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3B8D" w14:textId="77777777" w:rsidR="000A28AC" w:rsidRDefault="000A28AC" w:rsidP="00D51F47">
      <w:pPr>
        <w:ind w:left="-709"/>
        <w:rPr>
          <w:rFonts w:asciiTheme="majorHAnsi" w:hAnsiTheme="majorHAnsi" w:cstheme="majorHAnsi"/>
          <w:b/>
          <w:sz w:val="60"/>
          <w:szCs w:val="6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4A64E5D" wp14:editId="09469717">
            <wp:simplePos x="0" y="0"/>
            <wp:positionH relativeFrom="column">
              <wp:posOffset>4305300</wp:posOffset>
            </wp:positionH>
            <wp:positionV relativeFrom="paragraph">
              <wp:posOffset>-253999</wp:posOffset>
            </wp:positionV>
            <wp:extent cx="2150110" cy="520672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716" cy="52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C6DF5" w14:textId="77777777" w:rsidR="00D51F47" w:rsidRPr="007B3C5C" w:rsidRDefault="00D12774" w:rsidP="00D51F47">
      <w:pPr>
        <w:ind w:left="-709"/>
        <w:rPr>
          <w:rFonts w:asciiTheme="majorHAnsi" w:hAnsiTheme="majorHAnsi" w:cstheme="majorHAnsi"/>
          <w:b/>
          <w:sz w:val="62"/>
          <w:szCs w:val="62"/>
        </w:rPr>
      </w:pPr>
      <w:r w:rsidRPr="007B3C5C">
        <w:rPr>
          <w:rFonts w:asciiTheme="majorHAnsi" w:hAnsiTheme="majorHAnsi" w:cstheme="majorHAnsi"/>
          <w:b/>
          <w:sz w:val="62"/>
          <w:szCs w:val="62"/>
        </w:rPr>
        <w:t>Veterinary Postgraduate Unit</w:t>
      </w:r>
    </w:p>
    <w:p w14:paraId="15D332D6" w14:textId="4E1C2108" w:rsidR="00D51F47" w:rsidRPr="00F03551" w:rsidRDefault="00D12774" w:rsidP="00D51F47">
      <w:pPr>
        <w:ind w:left="-709"/>
        <w:rPr>
          <w:rFonts w:asciiTheme="majorHAnsi" w:hAnsiTheme="majorHAnsi" w:cstheme="majorHAnsi"/>
          <w:sz w:val="44"/>
          <w:szCs w:val="44"/>
        </w:rPr>
      </w:pPr>
      <w:r w:rsidRPr="00F03551">
        <w:rPr>
          <w:rFonts w:asciiTheme="majorHAnsi" w:hAnsiTheme="majorHAnsi" w:cstheme="majorHAnsi"/>
          <w:sz w:val="44"/>
          <w:szCs w:val="44"/>
        </w:rPr>
        <w:t>Student Enrolment and Registration Form</w:t>
      </w:r>
      <w:r w:rsidR="00112E99">
        <w:rPr>
          <w:rFonts w:asciiTheme="majorHAnsi" w:hAnsiTheme="majorHAnsi" w:cstheme="majorHAnsi"/>
          <w:sz w:val="44"/>
          <w:szCs w:val="44"/>
        </w:rPr>
        <w:t xml:space="preserve"> 202</w:t>
      </w:r>
      <w:r w:rsidR="007042D4">
        <w:rPr>
          <w:rFonts w:asciiTheme="majorHAnsi" w:hAnsiTheme="majorHAnsi" w:cstheme="majorHAnsi"/>
          <w:sz w:val="44"/>
          <w:szCs w:val="44"/>
        </w:rPr>
        <w:t>5</w:t>
      </w:r>
      <w:r w:rsidR="00112E99">
        <w:rPr>
          <w:rFonts w:asciiTheme="majorHAnsi" w:hAnsiTheme="majorHAnsi" w:cstheme="majorHAnsi"/>
          <w:sz w:val="44"/>
          <w:szCs w:val="44"/>
        </w:rPr>
        <w:t>/2</w:t>
      </w:r>
      <w:r w:rsidR="007042D4">
        <w:rPr>
          <w:rFonts w:asciiTheme="majorHAnsi" w:hAnsiTheme="majorHAnsi" w:cstheme="majorHAnsi"/>
          <w:sz w:val="44"/>
          <w:szCs w:val="44"/>
        </w:rPr>
        <w:t>6</w:t>
      </w:r>
    </w:p>
    <w:p w14:paraId="6252059F" w14:textId="77777777" w:rsidR="00414ECC" w:rsidRPr="000A28AC" w:rsidRDefault="007350F8" w:rsidP="00D51F47">
      <w:pPr>
        <w:ind w:left="-709"/>
        <w:rPr>
          <w:rFonts w:asciiTheme="majorHAnsi" w:hAnsiTheme="majorHAnsi" w:cstheme="majorHAnsi"/>
          <w:b/>
          <w:sz w:val="20"/>
          <w:szCs w:val="20"/>
        </w:rPr>
      </w:pPr>
      <w:r w:rsidRPr="000A28AC">
        <w:rPr>
          <w:rFonts w:asciiTheme="majorHAnsi" w:hAnsiTheme="majorHAnsi" w:cstheme="majorHAnsi"/>
          <w:b/>
          <w:sz w:val="20"/>
          <w:szCs w:val="20"/>
        </w:rPr>
        <w:t xml:space="preserve">Please </w:t>
      </w:r>
      <w:r w:rsidR="00D12774" w:rsidRPr="000A28AC">
        <w:rPr>
          <w:rFonts w:asciiTheme="majorHAnsi" w:hAnsiTheme="majorHAnsi" w:cstheme="majorHAnsi"/>
          <w:b/>
          <w:sz w:val="20"/>
          <w:szCs w:val="20"/>
        </w:rPr>
        <w:t>complete the form in BLOCK CAPITALS</w:t>
      </w:r>
    </w:p>
    <w:p w14:paraId="7FAE8258" w14:textId="77777777" w:rsidR="00F33184" w:rsidRPr="00F33184" w:rsidRDefault="00F33184" w:rsidP="00D51F47">
      <w:pPr>
        <w:ind w:left="-709"/>
        <w:rPr>
          <w:rFonts w:asciiTheme="majorHAnsi" w:hAnsiTheme="majorHAnsi" w:cstheme="majorHAnsi"/>
          <w:sz w:val="24"/>
          <w:szCs w:val="24"/>
        </w:rPr>
      </w:pPr>
      <w:r w:rsidRPr="00306A1F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B6D09C" wp14:editId="596DB707">
                <wp:simplePos x="0" y="0"/>
                <wp:positionH relativeFrom="column">
                  <wp:posOffset>5391150</wp:posOffset>
                </wp:positionH>
                <wp:positionV relativeFrom="paragraph">
                  <wp:posOffset>46990</wp:posOffset>
                </wp:positionV>
                <wp:extent cx="270510" cy="1676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29BBF6" w14:textId="77777777" w:rsidR="00F33184" w:rsidRDefault="00F33184" w:rsidP="00F33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A9C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3.7pt;width:21.3pt;height: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" fillcolor="window" strokeweight=".5pt">
                <v:textbox>
                  <w:txbxContent>
                    <w:p w:rsidR="00F33184" w:rsidRDefault="00F33184" w:rsidP="00F33184"/>
                  </w:txbxContent>
                </v:textbox>
              </v:shape>
            </w:pict>
          </mc:Fallback>
        </mc:AlternateContent>
      </w:r>
      <w:r w:rsidRPr="00306A1F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1376E2" wp14:editId="42C4B928">
                <wp:simplePos x="0" y="0"/>
                <wp:positionH relativeFrom="column">
                  <wp:posOffset>4076700</wp:posOffset>
                </wp:positionH>
                <wp:positionV relativeFrom="paragraph">
                  <wp:posOffset>46990</wp:posOffset>
                </wp:positionV>
                <wp:extent cx="270510" cy="167640"/>
                <wp:effectExtent l="0" t="0" r="152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AF1B29" w14:textId="77777777" w:rsidR="00F33184" w:rsidRDefault="00F33184" w:rsidP="00F33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9CD0" id="Text Box 1" o:spid="_x0000_s1027" type="#_x0000_t202" style="position:absolute;left:0;text-align:left;margin-left:321pt;margin-top:3.7pt;width:21.3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" fillcolor="window" strokeweight=".5pt">
                <v:textbox>
                  <w:txbxContent>
                    <w:p w:rsidR="00F33184" w:rsidRDefault="00F33184" w:rsidP="00F33184"/>
                  </w:txbxContent>
                </v:textbox>
              </v:shape>
            </w:pict>
          </mc:Fallback>
        </mc:AlternateContent>
      </w:r>
      <w:r w:rsidRPr="00F33184">
        <w:rPr>
          <w:rFonts w:asciiTheme="majorHAnsi" w:hAnsiTheme="majorHAnsi" w:cstheme="majorHAnsi"/>
          <w:sz w:val="28"/>
          <w:szCs w:val="28"/>
        </w:rPr>
        <w:t>Have you attended the University of Liverpool before?</w:t>
      </w:r>
      <w:r w:rsidRPr="00F3318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bookmarkStart w:id="0" w:name="_Hlk176954349"/>
      <w:r>
        <w:rPr>
          <w:rFonts w:asciiTheme="majorHAnsi" w:hAnsiTheme="majorHAnsi" w:cstheme="majorHAnsi"/>
          <w:sz w:val="24"/>
          <w:szCs w:val="24"/>
        </w:rPr>
        <w:t>Yes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 </w:t>
      </w:r>
    </w:p>
    <w:bookmarkEnd w:id="0"/>
    <w:p w14:paraId="64CB6526" w14:textId="77777777" w:rsidR="00F33184" w:rsidRPr="00F33184" w:rsidRDefault="00F33184" w:rsidP="00D51F47">
      <w:pPr>
        <w:ind w:left="-709"/>
        <w:rPr>
          <w:rFonts w:asciiTheme="majorHAnsi" w:hAnsiTheme="majorHAnsi" w:cstheme="majorHAnsi"/>
          <w:sz w:val="24"/>
          <w:szCs w:val="24"/>
        </w:rPr>
      </w:pPr>
      <w:r w:rsidRPr="00F33184">
        <w:rPr>
          <w:rFonts w:asciiTheme="majorHAnsi" w:hAnsiTheme="majorHAnsi" w:cstheme="majorHAnsi"/>
          <w:sz w:val="28"/>
          <w:szCs w:val="28"/>
        </w:rPr>
        <w:t>If yes please provide your Student Registration No: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</w:t>
      </w:r>
    </w:p>
    <w:p w14:paraId="69F45452" w14:textId="3E0CB9F4" w:rsidR="00F33184" w:rsidRPr="00CD5431" w:rsidRDefault="009833D6" w:rsidP="00D51F47">
      <w:pPr>
        <w:ind w:left="-709"/>
        <w:rPr>
          <w:rFonts w:asciiTheme="majorHAnsi" w:hAnsiTheme="majorHAnsi" w:cstheme="majorHAnsi"/>
          <w:bCs/>
          <w:sz w:val="28"/>
          <w:szCs w:val="28"/>
        </w:rPr>
      </w:pPr>
      <w:r w:rsidRPr="009833D6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459FBF95" wp14:editId="7093A52E">
            <wp:simplePos x="0" y="0"/>
            <wp:positionH relativeFrom="margin">
              <wp:posOffset>4306723</wp:posOffset>
            </wp:positionH>
            <wp:positionV relativeFrom="paragraph">
              <wp:posOffset>276530</wp:posOffset>
            </wp:positionV>
            <wp:extent cx="371475" cy="247650"/>
            <wp:effectExtent l="0" t="0" r="9525" b="0"/>
            <wp:wrapNone/>
            <wp:docPr id="1932513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3D6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5FBC9C94" wp14:editId="3EC6E3DF">
            <wp:simplePos x="0" y="0"/>
            <wp:positionH relativeFrom="column">
              <wp:posOffset>3484600</wp:posOffset>
            </wp:positionH>
            <wp:positionV relativeFrom="paragraph">
              <wp:posOffset>273685</wp:posOffset>
            </wp:positionV>
            <wp:extent cx="357188" cy="238125"/>
            <wp:effectExtent l="0" t="0" r="5080" b="0"/>
            <wp:wrapNone/>
            <wp:docPr id="1474328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8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431" w:rsidRPr="009833D6">
        <w:rPr>
          <w:rFonts w:asciiTheme="majorHAnsi" w:hAnsiTheme="majorHAnsi" w:cstheme="majorHAnsi"/>
          <w:bCs/>
          <w:sz w:val="28"/>
          <w:szCs w:val="28"/>
        </w:rPr>
        <w:t xml:space="preserve">Do you intend on completing 6 CertAVP modules within 3 years to also be eligible for the </w:t>
      </w:r>
      <w:r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CD5431" w:rsidRPr="009833D6">
        <w:rPr>
          <w:rFonts w:asciiTheme="majorHAnsi" w:hAnsiTheme="majorHAnsi" w:cstheme="majorHAnsi"/>
          <w:bCs/>
          <w:sz w:val="28"/>
          <w:szCs w:val="28"/>
        </w:rPr>
        <w:t xml:space="preserve">PgCert in </w:t>
      </w:r>
      <w:hyperlink r:id="rId8" w:history="1">
        <w:r w:rsidR="00CD5431" w:rsidRPr="009833D6">
          <w:rPr>
            <w:rStyle w:val="Hyperlink"/>
            <w:rFonts w:asciiTheme="majorHAnsi" w:hAnsiTheme="majorHAnsi" w:cstheme="majorHAnsi"/>
            <w:bCs/>
            <w:sz w:val="28"/>
            <w:szCs w:val="28"/>
          </w:rPr>
          <w:t>Veterinary Professional Studies Award</w:t>
        </w:r>
      </w:hyperlink>
      <w:r w:rsidR="00CD5431" w:rsidRPr="009833D6">
        <w:rPr>
          <w:rFonts w:asciiTheme="majorHAnsi" w:hAnsiTheme="majorHAnsi" w:cstheme="majorHAnsi"/>
          <w:bCs/>
          <w:sz w:val="28"/>
          <w:szCs w:val="28"/>
        </w:rPr>
        <w:t>?</w:t>
      </w:r>
      <w:r w:rsidR="00CD5431" w:rsidRPr="009833D6">
        <w:rPr>
          <w:rFonts w:asciiTheme="majorHAnsi" w:hAnsiTheme="majorHAnsi" w:cstheme="majorHAnsi"/>
          <w:bCs/>
          <w:sz w:val="28"/>
          <w:szCs w:val="28"/>
        </w:rPr>
        <w:tab/>
      </w:r>
      <w:r w:rsidR="00CD5431" w:rsidRPr="009833D6">
        <w:rPr>
          <w:rFonts w:asciiTheme="majorHAnsi" w:hAnsiTheme="majorHAnsi" w:cstheme="majorHAnsi"/>
          <w:sz w:val="24"/>
          <w:szCs w:val="24"/>
        </w:rPr>
        <w:t>Yes</w:t>
      </w:r>
      <w:r w:rsidR="00CD5431" w:rsidRPr="009833D6">
        <w:rPr>
          <w:rFonts w:asciiTheme="majorHAnsi" w:hAnsiTheme="majorHAnsi" w:cstheme="majorHAnsi"/>
          <w:sz w:val="24"/>
          <w:szCs w:val="24"/>
        </w:rPr>
        <w:tab/>
        <w:t xml:space="preserve">          No</w:t>
      </w:r>
      <w:r w:rsidR="00CD54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53AEBF" w14:textId="77777777" w:rsidR="00FB2B86" w:rsidRPr="00FB2B86" w:rsidRDefault="00777C74" w:rsidP="00D51F47">
      <w:pPr>
        <w:ind w:left="-709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Section 1 – Enrolment Details</w:t>
      </w: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2689"/>
        <w:gridCol w:w="5528"/>
        <w:gridCol w:w="709"/>
        <w:gridCol w:w="1701"/>
      </w:tblGrid>
      <w:tr w:rsidR="00777C74" w14:paraId="614940B4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6E63B0DF" w14:textId="77777777" w:rsidR="00777C74" w:rsidRPr="00CB3A79" w:rsidRDefault="00777C74" w:rsidP="00777C74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Surname:</w:t>
            </w:r>
          </w:p>
        </w:tc>
        <w:tc>
          <w:tcPr>
            <w:tcW w:w="5528" w:type="dxa"/>
          </w:tcPr>
          <w:p w14:paraId="018552E7" w14:textId="77777777" w:rsidR="00777C74" w:rsidRPr="00800776" w:rsidRDefault="00777C74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CA0D01" w14:textId="77777777" w:rsidR="00777C74" w:rsidRPr="000A28AC" w:rsidRDefault="00777C74" w:rsidP="00D51F4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28AC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  <w:r w:rsidR="000A28AC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4C61DC32" w14:textId="77777777" w:rsidR="00777C74" w:rsidRPr="00800776" w:rsidRDefault="00777C74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408" w14:paraId="01718EB4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524431BA" w14:textId="77777777" w:rsidR="00210408" w:rsidRPr="00CB3A79" w:rsidRDefault="00777C74" w:rsidP="0021040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Full Forenames</w:t>
            </w:r>
            <w:r w:rsidR="00210408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3"/>
          </w:tcPr>
          <w:p w14:paraId="1D347B79" w14:textId="77777777" w:rsidR="00210408" w:rsidRPr="00800776" w:rsidRDefault="00210408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408" w14:paraId="2C2F8116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7C7C3646" w14:textId="77777777" w:rsidR="00210408" w:rsidRPr="00CB3A79" w:rsidRDefault="00777C74" w:rsidP="0021040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Email Address:</w:t>
            </w:r>
          </w:p>
        </w:tc>
        <w:tc>
          <w:tcPr>
            <w:tcW w:w="7938" w:type="dxa"/>
            <w:gridSpan w:val="3"/>
          </w:tcPr>
          <w:p w14:paraId="443B260C" w14:textId="77777777" w:rsidR="00210408" w:rsidRPr="00800776" w:rsidRDefault="00210408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408" w14:paraId="26C364CE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357803F5" w14:textId="77777777" w:rsidR="00210408" w:rsidRPr="00CB3A79" w:rsidRDefault="00777C74" w:rsidP="0013191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Home </w:t>
            </w:r>
            <w:r w:rsidR="00210408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Address</w:t>
            </w:r>
            <w:r w:rsidR="004F596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&amp; Postcode</w:t>
            </w:r>
            <w:r w:rsidR="0013191E" w:rsidRPr="00CB3A7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3"/>
          </w:tcPr>
          <w:p w14:paraId="583C951C" w14:textId="77777777" w:rsidR="00210408" w:rsidRDefault="00210408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313B79" w14:textId="77777777" w:rsidR="00777C74" w:rsidRPr="00800776" w:rsidRDefault="00777C74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408" w14:paraId="0566BB5A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30FEF021" w14:textId="77777777" w:rsidR="00CB3A79" w:rsidRPr="004F5968" w:rsidRDefault="00777C74" w:rsidP="00CB3A79">
            <w:pPr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F5968">
              <w:rPr>
                <w:rFonts w:asciiTheme="majorHAnsi" w:hAnsiTheme="majorHAnsi" w:cstheme="majorHAnsi"/>
                <w:b/>
                <w:sz w:val="23"/>
                <w:szCs w:val="23"/>
              </w:rPr>
              <w:t>Term Address</w:t>
            </w:r>
            <w:r w:rsidR="004F5968" w:rsidRPr="004F5968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&amp; Postcode</w:t>
            </w:r>
            <w:r w:rsidR="00CB3A79" w:rsidRPr="004F5968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 </w:t>
            </w:r>
          </w:p>
          <w:p w14:paraId="3F4EEBCB" w14:textId="77777777" w:rsidR="00210408" w:rsidRPr="00CB3A79" w:rsidRDefault="00777C74" w:rsidP="00CB3A79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sz w:val="24"/>
                <w:szCs w:val="24"/>
              </w:rPr>
              <w:t>(If different from above):</w:t>
            </w:r>
          </w:p>
        </w:tc>
        <w:tc>
          <w:tcPr>
            <w:tcW w:w="7938" w:type="dxa"/>
            <w:gridSpan w:val="3"/>
          </w:tcPr>
          <w:p w14:paraId="51B8A15D" w14:textId="77777777" w:rsidR="00777C74" w:rsidRDefault="00777C74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1345BA" w14:textId="77777777" w:rsidR="00777C74" w:rsidRPr="00800776" w:rsidRDefault="00777C74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C78B2" w14:paraId="68F13EE5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512E29CF" w14:textId="77777777" w:rsidR="00BC78B2" w:rsidRPr="00CB3A79" w:rsidRDefault="00BC78B2" w:rsidP="0021040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Practice Name &amp; Postcode</w:t>
            </w:r>
          </w:p>
        </w:tc>
        <w:tc>
          <w:tcPr>
            <w:tcW w:w="7938" w:type="dxa"/>
            <w:gridSpan w:val="3"/>
          </w:tcPr>
          <w:p w14:paraId="7306DA4A" w14:textId="77777777" w:rsidR="00BC78B2" w:rsidRDefault="00BC78B2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408" w14:paraId="56DAA758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0A06B455" w14:textId="77777777" w:rsidR="00210408" w:rsidRPr="00CB3A79" w:rsidRDefault="00777C74" w:rsidP="0021040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Daytime Tel. No</w:t>
            </w:r>
            <w:r w:rsidR="00210408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3"/>
          </w:tcPr>
          <w:p w14:paraId="3E40CBE3" w14:textId="77777777" w:rsidR="00210408" w:rsidRPr="00800776" w:rsidRDefault="00210408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77C74" w14:paraId="5C93394B" w14:textId="77777777" w:rsidTr="000A28AC">
        <w:tc>
          <w:tcPr>
            <w:tcW w:w="2689" w:type="dxa"/>
            <w:shd w:val="clear" w:color="auto" w:fill="D9D9D9" w:themeFill="background1" w:themeFillShade="D9"/>
          </w:tcPr>
          <w:p w14:paraId="1D52B9AE" w14:textId="77777777" w:rsidR="00777C74" w:rsidRPr="00CB3A79" w:rsidRDefault="0013191E" w:rsidP="0021040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Mobile No</w:t>
            </w:r>
            <w:r w:rsidR="00777C74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3"/>
          </w:tcPr>
          <w:p w14:paraId="09AA1278" w14:textId="77777777" w:rsidR="00777C74" w:rsidRPr="00800776" w:rsidRDefault="00777C74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709D8D3" w14:textId="77777777" w:rsidR="001259AF" w:rsidRPr="00F30C9E" w:rsidRDefault="001259AF" w:rsidP="00D51F47">
      <w:pPr>
        <w:ind w:left="-709"/>
        <w:rPr>
          <w:rFonts w:asciiTheme="majorHAnsi" w:hAnsiTheme="majorHAnsi" w:cstheme="majorHAnsi"/>
          <w:sz w:val="28"/>
          <w:szCs w:val="28"/>
        </w:rPr>
      </w:pPr>
    </w:p>
    <w:p w14:paraId="6FCFE3AD" w14:textId="77777777" w:rsidR="009753CF" w:rsidRDefault="0013191E" w:rsidP="00D51F47">
      <w:pPr>
        <w:ind w:left="-709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Section 2 – Course Module Details</w:t>
      </w:r>
    </w:p>
    <w:tbl>
      <w:tblPr>
        <w:tblStyle w:val="TableGrid"/>
        <w:tblW w:w="10611" w:type="dxa"/>
        <w:tblInd w:w="-693" w:type="dxa"/>
        <w:tblLook w:val="04A0" w:firstRow="1" w:lastRow="0" w:firstColumn="1" w:lastColumn="0" w:noHBand="0" w:noVBand="1"/>
      </w:tblPr>
      <w:tblGrid>
        <w:gridCol w:w="3523"/>
        <w:gridCol w:w="2694"/>
        <w:gridCol w:w="2693"/>
        <w:gridCol w:w="1701"/>
      </w:tblGrid>
      <w:tr w:rsidR="000A28AC" w:rsidRPr="00800776" w14:paraId="301BC0DB" w14:textId="77777777" w:rsidTr="005F74B2"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5990" w14:textId="77777777" w:rsidR="0013191E" w:rsidRPr="00CB3A79" w:rsidRDefault="0013191E" w:rsidP="001259A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Module Start Date</w:t>
            </w:r>
            <w:r w:rsidR="001259AF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5F9EAA93" w14:textId="77777777" w:rsidR="0013191E" w:rsidRPr="00E32F7B" w:rsidRDefault="0013191E" w:rsidP="00E32F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02AB42" w14:textId="77777777" w:rsidR="0013191E" w:rsidRPr="00800776" w:rsidRDefault="0013191E" w:rsidP="00BC78B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Module Code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CB3A79">
              <w:rPr>
                <w:rFonts w:asciiTheme="majorHAnsi" w:hAnsiTheme="majorHAnsi" w:cstheme="majorHAnsi"/>
                <w:sz w:val="18"/>
                <w:szCs w:val="18"/>
              </w:rPr>
              <w:t>(e.g. A-FAVP.1)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270E55C" w14:textId="77777777" w:rsidR="0013191E" w:rsidRPr="00800776" w:rsidRDefault="0013191E" w:rsidP="00E32F7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3191E" w:rsidRPr="00800776" w14:paraId="45909464" w14:textId="77777777" w:rsidTr="005F74B2"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26182" w14:textId="77777777" w:rsidR="0013191E" w:rsidRPr="00CB3A79" w:rsidRDefault="0013191E" w:rsidP="001259A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Module Title</w:t>
            </w:r>
            <w:r w:rsidR="001259AF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43238ACC" w14:textId="77777777" w:rsidR="0013191E" w:rsidRPr="00800776" w:rsidRDefault="0013191E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C78B2" w:rsidRPr="00800776" w14:paraId="1FD1CAC9" w14:textId="77777777" w:rsidTr="005F74B2"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9A9D3" w14:textId="77777777" w:rsidR="00BC78B2" w:rsidRPr="00CB3A79" w:rsidRDefault="00BC78B2" w:rsidP="001259A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Which designated CertAVP are you working towards?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014FA43" w14:textId="77777777" w:rsidR="00BC78B2" w:rsidRPr="00800776" w:rsidRDefault="00BC78B2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C78B2" w:rsidRPr="00800776" w14:paraId="267DE243" w14:textId="77777777" w:rsidTr="005F74B2"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D50D1" w14:textId="77777777" w:rsidR="00BC78B2" w:rsidRPr="00CB3A79" w:rsidRDefault="00BC78B2" w:rsidP="001259A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Which other modules have you completed elsewhere?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CF24CEC" w14:textId="77777777" w:rsidR="00BC78B2" w:rsidRPr="00800776" w:rsidRDefault="00BC78B2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03551" w:rsidRPr="00800776" w14:paraId="1ECA071B" w14:textId="77777777" w:rsidTr="005F74B2"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DE6CD" w14:textId="77777777" w:rsidR="00F03551" w:rsidRPr="00CB3A79" w:rsidRDefault="00F03551" w:rsidP="001259A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Where did you hear about the modules delivered by the UoL?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1B6C24BC" w14:textId="77777777" w:rsidR="00F03551" w:rsidRPr="00800776" w:rsidRDefault="00F03551" w:rsidP="00D51F4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7F633C" w14:textId="77777777" w:rsidR="00F03551" w:rsidRPr="00F03551" w:rsidRDefault="00F03551" w:rsidP="00800776">
      <w:pPr>
        <w:ind w:left="-709"/>
        <w:rPr>
          <w:rFonts w:asciiTheme="majorHAnsi" w:hAnsiTheme="majorHAnsi" w:cstheme="majorHAnsi"/>
          <w:b/>
          <w:sz w:val="16"/>
          <w:szCs w:val="16"/>
        </w:rPr>
      </w:pPr>
    </w:p>
    <w:p w14:paraId="7D0ED91F" w14:textId="79FFF992" w:rsidR="00BC78B2" w:rsidRPr="000A28AC" w:rsidRDefault="00BC78B2" w:rsidP="00800776">
      <w:pPr>
        <w:ind w:left="-709"/>
        <w:rPr>
          <w:rFonts w:asciiTheme="majorHAnsi" w:hAnsiTheme="majorHAnsi" w:cstheme="majorHAnsi"/>
          <w:b/>
          <w:sz w:val="32"/>
          <w:szCs w:val="32"/>
        </w:rPr>
      </w:pPr>
      <w:r w:rsidRPr="000A28AC">
        <w:rPr>
          <w:rFonts w:asciiTheme="majorHAnsi" w:hAnsiTheme="majorHAnsi" w:cstheme="majorHAnsi"/>
          <w:b/>
          <w:sz w:val="32"/>
          <w:szCs w:val="32"/>
        </w:rPr>
        <w:t>R</w:t>
      </w:r>
      <w:r w:rsidR="00F30C9E" w:rsidRPr="000A28AC">
        <w:rPr>
          <w:rFonts w:asciiTheme="majorHAnsi" w:hAnsiTheme="majorHAnsi" w:cstheme="majorHAnsi"/>
          <w:b/>
          <w:sz w:val="32"/>
          <w:szCs w:val="32"/>
        </w:rPr>
        <w:t>oyal College of Veterinary Surgeons</w:t>
      </w:r>
      <w:r w:rsidRPr="000A28AC">
        <w:rPr>
          <w:rFonts w:asciiTheme="majorHAnsi" w:hAnsiTheme="majorHAnsi" w:cstheme="majorHAnsi"/>
          <w:b/>
          <w:sz w:val="32"/>
          <w:szCs w:val="32"/>
        </w:rPr>
        <w:t xml:space="preserve"> Registration</w:t>
      </w:r>
    </w:p>
    <w:p w14:paraId="3DAC82C8" w14:textId="77777777" w:rsidR="008E45B5" w:rsidRPr="000A28AC" w:rsidRDefault="00BC78B2" w:rsidP="00800776">
      <w:pPr>
        <w:ind w:left="-709"/>
        <w:rPr>
          <w:rFonts w:asciiTheme="majorHAnsi" w:hAnsiTheme="majorHAnsi" w:cstheme="majorHAnsi"/>
          <w:sz w:val="28"/>
          <w:szCs w:val="28"/>
        </w:rPr>
      </w:pP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01371" wp14:editId="6DF69CB5">
                <wp:simplePos x="0" y="0"/>
                <wp:positionH relativeFrom="column">
                  <wp:posOffset>-165100</wp:posOffset>
                </wp:positionH>
                <wp:positionV relativeFrom="paragraph">
                  <wp:posOffset>340824</wp:posOffset>
                </wp:positionV>
                <wp:extent cx="270662" cy="168250"/>
                <wp:effectExtent l="0" t="0" r="1524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16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0F56B" w14:textId="77777777" w:rsidR="009753CF" w:rsidRDefault="009753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13pt;margin-top:26.85pt;width:21.3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" fillcolor="white [3201]" strokeweight=".5pt">
                <v:textbox>
                  <w:txbxContent>
                    <w:p w:rsidR="009753CF" w:rsidRDefault="009753CF"/>
                  </w:txbxContent>
                </v:textbox>
              </v:shape>
            </w:pict>
          </mc:Fallback>
        </mc:AlternateContent>
      </w:r>
      <w:r w:rsidR="009753CF" w:rsidRPr="000A28AC">
        <w:rPr>
          <w:rFonts w:asciiTheme="majorHAnsi" w:hAnsiTheme="majorHAnsi" w:cstheme="majorHAnsi"/>
          <w:sz w:val="28"/>
          <w:szCs w:val="28"/>
        </w:rPr>
        <w:t>Have yo</w:t>
      </w:r>
      <w:r w:rsidR="00306A1F" w:rsidRPr="000A28AC">
        <w:rPr>
          <w:rFonts w:asciiTheme="majorHAnsi" w:hAnsiTheme="majorHAnsi" w:cstheme="majorHAnsi"/>
          <w:sz w:val="28"/>
          <w:szCs w:val="28"/>
        </w:rPr>
        <w:t xml:space="preserve">u </w:t>
      </w:r>
      <w:r w:rsidR="005F74B2">
        <w:rPr>
          <w:rFonts w:asciiTheme="majorHAnsi" w:hAnsiTheme="majorHAnsi" w:cstheme="majorHAnsi"/>
          <w:sz w:val="28"/>
          <w:szCs w:val="28"/>
        </w:rPr>
        <w:t>enrolled for the Cert</w:t>
      </w:r>
      <w:r w:rsidRPr="000A28AC">
        <w:rPr>
          <w:rFonts w:asciiTheme="majorHAnsi" w:hAnsiTheme="majorHAnsi" w:cstheme="majorHAnsi"/>
          <w:sz w:val="28"/>
          <w:szCs w:val="28"/>
        </w:rPr>
        <w:t>AVP with the RCVS?</w:t>
      </w:r>
    </w:p>
    <w:p w14:paraId="1E220AB3" w14:textId="77777777" w:rsidR="009753CF" w:rsidRDefault="00BC78B2" w:rsidP="00800776">
      <w:pPr>
        <w:ind w:left="-709"/>
        <w:rPr>
          <w:rFonts w:asciiTheme="majorHAnsi" w:hAnsiTheme="majorHAnsi" w:cstheme="majorHAnsi"/>
          <w:sz w:val="24"/>
          <w:szCs w:val="24"/>
        </w:rPr>
      </w:pP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E6B09C" wp14:editId="35121708">
                <wp:simplePos x="0" y="0"/>
                <wp:positionH relativeFrom="column">
                  <wp:posOffset>2114550</wp:posOffset>
                </wp:positionH>
                <wp:positionV relativeFrom="paragraph">
                  <wp:posOffset>8890</wp:posOffset>
                </wp:positionV>
                <wp:extent cx="270662" cy="16825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16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E8E2B5" w14:textId="77777777" w:rsidR="00BC78B2" w:rsidRDefault="00BC78B2" w:rsidP="00BC78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B428" id="Text Box 3" o:spid="_x0000_s1029" type="#_x0000_t202" style="position:absolute;left:0;text-align:left;margin-left:166.5pt;margin-top:.7pt;width:21.3pt;height:1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" fillcolor="window" strokeweight=".5pt">
                <v:textbox>
                  <w:txbxContent>
                    <w:p w:rsidR="00BC78B2" w:rsidRDefault="00BC78B2" w:rsidP="00BC78B2"/>
                  </w:txbxContent>
                </v:textbox>
              </v:shape>
            </w:pict>
          </mc:Fallback>
        </mc:AlternateContent>
      </w: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A56E4" wp14:editId="31B41928">
                <wp:simplePos x="0" y="0"/>
                <wp:positionH relativeFrom="column">
                  <wp:posOffset>1224280</wp:posOffset>
                </wp:positionH>
                <wp:positionV relativeFrom="paragraph">
                  <wp:posOffset>14605</wp:posOffset>
                </wp:positionV>
                <wp:extent cx="270662" cy="168250"/>
                <wp:effectExtent l="0" t="0" r="1524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16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A09EEE" w14:textId="77777777" w:rsidR="003541F5" w:rsidRDefault="003541F5" w:rsidP="00354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3053" id="Text Box 22" o:spid="_x0000_s1030" type="#_x0000_t202" style="position:absolute;left:0;text-align:left;margin-left:96.4pt;margin-top:1.15pt;width:21.3pt;height: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" fillcolor="window" strokeweight=".5pt">
                <v:textbox>
                  <w:txbxContent>
                    <w:p w:rsidR="003541F5" w:rsidRDefault="003541F5" w:rsidP="003541F5"/>
                  </w:txbxContent>
                </v:textbox>
              </v:shape>
            </w:pict>
          </mc:Fallback>
        </mc:AlternateContent>
      </w:r>
      <w:r w:rsidR="00F30C9E" w:rsidRPr="000A28AC">
        <w:rPr>
          <w:rFonts w:asciiTheme="majorHAnsi" w:hAnsiTheme="majorHAnsi" w:cstheme="majorHAnsi"/>
          <w:sz w:val="28"/>
          <w:szCs w:val="28"/>
        </w:rPr>
        <w:t>No</w:t>
      </w:r>
      <w:r w:rsidR="00F30C9E">
        <w:rPr>
          <w:rFonts w:asciiTheme="majorHAnsi" w:hAnsiTheme="majorHAnsi" w:cstheme="majorHAnsi"/>
          <w:sz w:val="24"/>
          <w:szCs w:val="24"/>
        </w:rPr>
        <w:tab/>
      </w:r>
      <w:r w:rsidR="00F30C9E">
        <w:rPr>
          <w:rFonts w:asciiTheme="majorHAnsi" w:hAnsiTheme="majorHAnsi" w:cstheme="majorHAnsi"/>
          <w:sz w:val="24"/>
          <w:szCs w:val="24"/>
        </w:rPr>
        <w:tab/>
      </w:r>
      <w:r w:rsidR="00F30C9E" w:rsidRPr="000A28AC">
        <w:rPr>
          <w:rFonts w:asciiTheme="majorHAnsi" w:hAnsiTheme="majorHAnsi" w:cstheme="majorHAnsi"/>
          <w:sz w:val="28"/>
          <w:szCs w:val="28"/>
        </w:rPr>
        <w:t>In Process</w:t>
      </w:r>
      <w:r w:rsidR="00F30C9E">
        <w:rPr>
          <w:rFonts w:asciiTheme="majorHAnsi" w:hAnsiTheme="majorHAnsi" w:cstheme="majorHAnsi"/>
          <w:sz w:val="24"/>
          <w:szCs w:val="24"/>
        </w:rPr>
        <w:tab/>
      </w:r>
      <w:r w:rsidR="00F30C9E">
        <w:rPr>
          <w:rFonts w:asciiTheme="majorHAnsi" w:hAnsiTheme="majorHAnsi" w:cstheme="majorHAnsi"/>
          <w:sz w:val="24"/>
          <w:szCs w:val="24"/>
        </w:rPr>
        <w:tab/>
      </w:r>
      <w:r w:rsidR="00F30C9E" w:rsidRPr="000A28AC">
        <w:rPr>
          <w:rFonts w:asciiTheme="majorHAnsi" w:hAnsiTheme="majorHAnsi" w:cstheme="majorHAnsi"/>
          <w:sz w:val="28"/>
          <w:szCs w:val="28"/>
        </w:rPr>
        <w:t>Yes</w:t>
      </w:r>
      <w:r w:rsidR="00F30C9E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0A28AC">
        <w:rPr>
          <w:rFonts w:asciiTheme="majorHAnsi" w:hAnsiTheme="majorHAnsi" w:cstheme="majorHAnsi"/>
          <w:sz w:val="24"/>
          <w:szCs w:val="24"/>
        </w:rPr>
        <w:t xml:space="preserve">  </w:t>
      </w:r>
      <w:r w:rsidRPr="000A28AC">
        <w:rPr>
          <w:rFonts w:asciiTheme="majorHAnsi" w:hAnsiTheme="majorHAnsi" w:cstheme="majorHAnsi"/>
          <w:sz w:val="28"/>
          <w:szCs w:val="28"/>
        </w:rPr>
        <w:t>If yes, date enr</w:t>
      </w:r>
      <w:r w:rsidR="00F30C9E" w:rsidRPr="000A28AC">
        <w:rPr>
          <w:rFonts w:asciiTheme="majorHAnsi" w:hAnsiTheme="majorHAnsi" w:cstheme="majorHAnsi"/>
          <w:sz w:val="28"/>
          <w:szCs w:val="28"/>
        </w:rPr>
        <w:t>olled:</w:t>
      </w:r>
      <w:r w:rsidR="00F30C9E">
        <w:rPr>
          <w:rFonts w:asciiTheme="majorHAnsi" w:hAnsiTheme="majorHAnsi" w:cstheme="majorHAnsi"/>
          <w:sz w:val="24"/>
          <w:szCs w:val="24"/>
        </w:rPr>
        <w:t xml:space="preserve"> _____________________________</w:t>
      </w:r>
      <w:r w:rsidR="000A28AC">
        <w:rPr>
          <w:rFonts w:asciiTheme="majorHAnsi" w:hAnsiTheme="majorHAnsi" w:cstheme="majorHAnsi"/>
          <w:sz w:val="24"/>
          <w:szCs w:val="24"/>
        </w:rPr>
        <w:t>_</w:t>
      </w:r>
    </w:p>
    <w:p w14:paraId="1B0138EA" w14:textId="77777777" w:rsidR="00F03551" w:rsidRPr="00F03551" w:rsidRDefault="00F03551" w:rsidP="00800776">
      <w:pPr>
        <w:ind w:left="-709"/>
        <w:rPr>
          <w:rFonts w:asciiTheme="majorHAnsi" w:hAnsiTheme="majorHAnsi" w:cstheme="majorHAnsi"/>
          <w:sz w:val="16"/>
          <w:szCs w:val="16"/>
        </w:rPr>
      </w:pPr>
    </w:p>
    <w:p w14:paraId="18F13237" w14:textId="77777777" w:rsidR="00F03551" w:rsidRDefault="00F03551" w:rsidP="00800776">
      <w:pPr>
        <w:ind w:left="-709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lastRenderedPageBreak/>
        <w:t xml:space="preserve">If you are from a non-English speaking country and neither enrolled for a CertAVP or a MRCVS, you will need to provide proof of your English   language skills. Please refer to </w:t>
      </w:r>
      <w:hyperlink r:id="rId9" w:history="1">
        <w:r w:rsidRPr="002C46B8">
          <w:rPr>
            <w:rStyle w:val="Hyperlink"/>
            <w:rFonts w:asciiTheme="majorHAnsi" w:hAnsiTheme="majorHAnsi" w:cstheme="majorHAnsi"/>
            <w:sz w:val="18"/>
            <w:szCs w:val="18"/>
          </w:rPr>
          <w:t>www.rcvs.org.uk/registration/statutory-membership-exam/</w:t>
        </w:r>
      </w:hyperlink>
    </w:p>
    <w:p w14:paraId="78202D36" w14:textId="77777777" w:rsidR="000A28AC" w:rsidRDefault="000A28AC" w:rsidP="00C000C9">
      <w:pPr>
        <w:ind w:left="-709"/>
        <w:rPr>
          <w:rFonts w:asciiTheme="majorHAnsi" w:hAnsiTheme="majorHAnsi" w:cstheme="majorHAnsi"/>
          <w:sz w:val="24"/>
          <w:szCs w:val="24"/>
        </w:rPr>
      </w:pP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5F370" wp14:editId="61C8FCB5">
                <wp:simplePos x="0" y="0"/>
                <wp:positionH relativeFrom="column">
                  <wp:posOffset>-167934</wp:posOffset>
                </wp:positionH>
                <wp:positionV relativeFrom="paragraph">
                  <wp:posOffset>351354</wp:posOffset>
                </wp:positionV>
                <wp:extent cx="270662" cy="168250"/>
                <wp:effectExtent l="0" t="0" r="1524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16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BF2CE8" w14:textId="77777777" w:rsidR="00C000C9" w:rsidRDefault="00C000C9" w:rsidP="00C0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CD46" id="Text Box 24" o:spid="_x0000_s1031" type="#_x0000_t202" style="position:absolute;left:0;text-align:left;margin-left:-13.2pt;margin-top:27.65pt;width:21.3pt;height: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" fillcolor="window" strokeweight=".5pt">
                <v:textbox>
                  <w:txbxContent>
                    <w:p w:rsidR="00C000C9" w:rsidRDefault="00C000C9" w:rsidP="00C000C9"/>
                  </w:txbxContent>
                </v:textbox>
              </v:shape>
            </w:pict>
          </mc:Fallback>
        </mc:AlternateContent>
      </w:r>
      <w:r w:rsidR="00823A1C" w:rsidRPr="000A28AC">
        <w:rPr>
          <w:rFonts w:asciiTheme="majorHAnsi" w:hAnsiTheme="majorHAnsi" w:cstheme="majorHAnsi"/>
          <w:sz w:val="28"/>
          <w:szCs w:val="28"/>
        </w:rPr>
        <w:t>Do you intend to take a Synoptic Examination at the University of Liverpool?</w:t>
      </w:r>
      <w:r w:rsidR="00823A1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736A88" w14:textId="77777777" w:rsidR="00C000C9" w:rsidRPr="00306A1F" w:rsidRDefault="000A28AC" w:rsidP="00C000C9">
      <w:pPr>
        <w:ind w:left="-709"/>
        <w:rPr>
          <w:rFonts w:asciiTheme="majorHAnsi" w:hAnsiTheme="majorHAnsi" w:cstheme="majorHAnsi"/>
          <w:sz w:val="24"/>
          <w:szCs w:val="24"/>
        </w:rPr>
      </w:pP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93909B" wp14:editId="161F76E2">
                <wp:simplePos x="0" y="0"/>
                <wp:positionH relativeFrom="column">
                  <wp:posOffset>747746</wp:posOffset>
                </wp:positionH>
                <wp:positionV relativeFrom="paragraph">
                  <wp:posOffset>12264</wp:posOffset>
                </wp:positionV>
                <wp:extent cx="270662" cy="168250"/>
                <wp:effectExtent l="0" t="0" r="1524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16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78FF2F" w14:textId="77777777" w:rsidR="00C000C9" w:rsidRDefault="00C000C9" w:rsidP="00C0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4E40" id="Text Box 23" o:spid="_x0000_s1032" type="#_x0000_t202" style="position:absolute;left:0;text-align:left;margin-left:58.9pt;margin-top:.95pt;width:21.3pt;height: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" fillcolor="window" strokeweight=".5pt">
                <v:textbox>
                  <w:txbxContent>
                    <w:p w:rsidR="00C000C9" w:rsidRDefault="00C000C9" w:rsidP="00C000C9"/>
                  </w:txbxContent>
                </v:textbox>
              </v:shape>
            </w:pict>
          </mc:Fallback>
        </mc:AlternateContent>
      </w:r>
      <w:r w:rsidR="00823A1C">
        <w:rPr>
          <w:rFonts w:asciiTheme="majorHAnsi" w:hAnsiTheme="majorHAnsi" w:cstheme="majorHAnsi"/>
          <w:sz w:val="24"/>
          <w:szCs w:val="24"/>
        </w:rPr>
        <w:t>Yes</w:t>
      </w:r>
      <w:r w:rsidR="00823A1C">
        <w:rPr>
          <w:rFonts w:asciiTheme="majorHAnsi" w:hAnsiTheme="majorHAnsi" w:cstheme="majorHAnsi"/>
          <w:sz w:val="24"/>
          <w:szCs w:val="24"/>
        </w:rPr>
        <w:tab/>
        <w:t xml:space="preserve">    </w:t>
      </w:r>
      <w:r>
        <w:rPr>
          <w:rFonts w:asciiTheme="majorHAnsi" w:hAnsiTheme="majorHAnsi" w:cstheme="majorHAnsi"/>
          <w:sz w:val="24"/>
          <w:szCs w:val="24"/>
        </w:rPr>
        <w:tab/>
      </w:r>
      <w:r w:rsidR="00C000C9" w:rsidRPr="00306A1F">
        <w:rPr>
          <w:rFonts w:asciiTheme="majorHAnsi" w:hAnsiTheme="majorHAnsi" w:cstheme="majorHAnsi"/>
          <w:sz w:val="24"/>
          <w:szCs w:val="24"/>
        </w:rPr>
        <w:t>No</w:t>
      </w:r>
    </w:p>
    <w:p w14:paraId="37CA84E6" w14:textId="77777777" w:rsidR="00823A1C" w:rsidRPr="000A28AC" w:rsidRDefault="00823A1C" w:rsidP="00823A1C">
      <w:pPr>
        <w:ind w:left="-709"/>
        <w:rPr>
          <w:rFonts w:asciiTheme="majorHAnsi" w:hAnsiTheme="majorHAnsi" w:cstheme="majorHAnsi"/>
          <w:sz w:val="18"/>
          <w:szCs w:val="18"/>
        </w:rPr>
      </w:pPr>
      <w:r w:rsidRPr="000A28AC">
        <w:rPr>
          <w:rFonts w:asciiTheme="majorHAnsi" w:hAnsiTheme="majorHAnsi" w:cstheme="majorHAnsi"/>
          <w:sz w:val="18"/>
          <w:szCs w:val="18"/>
        </w:rPr>
        <w:t xml:space="preserve">Those delegates who successfully complete at least 50% of their modules with the University of Liverpool will be eligible to </w:t>
      </w:r>
      <w:r w:rsidR="00D42745" w:rsidRPr="000A28AC">
        <w:rPr>
          <w:rFonts w:asciiTheme="majorHAnsi" w:hAnsiTheme="majorHAnsi" w:cstheme="majorHAnsi"/>
          <w:sz w:val="18"/>
          <w:szCs w:val="18"/>
        </w:rPr>
        <w:t xml:space="preserve">attain </w:t>
      </w:r>
      <w:r w:rsidRPr="000A28AC">
        <w:rPr>
          <w:rFonts w:asciiTheme="majorHAnsi" w:hAnsiTheme="majorHAnsi" w:cstheme="majorHAnsi"/>
          <w:sz w:val="18"/>
          <w:szCs w:val="18"/>
        </w:rPr>
        <w:t xml:space="preserve">their </w:t>
      </w:r>
      <w:r w:rsidR="000A28AC">
        <w:rPr>
          <w:rFonts w:asciiTheme="majorHAnsi" w:hAnsiTheme="majorHAnsi" w:cstheme="majorHAnsi"/>
          <w:sz w:val="18"/>
          <w:szCs w:val="18"/>
        </w:rPr>
        <w:t xml:space="preserve">          </w:t>
      </w:r>
      <w:r w:rsidRPr="000A28AC">
        <w:rPr>
          <w:rFonts w:asciiTheme="majorHAnsi" w:hAnsiTheme="majorHAnsi" w:cstheme="majorHAnsi"/>
          <w:sz w:val="18"/>
          <w:szCs w:val="18"/>
        </w:rPr>
        <w:t xml:space="preserve">designated CertAVP by sitting their Synoptic Exam at the University. Please refer to our website for further details: </w:t>
      </w:r>
      <w:r w:rsidR="000A28AC">
        <w:rPr>
          <w:rFonts w:asciiTheme="majorHAnsi" w:hAnsiTheme="majorHAnsi" w:cstheme="majorHAnsi"/>
          <w:sz w:val="18"/>
          <w:szCs w:val="18"/>
        </w:rPr>
        <w:t xml:space="preserve"> </w:t>
      </w:r>
      <w:hyperlink r:id="rId10" w:history="1">
        <w:r w:rsidRPr="000A28AC">
          <w:rPr>
            <w:rStyle w:val="Hyperlink"/>
            <w:rFonts w:asciiTheme="majorHAnsi" w:hAnsiTheme="majorHAnsi" w:cstheme="majorHAnsi"/>
            <w:sz w:val="18"/>
            <w:szCs w:val="18"/>
          </w:rPr>
          <w:t>www.liverpool.ac.uk/vets/cpd/how-to-book/avp-vbm/synoptic-exam/</w:t>
        </w:r>
      </w:hyperlink>
    </w:p>
    <w:p w14:paraId="6F594CCF" w14:textId="77777777" w:rsidR="00823A1C" w:rsidRDefault="00E659B7" w:rsidP="00E659B7">
      <w:pPr>
        <w:spacing w:after="0"/>
        <w:ind w:left="-70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32"/>
          <w:szCs w:val="32"/>
        </w:rPr>
        <w:t>Section 3 – Personal Details</w:t>
      </w:r>
      <w:r w:rsidR="00823A1C">
        <w:rPr>
          <w:rFonts w:asciiTheme="majorHAnsi" w:hAnsiTheme="majorHAnsi" w:cstheme="majorHAnsi"/>
          <w:sz w:val="20"/>
          <w:szCs w:val="20"/>
        </w:rPr>
        <w:t xml:space="preserve">                            </w:t>
      </w:r>
    </w:p>
    <w:p w14:paraId="4FE4988F" w14:textId="77777777" w:rsidR="00823A1C" w:rsidRDefault="00823A1C" w:rsidP="00E659B7">
      <w:pPr>
        <w:spacing w:after="0"/>
        <w:ind w:left="-709"/>
        <w:rPr>
          <w:rFonts w:asciiTheme="majorHAnsi" w:hAnsiTheme="majorHAnsi" w:cstheme="majorHAnsi"/>
          <w:sz w:val="20"/>
          <w:szCs w:val="20"/>
        </w:rPr>
      </w:pPr>
    </w:p>
    <w:p w14:paraId="0FBD8D6E" w14:textId="77777777" w:rsidR="00E659B7" w:rsidRPr="003D2C98" w:rsidRDefault="00E659B7" w:rsidP="00E659B7">
      <w:pPr>
        <w:ind w:left="-709"/>
        <w:rPr>
          <w:rFonts w:asciiTheme="majorHAnsi" w:hAnsiTheme="majorHAnsi" w:cstheme="majorHAnsi"/>
          <w:sz w:val="18"/>
          <w:szCs w:val="18"/>
        </w:rPr>
      </w:pPr>
      <w:r w:rsidRPr="003D2C98">
        <w:rPr>
          <w:rFonts w:asciiTheme="majorHAnsi" w:hAnsiTheme="majorHAnsi" w:cstheme="majorHAnsi"/>
          <w:sz w:val="18"/>
          <w:szCs w:val="18"/>
        </w:rPr>
        <w:t xml:space="preserve">The University of Liverpool is required by the Office for Students, its UK government regulator and funder, to collect statistical information </w:t>
      </w:r>
      <w:r w:rsidR="003D2C98">
        <w:rPr>
          <w:rFonts w:asciiTheme="majorHAnsi" w:hAnsiTheme="majorHAnsi" w:cstheme="majorHAnsi"/>
          <w:sz w:val="18"/>
          <w:szCs w:val="18"/>
        </w:rPr>
        <w:t xml:space="preserve">            </w:t>
      </w:r>
      <w:r w:rsidRPr="003D2C98">
        <w:rPr>
          <w:rFonts w:asciiTheme="majorHAnsi" w:hAnsiTheme="majorHAnsi" w:cstheme="majorHAnsi"/>
          <w:sz w:val="18"/>
          <w:szCs w:val="18"/>
        </w:rPr>
        <w:t>about its student body.  This information is returned to HESA (Higher Education S</w:t>
      </w:r>
      <w:r w:rsidR="003D2C98">
        <w:rPr>
          <w:rFonts w:asciiTheme="majorHAnsi" w:hAnsiTheme="majorHAnsi" w:cstheme="majorHAnsi"/>
          <w:sz w:val="18"/>
          <w:szCs w:val="18"/>
        </w:rPr>
        <w:t xml:space="preserve">tatistics Agency) as the higher </w:t>
      </w:r>
      <w:r w:rsidRPr="003D2C98">
        <w:rPr>
          <w:rFonts w:asciiTheme="majorHAnsi" w:hAnsiTheme="majorHAnsi" w:cstheme="majorHAnsi"/>
          <w:sz w:val="18"/>
          <w:szCs w:val="18"/>
        </w:rPr>
        <w:t xml:space="preserve">education designated data </w:t>
      </w:r>
      <w:r w:rsidR="003D2C98">
        <w:rPr>
          <w:rFonts w:asciiTheme="majorHAnsi" w:hAnsiTheme="majorHAnsi" w:cstheme="majorHAnsi"/>
          <w:sz w:val="18"/>
          <w:szCs w:val="18"/>
        </w:rPr>
        <w:t xml:space="preserve">              </w:t>
      </w:r>
      <w:r w:rsidRPr="003D2C98">
        <w:rPr>
          <w:rFonts w:asciiTheme="majorHAnsi" w:hAnsiTheme="majorHAnsi" w:cstheme="majorHAnsi"/>
          <w:sz w:val="18"/>
          <w:szCs w:val="18"/>
        </w:rPr>
        <w:t xml:space="preserve">body for England.  Data has to be returned for each student and is linked to their student ID number.  </w:t>
      </w:r>
    </w:p>
    <w:p w14:paraId="75E76284" w14:textId="77777777" w:rsidR="00823A1C" w:rsidRDefault="00E659B7" w:rsidP="00E659B7">
      <w:pPr>
        <w:ind w:left="-709"/>
        <w:rPr>
          <w:rFonts w:asciiTheme="majorHAnsi" w:hAnsiTheme="majorHAnsi" w:cstheme="majorHAnsi"/>
          <w:sz w:val="18"/>
          <w:szCs w:val="18"/>
        </w:rPr>
      </w:pPr>
      <w:r w:rsidRPr="003D2C98">
        <w:rPr>
          <w:rFonts w:asciiTheme="majorHAnsi" w:hAnsiTheme="majorHAnsi" w:cstheme="majorHAnsi"/>
          <w:sz w:val="18"/>
          <w:szCs w:val="18"/>
        </w:rPr>
        <w:t xml:space="preserve">Please could you take a few minutes to answer the following questions which are required by HESA. Should you not wish to declare this </w:t>
      </w:r>
      <w:r w:rsidR="003D2C98">
        <w:rPr>
          <w:rFonts w:asciiTheme="majorHAnsi" w:hAnsiTheme="majorHAnsi" w:cstheme="majorHAnsi"/>
          <w:sz w:val="18"/>
          <w:szCs w:val="18"/>
        </w:rPr>
        <w:t xml:space="preserve">       </w:t>
      </w:r>
      <w:r w:rsidRPr="003D2C98">
        <w:rPr>
          <w:rFonts w:asciiTheme="majorHAnsi" w:hAnsiTheme="majorHAnsi" w:cstheme="majorHAnsi"/>
          <w:sz w:val="18"/>
          <w:szCs w:val="18"/>
        </w:rPr>
        <w:t xml:space="preserve">information you are free to select an answer such as ‘Information Refused’ where this is listed as an option. This data is then used by the </w:t>
      </w:r>
      <w:r w:rsidR="003D2C98">
        <w:rPr>
          <w:rFonts w:asciiTheme="majorHAnsi" w:hAnsiTheme="majorHAnsi" w:cstheme="majorHAnsi"/>
          <w:sz w:val="18"/>
          <w:szCs w:val="18"/>
        </w:rPr>
        <w:t xml:space="preserve">               </w:t>
      </w:r>
      <w:r w:rsidRPr="003D2C98">
        <w:rPr>
          <w:rFonts w:asciiTheme="majorHAnsi" w:hAnsiTheme="majorHAnsi" w:cstheme="majorHAnsi"/>
          <w:sz w:val="18"/>
          <w:szCs w:val="18"/>
        </w:rPr>
        <w:t xml:space="preserve">Office for Students and the UK government to support the regulation and funding of higher education providers.  The potential uses of this </w:t>
      </w:r>
      <w:r w:rsidR="003D2C98">
        <w:rPr>
          <w:rFonts w:asciiTheme="majorHAnsi" w:hAnsiTheme="majorHAnsi" w:cstheme="majorHAnsi"/>
          <w:sz w:val="18"/>
          <w:szCs w:val="18"/>
        </w:rPr>
        <w:t xml:space="preserve">              </w:t>
      </w:r>
      <w:r w:rsidRPr="003D2C98">
        <w:rPr>
          <w:rFonts w:asciiTheme="majorHAnsi" w:hAnsiTheme="majorHAnsi" w:cstheme="majorHAnsi"/>
          <w:sz w:val="18"/>
          <w:szCs w:val="18"/>
        </w:rPr>
        <w:t xml:space="preserve">data and related notices can be found here: </w:t>
      </w:r>
      <w:hyperlink r:id="rId11" w:history="1">
        <w:r w:rsidRPr="003D2C98">
          <w:rPr>
            <w:rStyle w:val="Hyperlink"/>
            <w:rFonts w:asciiTheme="majorHAnsi" w:hAnsiTheme="majorHAnsi" w:cstheme="majorHAnsi"/>
            <w:sz w:val="18"/>
            <w:szCs w:val="18"/>
          </w:rPr>
          <w:t>https://www.hesa.ac.uk/about/regulation/data-protection/notices</w:t>
        </w:r>
      </w:hyperlink>
    </w:p>
    <w:p w14:paraId="48BB4C93" w14:textId="77777777" w:rsidR="004E74AE" w:rsidRPr="004E74AE" w:rsidRDefault="004E74AE" w:rsidP="00E659B7">
      <w:pPr>
        <w:ind w:left="-709"/>
        <w:rPr>
          <w:rFonts w:asciiTheme="majorHAnsi" w:hAnsiTheme="majorHAnsi" w:cstheme="majorHAnsi"/>
          <w:sz w:val="16"/>
          <w:szCs w:val="16"/>
        </w:rPr>
      </w:pPr>
    </w:p>
    <w:p w14:paraId="54758F86" w14:textId="77777777" w:rsidR="003D2C98" w:rsidRDefault="000A28AC" w:rsidP="003D2C98">
      <w:pPr>
        <w:ind w:left="-709"/>
        <w:rPr>
          <w:rFonts w:asciiTheme="majorHAnsi" w:hAnsiTheme="majorHAnsi" w:cstheme="majorHAnsi"/>
          <w:sz w:val="20"/>
          <w:szCs w:val="20"/>
        </w:rPr>
      </w:pP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07738" wp14:editId="088A8540">
                <wp:simplePos x="0" y="0"/>
                <wp:positionH relativeFrom="column">
                  <wp:posOffset>3129148</wp:posOffset>
                </wp:positionH>
                <wp:positionV relativeFrom="paragraph">
                  <wp:posOffset>334826</wp:posOffset>
                </wp:positionV>
                <wp:extent cx="2861953" cy="168250"/>
                <wp:effectExtent l="0" t="0" r="1460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53" cy="16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B19355" w14:textId="77777777" w:rsidR="003D2C98" w:rsidRDefault="003D2C98" w:rsidP="003D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82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0;text-align:left;margin-left:246.4pt;margin-top:26.35pt;width:225.35pt;height:1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" fillcolor="window" strokeweight=".5pt">
                <v:textbox>
                  <w:txbxContent>
                    <w:p w:rsidR="003D2C98" w:rsidRDefault="003D2C98" w:rsidP="003D2C98"/>
                  </w:txbxContent>
                </v:textbox>
              </v:shape>
            </w:pict>
          </mc:Fallback>
        </mc:AlternateContent>
      </w: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269CED" wp14:editId="755EFE2C">
                <wp:simplePos x="0" y="0"/>
                <wp:positionH relativeFrom="column">
                  <wp:posOffset>1602815</wp:posOffset>
                </wp:positionH>
                <wp:positionV relativeFrom="paragraph">
                  <wp:posOffset>335915</wp:posOffset>
                </wp:positionV>
                <wp:extent cx="270662" cy="168250"/>
                <wp:effectExtent l="0" t="0" r="1524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16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104002" w14:textId="77777777" w:rsidR="003D2C98" w:rsidRDefault="003D2C98" w:rsidP="003D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82C4" id="Text Box 5" o:spid="_x0000_s1034" type="#_x0000_t202" style="position:absolute;left:0;text-align:left;margin-left:126.2pt;margin-top:26.45pt;width:21.3pt;height:1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" fillcolor="window" strokeweight=".5pt">
                <v:textbox>
                  <w:txbxContent>
                    <w:p w:rsidR="003D2C98" w:rsidRDefault="003D2C98" w:rsidP="003D2C98"/>
                  </w:txbxContent>
                </v:textbox>
              </v:shape>
            </w:pict>
          </mc:Fallback>
        </mc:AlternateContent>
      </w: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49C22A" wp14:editId="20AA998E">
                <wp:simplePos x="0" y="0"/>
                <wp:positionH relativeFrom="column">
                  <wp:posOffset>622689</wp:posOffset>
                </wp:positionH>
                <wp:positionV relativeFrom="paragraph">
                  <wp:posOffset>334645</wp:posOffset>
                </wp:positionV>
                <wp:extent cx="270510" cy="167640"/>
                <wp:effectExtent l="0" t="0" r="152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22334" w14:textId="77777777" w:rsidR="003D2C98" w:rsidRDefault="003D2C98" w:rsidP="003D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82C4" id="Text Box 4" o:spid="_x0000_s1035" type="#_x0000_t202" style="position:absolute;left:0;text-align:left;margin-left:49.05pt;margin-top:26.35pt;width:21.3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" fillcolor="window" strokeweight=".5pt">
                <v:textbox>
                  <w:txbxContent>
                    <w:p w:rsidR="003D2C98" w:rsidRDefault="003D2C98" w:rsidP="003D2C98"/>
                  </w:txbxContent>
                </v:textbox>
              </v:shape>
            </w:pict>
          </mc:Fallback>
        </mc:AlternateContent>
      </w:r>
      <w:r w:rsidR="003D2C98" w:rsidRPr="000A28AC">
        <w:rPr>
          <w:rFonts w:asciiTheme="majorHAnsi" w:hAnsiTheme="majorHAnsi" w:cstheme="majorHAnsi"/>
          <w:sz w:val="28"/>
          <w:szCs w:val="28"/>
        </w:rPr>
        <w:t>Date of Birth:</w:t>
      </w:r>
      <w:r w:rsidR="003D2C98">
        <w:rPr>
          <w:rFonts w:asciiTheme="majorHAnsi" w:hAnsiTheme="majorHAnsi" w:cstheme="majorHAnsi"/>
          <w:sz w:val="20"/>
          <w:szCs w:val="20"/>
        </w:rPr>
        <w:t xml:space="preserve"> ____________________________</w:t>
      </w:r>
      <w:r w:rsidR="00D42745">
        <w:rPr>
          <w:rFonts w:asciiTheme="majorHAnsi" w:hAnsiTheme="majorHAnsi" w:cstheme="majorHAnsi"/>
          <w:sz w:val="20"/>
          <w:szCs w:val="20"/>
        </w:rPr>
        <w:t>____________</w:t>
      </w:r>
    </w:p>
    <w:p w14:paraId="3D0FE5A4" w14:textId="77777777" w:rsidR="003D2C98" w:rsidRDefault="003D2C98" w:rsidP="00D42745">
      <w:pPr>
        <w:spacing w:line="360" w:lineRule="auto"/>
        <w:ind w:left="-709"/>
        <w:rPr>
          <w:rFonts w:asciiTheme="majorHAnsi" w:hAnsiTheme="majorHAnsi" w:cstheme="majorHAnsi"/>
          <w:sz w:val="20"/>
          <w:szCs w:val="20"/>
        </w:rPr>
      </w:pPr>
      <w:r w:rsidRPr="000A28AC">
        <w:rPr>
          <w:rFonts w:asciiTheme="majorHAnsi" w:hAnsiTheme="majorHAnsi" w:cstheme="majorHAnsi"/>
          <w:sz w:val="28"/>
          <w:szCs w:val="28"/>
        </w:rPr>
        <w:t>Gender:</w:t>
      </w:r>
      <w:r w:rsidR="000A28AC">
        <w:rPr>
          <w:rFonts w:asciiTheme="majorHAnsi" w:hAnsiTheme="majorHAnsi" w:cstheme="majorHAnsi"/>
          <w:sz w:val="20"/>
          <w:szCs w:val="20"/>
        </w:rPr>
        <w:t xml:space="preserve">     Male: </w:t>
      </w:r>
      <w:r w:rsidR="000A28AC">
        <w:rPr>
          <w:rFonts w:asciiTheme="majorHAnsi" w:hAnsiTheme="majorHAnsi" w:cstheme="majorHAnsi"/>
          <w:sz w:val="20"/>
          <w:szCs w:val="20"/>
        </w:rPr>
        <w:tab/>
        <w:t xml:space="preserve">        Female </w:t>
      </w:r>
      <w:r w:rsidR="000A28AC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>
        <w:rPr>
          <w:rFonts w:asciiTheme="majorHAnsi" w:hAnsiTheme="majorHAnsi" w:cstheme="majorHAnsi"/>
          <w:sz w:val="20"/>
          <w:szCs w:val="20"/>
        </w:rPr>
        <w:t xml:space="preserve">Other </w:t>
      </w:r>
      <w:r w:rsidRPr="004F5968">
        <w:rPr>
          <w:rFonts w:asciiTheme="majorHAnsi" w:hAnsiTheme="majorHAnsi" w:cstheme="majorHAnsi"/>
          <w:sz w:val="18"/>
          <w:szCs w:val="18"/>
        </w:rPr>
        <w:t>(please state)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0A28AC">
        <w:rPr>
          <w:rFonts w:asciiTheme="majorHAnsi" w:hAnsiTheme="majorHAnsi" w:cstheme="majorHAnsi"/>
          <w:sz w:val="20"/>
          <w:szCs w:val="20"/>
        </w:rPr>
        <w:t xml:space="preserve">                </w:t>
      </w:r>
    </w:p>
    <w:p w14:paraId="25E995E1" w14:textId="77777777" w:rsidR="003D2C98" w:rsidRDefault="00D42745" w:rsidP="00D42745">
      <w:pPr>
        <w:spacing w:line="360" w:lineRule="auto"/>
        <w:ind w:left="-709"/>
        <w:rPr>
          <w:rFonts w:asciiTheme="majorHAnsi" w:hAnsiTheme="majorHAnsi" w:cstheme="majorHAnsi"/>
          <w:sz w:val="20"/>
          <w:szCs w:val="20"/>
        </w:rPr>
      </w:pPr>
      <w:r w:rsidRPr="000A28AC">
        <w:rPr>
          <w:rFonts w:asciiTheme="majorHAnsi" w:hAnsiTheme="majorHAnsi" w:cstheme="majorHAnsi"/>
          <w:sz w:val="28"/>
          <w:szCs w:val="28"/>
        </w:rPr>
        <w:t>Nationality:</w:t>
      </w:r>
      <w:r>
        <w:rPr>
          <w:rFonts w:asciiTheme="majorHAnsi" w:hAnsiTheme="majorHAnsi" w:cstheme="majorHAnsi"/>
          <w:sz w:val="20"/>
          <w:szCs w:val="20"/>
        </w:rPr>
        <w:t xml:space="preserve"> __________________________________________</w:t>
      </w:r>
    </w:p>
    <w:p w14:paraId="0D278F4A" w14:textId="77777777" w:rsidR="00D42745" w:rsidRDefault="00D42745" w:rsidP="00D42745">
      <w:pPr>
        <w:spacing w:line="240" w:lineRule="auto"/>
        <w:ind w:left="-709"/>
        <w:rPr>
          <w:rFonts w:asciiTheme="majorHAnsi" w:hAnsiTheme="majorHAnsi" w:cstheme="majorHAnsi"/>
          <w:sz w:val="20"/>
          <w:szCs w:val="20"/>
        </w:rPr>
      </w:pPr>
      <w:r w:rsidRPr="000A28AC">
        <w:rPr>
          <w:rFonts w:asciiTheme="majorHAnsi" w:hAnsiTheme="majorHAnsi" w:cstheme="majorHAnsi"/>
          <w:sz w:val="28"/>
          <w:szCs w:val="28"/>
        </w:rPr>
        <w:t>Domicile Address</w:t>
      </w:r>
      <w:r w:rsidR="004F5968">
        <w:rPr>
          <w:rFonts w:asciiTheme="majorHAnsi" w:hAnsiTheme="majorHAnsi" w:cstheme="majorHAnsi"/>
          <w:sz w:val="28"/>
          <w:szCs w:val="28"/>
        </w:rPr>
        <w:t xml:space="preserve"> &amp; Postcode</w:t>
      </w:r>
      <w:r>
        <w:rPr>
          <w:rFonts w:asciiTheme="majorHAnsi" w:hAnsiTheme="majorHAnsi" w:cstheme="majorHAnsi"/>
          <w:sz w:val="20"/>
          <w:szCs w:val="20"/>
        </w:rPr>
        <w:t xml:space="preserve"> (Permanent home address prior to entry to the course):</w:t>
      </w:r>
    </w:p>
    <w:p w14:paraId="41B0C65A" w14:textId="77777777" w:rsidR="00D42745" w:rsidRDefault="00D42745" w:rsidP="00D42745">
      <w:pPr>
        <w:spacing w:line="240" w:lineRule="auto"/>
        <w:ind w:left="-709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35B63493" w14:textId="77777777" w:rsidR="000A28AC" w:rsidRPr="00444FE8" w:rsidRDefault="00444FE8" w:rsidP="00D42745">
      <w:pPr>
        <w:ind w:left="-709"/>
        <w:rPr>
          <w:rFonts w:asciiTheme="majorHAnsi" w:hAnsiTheme="majorHAnsi" w:cstheme="majorHAnsi"/>
          <w:sz w:val="28"/>
          <w:szCs w:val="28"/>
        </w:rPr>
      </w:pP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D19D53" wp14:editId="438D5098">
                <wp:simplePos x="0" y="0"/>
                <wp:positionH relativeFrom="column">
                  <wp:posOffset>3370997</wp:posOffset>
                </wp:positionH>
                <wp:positionV relativeFrom="paragraph">
                  <wp:posOffset>27296</wp:posOffset>
                </wp:positionV>
                <wp:extent cx="270510" cy="167640"/>
                <wp:effectExtent l="0" t="0" r="1524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7398B9" w14:textId="77777777" w:rsidR="00444FE8" w:rsidRDefault="00444FE8" w:rsidP="00444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2863" id="Text Box 26" o:spid="_x0000_s1037" type="#_x0000_t202" style="position:absolute;left:0;text-align:left;margin-left:265.45pt;margin-top:2.15pt;width:21.3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" fillcolor="window" strokeweight=".5pt">
                <v:textbox>
                  <w:txbxContent>
                    <w:p w:rsidR="00444FE8" w:rsidRDefault="00444FE8" w:rsidP="00444FE8"/>
                  </w:txbxContent>
                </v:textbox>
              </v:shape>
            </w:pict>
          </mc:Fallback>
        </mc:AlternateContent>
      </w: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59B016" wp14:editId="4EC4FFCD">
                <wp:simplePos x="0" y="0"/>
                <wp:positionH relativeFrom="column">
                  <wp:posOffset>2101755</wp:posOffset>
                </wp:positionH>
                <wp:positionV relativeFrom="paragraph">
                  <wp:posOffset>34120</wp:posOffset>
                </wp:positionV>
                <wp:extent cx="270510" cy="167640"/>
                <wp:effectExtent l="0" t="0" r="15240" b="228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802DA6" w14:textId="77777777" w:rsidR="00444FE8" w:rsidRDefault="00444FE8" w:rsidP="00444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2863" id="Text Box 25" o:spid="_x0000_s1038" type="#_x0000_t202" style="position:absolute;left:0;text-align:left;margin-left:165.5pt;margin-top:2.7pt;width:21.3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" fillcolor="window" strokeweight=".5pt">
                <v:textbox>
                  <w:txbxContent>
                    <w:p w:rsidR="00444FE8" w:rsidRDefault="00444FE8" w:rsidP="00444FE8"/>
                  </w:txbxContent>
                </v:textbox>
              </v:shape>
            </w:pict>
          </mc:Fallback>
        </mc:AlternateContent>
      </w:r>
      <w:r w:rsidRPr="000A28AC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964412" wp14:editId="7DBE5641">
                <wp:simplePos x="0" y="0"/>
                <wp:positionH relativeFrom="column">
                  <wp:posOffset>1207827</wp:posOffset>
                </wp:positionH>
                <wp:positionV relativeFrom="paragraph">
                  <wp:posOffset>40944</wp:posOffset>
                </wp:positionV>
                <wp:extent cx="270510" cy="167640"/>
                <wp:effectExtent l="0" t="0" r="1524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261351" w14:textId="77777777" w:rsidR="00444FE8" w:rsidRDefault="00444FE8" w:rsidP="00444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2863" id="Text Box 14" o:spid="_x0000_s1039" type="#_x0000_t202" style="position:absolute;left:0;text-align:left;margin-left:95.1pt;margin-top:3.2pt;width:21.3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" fillcolor="window" strokeweight=".5pt">
                <v:textbox>
                  <w:txbxContent>
                    <w:p w:rsidR="00444FE8" w:rsidRDefault="00444FE8" w:rsidP="00444FE8"/>
                  </w:txbxContent>
                </v:textbox>
              </v:shape>
            </w:pict>
          </mc:Fallback>
        </mc:AlternateContent>
      </w:r>
      <w:r w:rsidRPr="00444FE8">
        <w:rPr>
          <w:rFonts w:asciiTheme="majorHAnsi" w:hAnsiTheme="majorHAnsi" w:cstheme="majorHAnsi"/>
          <w:sz w:val="28"/>
          <w:szCs w:val="28"/>
        </w:rPr>
        <w:t xml:space="preserve">Residency status: </w:t>
      </w:r>
      <w:r>
        <w:rPr>
          <w:rFonts w:asciiTheme="majorHAnsi" w:hAnsiTheme="majorHAnsi" w:cstheme="majorHAnsi"/>
          <w:sz w:val="28"/>
          <w:szCs w:val="28"/>
        </w:rPr>
        <w:tab/>
        <w:t>UK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EU</w:t>
      </w:r>
      <w:r>
        <w:rPr>
          <w:rFonts w:asciiTheme="majorHAnsi" w:hAnsiTheme="majorHAnsi" w:cstheme="majorHAnsi"/>
          <w:sz w:val="28"/>
          <w:szCs w:val="28"/>
        </w:rPr>
        <w:tab/>
        <w:t xml:space="preserve">          Non-EU</w:t>
      </w:r>
    </w:p>
    <w:p w14:paraId="212A66BB" w14:textId="77777777" w:rsidR="00D42745" w:rsidRDefault="00D42745" w:rsidP="00D42745">
      <w:pPr>
        <w:ind w:left="-709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Qualifications</w:t>
      </w:r>
    </w:p>
    <w:p w14:paraId="72B3DF15" w14:textId="77777777" w:rsidR="00382FA0" w:rsidRPr="005F74B2" w:rsidRDefault="00382FA0" w:rsidP="00D42745">
      <w:pPr>
        <w:ind w:left="-709"/>
        <w:rPr>
          <w:rFonts w:asciiTheme="majorHAnsi" w:hAnsiTheme="majorHAnsi" w:cstheme="majorHAnsi"/>
        </w:rPr>
      </w:pPr>
      <w:r w:rsidRPr="005F74B2">
        <w:rPr>
          <w:rFonts w:asciiTheme="majorHAnsi" w:hAnsiTheme="majorHAnsi" w:cstheme="majorHAnsi"/>
        </w:rPr>
        <w:t xml:space="preserve">Delegates must hold a veterinary qualification as well as being currently MRCVS or eligible to do so, and at least </w:t>
      </w:r>
      <w:r w:rsidR="005F74B2">
        <w:rPr>
          <w:rFonts w:asciiTheme="majorHAnsi" w:hAnsiTheme="majorHAnsi" w:cstheme="majorHAnsi"/>
        </w:rPr>
        <w:t xml:space="preserve">              </w:t>
      </w:r>
      <w:r w:rsidRPr="005F74B2">
        <w:rPr>
          <w:rFonts w:asciiTheme="majorHAnsi" w:hAnsiTheme="majorHAnsi" w:cstheme="majorHAnsi"/>
        </w:rPr>
        <w:t>one year’</w:t>
      </w:r>
      <w:r w:rsidR="005F74B2">
        <w:rPr>
          <w:rFonts w:asciiTheme="majorHAnsi" w:hAnsiTheme="majorHAnsi" w:cstheme="majorHAnsi"/>
        </w:rPr>
        <w:t xml:space="preserve">s experience working </w:t>
      </w:r>
      <w:r w:rsidRPr="005F74B2">
        <w:rPr>
          <w:rFonts w:asciiTheme="majorHAnsi" w:hAnsiTheme="majorHAnsi" w:cstheme="majorHAnsi"/>
        </w:rPr>
        <w:t xml:space="preserve">as a practicing veterinarian. Please state highest qualification attained prior to </w:t>
      </w:r>
      <w:r w:rsidR="005F74B2">
        <w:rPr>
          <w:rFonts w:asciiTheme="majorHAnsi" w:hAnsiTheme="majorHAnsi" w:cstheme="majorHAnsi"/>
        </w:rPr>
        <w:t xml:space="preserve">   </w:t>
      </w:r>
      <w:r w:rsidRPr="005F74B2">
        <w:rPr>
          <w:rFonts w:asciiTheme="majorHAnsi" w:hAnsiTheme="majorHAnsi" w:cstheme="majorHAnsi"/>
        </w:rPr>
        <w:t xml:space="preserve">commencing </w:t>
      </w:r>
      <w:r w:rsidR="005F74B2">
        <w:rPr>
          <w:rFonts w:asciiTheme="majorHAnsi" w:hAnsiTheme="majorHAnsi" w:cstheme="majorHAnsi"/>
        </w:rPr>
        <w:t xml:space="preserve">the </w:t>
      </w:r>
      <w:r w:rsidRPr="005F74B2">
        <w:rPr>
          <w:rFonts w:asciiTheme="majorHAnsi" w:hAnsiTheme="majorHAnsi" w:cstheme="majorHAnsi"/>
        </w:rPr>
        <w:t>module.</w:t>
      </w:r>
    </w:p>
    <w:tbl>
      <w:tblPr>
        <w:tblStyle w:val="TableGrid"/>
        <w:tblW w:w="10611" w:type="dxa"/>
        <w:tblInd w:w="-693" w:type="dxa"/>
        <w:tblLook w:val="04A0" w:firstRow="1" w:lastRow="0" w:firstColumn="1" w:lastColumn="0" w:noHBand="0" w:noVBand="1"/>
      </w:tblPr>
      <w:tblGrid>
        <w:gridCol w:w="3098"/>
        <w:gridCol w:w="7513"/>
      </w:tblGrid>
      <w:tr w:rsidR="00382FA0" w:rsidRPr="00800776" w14:paraId="613DE88A" w14:textId="77777777" w:rsidTr="00382FA0"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22FF2" w14:textId="77777777" w:rsidR="00382FA0" w:rsidRPr="00CB3A79" w:rsidRDefault="00382FA0" w:rsidP="005C5A7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Qualification</w:t>
            </w:r>
            <w:r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14:paraId="127658EB" w14:textId="77777777" w:rsidR="00382FA0" w:rsidRPr="00800776" w:rsidRDefault="00382FA0" w:rsidP="005C5A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B3A79" w:rsidRPr="00800776" w14:paraId="351F0140" w14:textId="77777777" w:rsidTr="00382FA0"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EE6AD" w14:textId="77777777" w:rsidR="00CB3A79" w:rsidRPr="00CB3A79" w:rsidRDefault="00382FA0" w:rsidP="005C5A7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Name of College/University</w:t>
            </w:r>
            <w:r w:rsidR="00CB3A79" w:rsidRPr="00CB3A79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9B44DF2" w14:textId="77777777" w:rsidR="00CB3A79" w:rsidRPr="00800776" w:rsidRDefault="00CB3A79" w:rsidP="005C5A7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B3A79" w:rsidRPr="00800776" w14:paraId="44148B2D" w14:textId="77777777" w:rsidTr="00382FA0"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FC0E8" w14:textId="77777777" w:rsidR="00CB3A79" w:rsidRPr="00CB3A79" w:rsidRDefault="00382FA0" w:rsidP="005C5A7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Country and City where College/University is situated: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D1830CB" w14:textId="77777777" w:rsidR="00CB3A79" w:rsidRPr="00800776" w:rsidRDefault="00CB3A79" w:rsidP="005C5A7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B3A79" w:rsidRPr="00800776" w14:paraId="5F91B30B" w14:textId="77777777" w:rsidTr="00382FA0"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C21DD" w14:textId="77777777" w:rsidR="00CB3A79" w:rsidRPr="00CB3A79" w:rsidRDefault="00382FA0" w:rsidP="005C5A77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Date of Qualification: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F1BFBA5" w14:textId="77777777" w:rsidR="00CB3A79" w:rsidRPr="00800776" w:rsidRDefault="00CB3A79" w:rsidP="005C5A7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EA7BE13" w14:textId="77777777" w:rsidR="00CD5431" w:rsidRDefault="00CD5431" w:rsidP="00D42745">
      <w:pPr>
        <w:spacing w:line="240" w:lineRule="auto"/>
        <w:ind w:left="-709"/>
        <w:rPr>
          <w:rFonts w:asciiTheme="majorHAnsi" w:hAnsiTheme="majorHAnsi" w:cstheme="majorHAnsi"/>
          <w:b/>
          <w:sz w:val="28"/>
          <w:szCs w:val="28"/>
        </w:rPr>
      </w:pPr>
    </w:p>
    <w:p w14:paraId="418946DE" w14:textId="2C6DE2EF" w:rsidR="00D42745" w:rsidRPr="00382FA0" w:rsidRDefault="00382FA0" w:rsidP="00D42745">
      <w:pPr>
        <w:spacing w:line="240" w:lineRule="auto"/>
        <w:ind w:left="-709"/>
        <w:rPr>
          <w:rFonts w:asciiTheme="majorHAnsi" w:hAnsiTheme="majorHAnsi" w:cstheme="majorHAnsi"/>
          <w:b/>
          <w:sz w:val="28"/>
          <w:szCs w:val="28"/>
        </w:rPr>
      </w:pPr>
      <w:r w:rsidRPr="00382FA0">
        <w:rPr>
          <w:rFonts w:asciiTheme="majorHAnsi" w:hAnsiTheme="majorHAnsi" w:cstheme="majorHAnsi"/>
          <w:b/>
          <w:sz w:val="28"/>
          <w:szCs w:val="28"/>
        </w:rPr>
        <w:t>Ethnic Origin</w:t>
      </w:r>
      <w:r w:rsidR="008C75F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C75FF" w:rsidRPr="008C75FF">
        <w:rPr>
          <w:rFonts w:asciiTheme="majorHAnsi" w:hAnsiTheme="majorHAnsi" w:cstheme="majorHAnsi"/>
          <w:sz w:val="18"/>
          <w:szCs w:val="18"/>
        </w:rPr>
        <w:t>(Please tick as appropriate)</w:t>
      </w:r>
    </w:p>
    <w:tbl>
      <w:tblPr>
        <w:tblStyle w:val="TableGrid"/>
        <w:tblW w:w="10611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441"/>
        <w:gridCol w:w="1948"/>
        <w:gridCol w:w="426"/>
        <w:gridCol w:w="567"/>
        <w:gridCol w:w="3118"/>
        <w:gridCol w:w="425"/>
        <w:gridCol w:w="567"/>
        <w:gridCol w:w="2694"/>
        <w:gridCol w:w="425"/>
      </w:tblGrid>
      <w:tr w:rsidR="004E11D0" w:rsidRPr="00800776" w14:paraId="60106023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07F00" w14:textId="77777777" w:rsidR="0003715F" w:rsidRPr="004E74AE" w:rsidRDefault="0003715F" w:rsidP="005C5A77">
            <w:pPr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10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C5005C" w14:textId="77777777" w:rsidR="0003715F" w:rsidRPr="004E74AE" w:rsidRDefault="0003715F" w:rsidP="004E11D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White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8ABAFB4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03D8C" w14:textId="77777777" w:rsidR="0003715F" w:rsidRPr="004E74AE" w:rsidRDefault="004E11D0" w:rsidP="004E11D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32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C5DD55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Asian or Asian British Pakistani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C8C591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5034A6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43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0B081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Mixed Asian White &amp; Asian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E80036F" w14:textId="77777777" w:rsidR="0003715F" w:rsidRPr="004E11D0" w:rsidRDefault="0003715F" w:rsidP="008C75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11D0" w:rsidRPr="00800776" w14:paraId="58BC46F0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4FBFF" w14:textId="77777777" w:rsidR="0003715F" w:rsidRPr="004E74AE" w:rsidRDefault="004E11D0" w:rsidP="005C5A77">
            <w:pPr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15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846B4F" w14:textId="77777777" w:rsidR="0003715F" w:rsidRPr="004E74AE" w:rsidRDefault="004E11D0" w:rsidP="004E11D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Gypsy or Traveller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7159157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56FB4" w14:textId="77777777" w:rsidR="0003715F" w:rsidRPr="004E74AE" w:rsidRDefault="004E11D0" w:rsidP="004E11D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33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4B0F9B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Asian or Asian British Bangladeshi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A25E2B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0340B7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49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6B1AA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Other Mixed background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56AAEAF" w14:textId="77777777" w:rsidR="0003715F" w:rsidRPr="004E11D0" w:rsidRDefault="0003715F" w:rsidP="008C75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11D0" w:rsidRPr="00800776" w14:paraId="4ADE8C1C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A5D72" w14:textId="77777777" w:rsidR="0003715F" w:rsidRPr="004E74AE" w:rsidRDefault="004E11D0" w:rsidP="005C5A77">
            <w:pPr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21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DFCCB6" w14:textId="77777777" w:rsidR="0003715F" w:rsidRPr="004E74AE" w:rsidRDefault="004E11D0" w:rsidP="004E11D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Black or Black British Caribbean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8BD23FB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A210F" w14:textId="77777777" w:rsidR="0003715F" w:rsidRPr="004E74AE" w:rsidRDefault="004E11D0" w:rsidP="004E11D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34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73243A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Chinese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418E81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049EA4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6C0C2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Arab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F5DC1BE" w14:textId="77777777" w:rsidR="0003715F" w:rsidRPr="004E11D0" w:rsidRDefault="0003715F" w:rsidP="008C75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11D0" w:rsidRPr="00800776" w14:paraId="56E4152E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1F233" w14:textId="77777777" w:rsidR="0003715F" w:rsidRPr="004E74AE" w:rsidRDefault="004E11D0" w:rsidP="005C5A77">
            <w:pPr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22 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A57B2D" w14:textId="77777777" w:rsidR="0003715F" w:rsidRPr="004E74AE" w:rsidRDefault="004E11D0" w:rsidP="004E11D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Black or Black British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E732F5B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CB73D" w14:textId="77777777" w:rsidR="0003715F" w:rsidRPr="004E74AE" w:rsidRDefault="004E11D0" w:rsidP="004E11D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39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3E5855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Other Asian background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CF7F0F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4A358D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50032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Other Ethnic background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7154AD2" w14:textId="77777777" w:rsidR="0003715F" w:rsidRPr="004E11D0" w:rsidRDefault="0003715F" w:rsidP="008C75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11D0" w:rsidRPr="00800776" w14:paraId="5D5BAE1E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D7D13" w14:textId="77777777" w:rsidR="0003715F" w:rsidRPr="004E74AE" w:rsidRDefault="004E11D0" w:rsidP="005C5A77">
            <w:pPr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29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8402F1" w14:textId="77777777" w:rsidR="0003715F" w:rsidRPr="004E74AE" w:rsidRDefault="004E11D0" w:rsidP="004E11D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Other Black background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271A482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0B13E" w14:textId="77777777" w:rsidR="0003715F" w:rsidRPr="004E74AE" w:rsidRDefault="004E11D0" w:rsidP="004E11D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41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5C8332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Mixed White &amp; Black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2206AE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67222B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6A71C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Not known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495AEB1" w14:textId="77777777" w:rsidR="0003715F" w:rsidRPr="004E11D0" w:rsidRDefault="0003715F" w:rsidP="008C75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11D0" w:rsidRPr="00800776" w14:paraId="784A2D83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38B5E" w14:textId="77777777" w:rsidR="0003715F" w:rsidRPr="004E74AE" w:rsidRDefault="004E11D0" w:rsidP="005C5A77">
            <w:pPr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31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766027" w14:textId="77777777" w:rsidR="0003715F" w:rsidRPr="004E74AE" w:rsidRDefault="004E11D0" w:rsidP="004E11D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Asian or Asian British 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5538B30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F942B" w14:textId="77777777" w:rsidR="0003715F" w:rsidRPr="004E74AE" w:rsidRDefault="004E11D0" w:rsidP="004E11D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42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B40665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Mixed White and Black African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662330" w14:textId="77777777" w:rsidR="0003715F" w:rsidRPr="004E74AE" w:rsidRDefault="0003715F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60C1C0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98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5D05E" w14:textId="77777777" w:rsidR="0003715F" w:rsidRPr="004E74AE" w:rsidRDefault="004E11D0" w:rsidP="008C75F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4E74AE">
              <w:rPr>
                <w:rFonts w:asciiTheme="majorHAnsi" w:hAnsiTheme="majorHAnsi" w:cstheme="majorHAnsi"/>
                <w:b/>
                <w:sz w:val="21"/>
                <w:szCs w:val="21"/>
              </w:rPr>
              <w:t>Information refused/prefer not to say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A479C77" w14:textId="77777777" w:rsidR="0003715F" w:rsidRPr="004E11D0" w:rsidRDefault="0003715F" w:rsidP="008C75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0C0E1D7" w14:textId="77777777" w:rsidR="005B6E3A" w:rsidRPr="00C000C9" w:rsidRDefault="005B6E3A" w:rsidP="00800776">
      <w:pPr>
        <w:ind w:left="-709"/>
        <w:rPr>
          <w:rFonts w:asciiTheme="majorHAnsi" w:hAnsiTheme="majorHAnsi" w:cstheme="majorHAnsi"/>
          <w:sz w:val="24"/>
          <w:szCs w:val="24"/>
        </w:rPr>
      </w:pPr>
    </w:p>
    <w:p w14:paraId="12A4DAA3" w14:textId="77777777" w:rsidR="001170B7" w:rsidRPr="00382FA0" w:rsidRDefault="001170B7" w:rsidP="001170B7">
      <w:pPr>
        <w:spacing w:line="240" w:lineRule="auto"/>
        <w:ind w:left="-709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Disability </w:t>
      </w:r>
      <w:r w:rsidRPr="008C75FF">
        <w:rPr>
          <w:rFonts w:asciiTheme="majorHAnsi" w:hAnsiTheme="majorHAnsi" w:cstheme="majorHAnsi"/>
          <w:sz w:val="18"/>
          <w:szCs w:val="18"/>
        </w:rPr>
        <w:t>(Please tick as appropriate)</w:t>
      </w:r>
    </w:p>
    <w:tbl>
      <w:tblPr>
        <w:tblStyle w:val="TableGrid"/>
        <w:tblW w:w="10611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441"/>
        <w:gridCol w:w="4642"/>
        <w:gridCol w:w="425"/>
        <w:gridCol w:w="567"/>
        <w:gridCol w:w="4111"/>
        <w:gridCol w:w="425"/>
      </w:tblGrid>
      <w:tr w:rsidR="00EB1836" w:rsidRPr="00800776" w14:paraId="35DF3543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5769" w14:textId="77777777" w:rsidR="00EB1836" w:rsidRPr="004E74AE" w:rsidRDefault="00EB1836" w:rsidP="00EB1836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7A39D2" w14:textId="77777777" w:rsidR="00EB1836" w:rsidRPr="004E74AE" w:rsidRDefault="00EB1836" w:rsidP="00EB1836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No known disability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10935F5" w14:textId="77777777" w:rsidR="00EB1836" w:rsidRPr="004E74AE" w:rsidRDefault="00EB1836" w:rsidP="00EB183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7DDD5" w14:textId="77777777" w:rsidR="00EB1836" w:rsidRPr="004E74AE" w:rsidRDefault="004F5968" w:rsidP="00EB183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B60872" w14:textId="77777777" w:rsidR="00EB1836" w:rsidRPr="004E74AE" w:rsidRDefault="004F5968" w:rsidP="00EB1836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A mental health condition such as depression, schizophrenia or anxiety disorder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6EF5F9" w14:textId="77777777" w:rsidR="00EB1836" w:rsidRPr="004E74AE" w:rsidRDefault="00EB1836" w:rsidP="00EB183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5968" w:rsidRPr="00800776" w14:paraId="780C55B0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B2315" w14:textId="77777777" w:rsidR="004F5968" w:rsidRPr="004E74AE" w:rsidRDefault="004F5968" w:rsidP="004F5968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4DAB00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Two or more impairments and/or disabling medical conditions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3A61F0E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1FE6" w14:textId="77777777" w:rsidR="004F5968" w:rsidRPr="004E74AE" w:rsidRDefault="004F5968" w:rsidP="004F59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56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8E7CCA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A physical impairment or mobility issues, such as difficulty using arms or using a wheelchair or crutches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56411A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5968" w:rsidRPr="00800776" w14:paraId="1C575B0D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03993" w14:textId="77777777" w:rsidR="004F5968" w:rsidRPr="004E74AE" w:rsidRDefault="004F5968" w:rsidP="004F5968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51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ED80F7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A specific learning difficulty such as dyslexia, dyspraxia or AD(H)D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0793EED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FD09B" w14:textId="77777777" w:rsidR="004F5968" w:rsidRPr="004E74AE" w:rsidRDefault="004F5968" w:rsidP="004F59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57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A2A139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Deaf or a serious hearing impairment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0FFC85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5968" w:rsidRPr="00800776" w14:paraId="15B4919E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CC84E" w14:textId="77777777" w:rsidR="004F5968" w:rsidRPr="004E74AE" w:rsidRDefault="004F5968" w:rsidP="004F5968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 xml:space="preserve">53 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AD3639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A social/communication impairment such as Asperger’s syndrome/other autistic spectrum disorder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A05F30A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9814E" w14:textId="77777777" w:rsidR="004F5968" w:rsidRPr="004E74AE" w:rsidRDefault="004F5968" w:rsidP="004F59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58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F2496E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Blind or a serious visual impairment uncorrected by glasses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F7CE5D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5968" w:rsidRPr="00800776" w14:paraId="7A9334C7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306FB" w14:textId="77777777" w:rsidR="004F5968" w:rsidRPr="004E74AE" w:rsidRDefault="004F5968" w:rsidP="004F5968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54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6FA7F1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A long standing illness or health condition such as cancer, HIV, diabetes, chronic heart disease, or epilepsy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78AC3D0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AE51" w14:textId="77777777" w:rsidR="004F5968" w:rsidRPr="004E74AE" w:rsidRDefault="004F5968" w:rsidP="004F59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96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DA5CA0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A disability, impairment or medical condition that in not listed above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204211" w14:textId="77777777" w:rsidR="004F5968" w:rsidRPr="004E74AE" w:rsidRDefault="004F5968" w:rsidP="004F596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C5CB5BE" w14:textId="77777777" w:rsidR="005B6E3A" w:rsidRDefault="005B6E3A" w:rsidP="00D51F47">
      <w:pPr>
        <w:ind w:left="-709"/>
        <w:rPr>
          <w:rFonts w:asciiTheme="majorHAnsi" w:hAnsiTheme="majorHAnsi" w:cstheme="majorHAnsi"/>
          <w:sz w:val="24"/>
          <w:szCs w:val="24"/>
        </w:rPr>
      </w:pPr>
    </w:p>
    <w:p w14:paraId="0BB5392E" w14:textId="77777777" w:rsidR="0000255E" w:rsidRDefault="0000255E" w:rsidP="00D51F47">
      <w:pPr>
        <w:ind w:left="-709"/>
        <w:rPr>
          <w:rFonts w:asciiTheme="majorHAnsi" w:hAnsiTheme="majorHAnsi" w:cstheme="majorHAnsi"/>
          <w:sz w:val="24"/>
          <w:szCs w:val="24"/>
        </w:rPr>
      </w:pPr>
      <w:r w:rsidRPr="0000255E">
        <w:rPr>
          <w:rFonts w:asciiTheme="majorHAnsi" w:hAnsiTheme="majorHAnsi" w:cstheme="majorHAnsi"/>
          <w:sz w:val="24"/>
          <w:szCs w:val="24"/>
        </w:rPr>
        <w:t xml:space="preserve">If you </w:t>
      </w:r>
      <w:r>
        <w:rPr>
          <w:rFonts w:asciiTheme="majorHAnsi" w:hAnsiTheme="majorHAnsi" w:cstheme="majorHAnsi"/>
          <w:sz w:val="24"/>
          <w:szCs w:val="24"/>
        </w:rPr>
        <w:t>require support for a disability</w:t>
      </w:r>
      <w:r w:rsidRPr="0000255E">
        <w:rPr>
          <w:rFonts w:asciiTheme="majorHAnsi" w:hAnsiTheme="majorHAnsi" w:cstheme="majorHAnsi"/>
          <w:sz w:val="24"/>
          <w:szCs w:val="24"/>
        </w:rPr>
        <w:t xml:space="preserve"> including a specific learning disability (e.g. dyslexia), </w:t>
      </w:r>
      <w:r>
        <w:rPr>
          <w:rFonts w:asciiTheme="majorHAnsi" w:hAnsiTheme="majorHAnsi" w:cstheme="majorHAnsi"/>
          <w:sz w:val="24"/>
          <w:szCs w:val="24"/>
        </w:rPr>
        <w:t>please contact</w:t>
      </w:r>
      <w:r w:rsidRPr="0000255E">
        <w:rPr>
          <w:rFonts w:asciiTheme="majorHAnsi" w:hAnsiTheme="majorHAnsi" w:cstheme="majorHAnsi"/>
          <w:sz w:val="24"/>
          <w:szCs w:val="24"/>
        </w:rPr>
        <w:t xml:space="preserve"> the Disability Support Team (</w:t>
      </w:r>
      <w:hyperlink r:id="rId12" w:history="1">
        <w:r w:rsidRPr="00314AF4">
          <w:rPr>
            <w:rStyle w:val="Hyperlink"/>
            <w:rFonts w:asciiTheme="majorHAnsi" w:hAnsiTheme="majorHAnsi" w:cstheme="majorHAnsi"/>
            <w:sz w:val="24"/>
            <w:szCs w:val="24"/>
          </w:rPr>
          <w:t>http://www.liverpool.ac.uk/studentsupport/disability/</w:t>
        </w:r>
      </w:hyperlink>
      <w:r w:rsidRPr="0000255E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0255E">
        <w:rPr>
          <w:rFonts w:asciiTheme="majorHAnsi" w:hAnsiTheme="majorHAnsi" w:cstheme="majorHAnsi"/>
          <w:sz w:val="24"/>
          <w:szCs w:val="24"/>
        </w:rPr>
        <w:t xml:space="preserve">  at the time of your booking, support plans take a number of weeks to be put into place.  </w:t>
      </w:r>
    </w:p>
    <w:p w14:paraId="425F56A1" w14:textId="77777777" w:rsidR="0000255E" w:rsidRDefault="0000255E" w:rsidP="00D51F47">
      <w:pPr>
        <w:ind w:left="-709"/>
        <w:rPr>
          <w:rFonts w:asciiTheme="majorHAnsi" w:hAnsiTheme="majorHAnsi" w:cstheme="majorHAnsi"/>
          <w:sz w:val="24"/>
          <w:szCs w:val="24"/>
        </w:rPr>
      </w:pPr>
    </w:p>
    <w:p w14:paraId="5E8B2BD0" w14:textId="77777777" w:rsidR="00EB1836" w:rsidRPr="00382FA0" w:rsidRDefault="00EB1836" w:rsidP="00EB1836">
      <w:pPr>
        <w:spacing w:line="240" w:lineRule="auto"/>
        <w:ind w:left="-709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Religious Belief </w:t>
      </w:r>
      <w:r w:rsidRPr="008C75FF">
        <w:rPr>
          <w:rFonts w:asciiTheme="majorHAnsi" w:hAnsiTheme="majorHAnsi" w:cstheme="majorHAnsi"/>
          <w:sz w:val="18"/>
          <w:szCs w:val="18"/>
        </w:rPr>
        <w:t>(Please tick as appropriate)</w:t>
      </w:r>
    </w:p>
    <w:tbl>
      <w:tblPr>
        <w:tblStyle w:val="TableGrid"/>
        <w:tblW w:w="5933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441"/>
        <w:gridCol w:w="1381"/>
        <w:gridCol w:w="426"/>
        <w:gridCol w:w="567"/>
        <w:gridCol w:w="2551"/>
        <w:gridCol w:w="567"/>
      </w:tblGrid>
      <w:tr w:rsidR="004E74AE" w:rsidRPr="004E74AE" w14:paraId="3883EA24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CB5CA" w14:textId="77777777" w:rsidR="004E74AE" w:rsidRPr="004E74AE" w:rsidRDefault="004E74AE" w:rsidP="004E74A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76B717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No religion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95AA361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A98A8" w14:textId="77777777" w:rsidR="004E74AE" w:rsidRPr="004E74AE" w:rsidRDefault="004E74AE" w:rsidP="004E74A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FF2566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Muslim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4A6EA7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E74AE" w:rsidRPr="004E74AE" w14:paraId="0F5EEE5C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A2917" w14:textId="77777777" w:rsidR="004E74AE" w:rsidRPr="004E74AE" w:rsidRDefault="004E74AE" w:rsidP="004E74A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C7322A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Buddhist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3DC7B28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D77C9" w14:textId="77777777" w:rsidR="004E74AE" w:rsidRPr="004E74AE" w:rsidRDefault="004E74AE" w:rsidP="004E74A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993415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Sikh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6FF036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E74AE" w:rsidRPr="004E74AE" w14:paraId="77CE5972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AEF60" w14:textId="77777777" w:rsidR="004E74AE" w:rsidRPr="004E74AE" w:rsidRDefault="004E74AE" w:rsidP="004E74A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EE194F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Christian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B4DA099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6F090" w14:textId="77777777" w:rsidR="004E74AE" w:rsidRPr="004E74AE" w:rsidRDefault="004E74AE" w:rsidP="004E74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179C22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Spiritual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CD7355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E74AE" w:rsidRPr="004E74AE" w14:paraId="42B267CA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A54E3" w14:textId="77777777" w:rsidR="004E74AE" w:rsidRPr="004E74AE" w:rsidRDefault="004E74AE" w:rsidP="004E74A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A766A7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 w:rsidRPr="004E74AE">
              <w:rPr>
                <w:rFonts w:asciiTheme="majorHAnsi" w:hAnsiTheme="majorHAnsi" w:cstheme="majorHAnsi"/>
                <w:b/>
              </w:rPr>
              <w:t>Hindu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919D483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A4FC6" w14:textId="77777777" w:rsidR="004E74AE" w:rsidRPr="004E74AE" w:rsidRDefault="004E74AE" w:rsidP="004E74A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D342E3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Any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B9BDC7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E74AE" w:rsidRPr="004E74AE" w14:paraId="6015D932" w14:textId="77777777" w:rsidTr="004E74AE"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48AD2" w14:textId="77777777" w:rsidR="004E74AE" w:rsidRPr="004E74AE" w:rsidRDefault="004E74AE" w:rsidP="004E74AE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8E7D58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Jewish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E6B77C0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DF856" w14:textId="77777777" w:rsidR="004E74AE" w:rsidRPr="004E74AE" w:rsidRDefault="004E74AE" w:rsidP="004E74A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98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8CD12E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Information refused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41DF07" w14:textId="77777777" w:rsidR="004E74AE" w:rsidRPr="004E74AE" w:rsidRDefault="004E74AE" w:rsidP="004E74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13A4235" w14:textId="77777777" w:rsidR="008C75FF" w:rsidRDefault="008C75FF" w:rsidP="00B36448">
      <w:pPr>
        <w:ind w:left="-709"/>
        <w:rPr>
          <w:rFonts w:asciiTheme="majorHAnsi" w:hAnsiTheme="majorHAnsi" w:cstheme="majorHAnsi"/>
          <w:b/>
        </w:rPr>
      </w:pPr>
    </w:p>
    <w:p w14:paraId="730ACC6F" w14:textId="77777777" w:rsidR="00845C70" w:rsidRDefault="003541F5" w:rsidP="003159B8">
      <w:pPr>
        <w:ind w:left="-709"/>
        <w:rPr>
          <w:rFonts w:asciiTheme="majorHAnsi" w:hAnsiTheme="majorHAnsi" w:cstheme="majorHAnsi"/>
          <w:b/>
          <w:sz w:val="32"/>
          <w:szCs w:val="32"/>
        </w:rPr>
      </w:pPr>
      <w:r w:rsidRPr="003541F5">
        <w:rPr>
          <w:rFonts w:asciiTheme="majorHAnsi" w:hAnsiTheme="majorHAnsi" w:cstheme="majorHAnsi"/>
          <w:b/>
          <w:sz w:val="32"/>
          <w:szCs w:val="32"/>
        </w:rPr>
        <w:t>D</w:t>
      </w:r>
      <w:r w:rsidR="000D56FD">
        <w:rPr>
          <w:rFonts w:asciiTheme="majorHAnsi" w:hAnsiTheme="majorHAnsi" w:cstheme="majorHAnsi"/>
          <w:b/>
          <w:sz w:val="32"/>
          <w:szCs w:val="32"/>
        </w:rPr>
        <w:t>eclaration</w:t>
      </w:r>
    </w:p>
    <w:p w14:paraId="0051AEB9" w14:textId="77777777" w:rsidR="003541F5" w:rsidRPr="000D56FD" w:rsidRDefault="000D56FD" w:rsidP="003541F5">
      <w:pPr>
        <w:ind w:left="-709"/>
        <w:rPr>
          <w:rFonts w:asciiTheme="majorHAnsi" w:hAnsiTheme="majorHAnsi" w:cstheme="majorHAnsi"/>
          <w:sz w:val="20"/>
          <w:szCs w:val="20"/>
        </w:rPr>
      </w:pPr>
      <w:r w:rsidRPr="000D56FD">
        <w:rPr>
          <w:rFonts w:asciiTheme="majorHAnsi" w:hAnsiTheme="majorHAnsi" w:cstheme="majorHAnsi"/>
          <w:sz w:val="20"/>
          <w:szCs w:val="20"/>
        </w:rPr>
        <w:t xml:space="preserve">I agree to the University processing personal data contained in this form, or other data, which the University may obtain </w:t>
      </w:r>
      <w:r>
        <w:rPr>
          <w:rFonts w:asciiTheme="majorHAnsi" w:hAnsiTheme="majorHAnsi" w:cstheme="majorHAnsi"/>
          <w:sz w:val="20"/>
          <w:szCs w:val="20"/>
        </w:rPr>
        <w:t xml:space="preserve">                    </w:t>
      </w:r>
      <w:r w:rsidRPr="000D56FD">
        <w:rPr>
          <w:rFonts w:asciiTheme="majorHAnsi" w:hAnsiTheme="majorHAnsi" w:cstheme="majorHAnsi"/>
          <w:sz w:val="20"/>
          <w:szCs w:val="20"/>
        </w:rPr>
        <w:t xml:space="preserve">from me or other sources. I agree to the processing of such data for any purpose connected with my studies or my health, </w:t>
      </w:r>
      <w:r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0D56FD">
        <w:rPr>
          <w:rFonts w:asciiTheme="majorHAnsi" w:hAnsiTheme="majorHAnsi" w:cstheme="majorHAnsi"/>
          <w:sz w:val="20"/>
          <w:szCs w:val="20"/>
        </w:rPr>
        <w:t>welfare and safety, or for any other legitimate reason.</w:t>
      </w:r>
    </w:p>
    <w:p w14:paraId="58A88E00" w14:textId="77777777" w:rsidR="005F74B2" w:rsidRDefault="005F74B2" w:rsidP="003159B8">
      <w:pPr>
        <w:ind w:left="-709"/>
        <w:rPr>
          <w:rFonts w:asciiTheme="majorHAnsi" w:hAnsiTheme="majorHAnsi" w:cstheme="majorHAnsi"/>
          <w:sz w:val="24"/>
          <w:szCs w:val="24"/>
        </w:rPr>
      </w:pPr>
    </w:p>
    <w:p w14:paraId="555C88F1" w14:textId="77777777" w:rsidR="003541F5" w:rsidRDefault="003541F5" w:rsidP="003159B8">
      <w:pPr>
        <w:ind w:left="-709"/>
        <w:rPr>
          <w:rFonts w:asciiTheme="majorHAnsi" w:hAnsiTheme="majorHAnsi" w:cstheme="majorHAnsi"/>
          <w:b/>
          <w:sz w:val="24"/>
          <w:szCs w:val="24"/>
        </w:rPr>
      </w:pPr>
      <w:r w:rsidRPr="00E32F7B">
        <w:rPr>
          <w:rFonts w:asciiTheme="majorHAnsi" w:hAnsiTheme="majorHAnsi" w:cstheme="majorHAnsi"/>
          <w:b/>
          <w:sz w:val="24"/>
          <w:szCs w:val="24"/>
        </w:rPr>
        <w:t>Signature: ____________________________________________    Date: _____________________</w:t>
      </w:r>
    </w:p>
    <w:p w14:paraId="59FE5FD7" w14:textId="77777777" w:rsidR="004E74AE" w:rsidRDefault="004E74AE" w:rsidP="003159B8">
      <w:pPr>
        <w:ind w:left="-709"/>
        <w:rPr>
          <w:rFonts w:asciiTheme="majorHAnsi" w:hAnsiTheme="majorHAnsi" w:cstheme="majorHAnsi"/>
          <w:b/>
          <w:sz w:val="24"/>
          <w:szCs w:val="24"/>
        </w:rPr>
      </w:pPr>
    </w:p>
    <w:p w14:paraId="0EAF903A" w14:textId="77777777" w:rsidR="000D56FD" w:rsidRDefault="000D56FD" w:rsidP="003159B8">
      <w:pPr>
        <w:ind w:left="-709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Please complete and return this form by email or post along with your booking form to:</w:t>
      </w:r>
    </w:p>
    <w:p w14:paraId="003CC1BD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Veterinary Postgraduate Unit</w:t>
      </w:r>
    </w:p>
    <w:p w14:paraId="35E119C5" w14:textId="77777777" w:rsidR="000D56FD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University of Liverpool</w:t>
      </w:r>
    </w:p>
    <w:p w14:paraId="17A6778F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Leahurst Campus</w:t>
      </w:r>
    </w:p>
    <w:p w14:paraId="68455468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Neston</w:t>
      </w:r>
    </w:p>
    <w:p w14:paraId="46C4011B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Wirral</w:t>
      </w:r>
    </w:p>
    <w:p w14:paraId="686B5527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CH64 7TE</w:t>
      </w:r>
    </w:p>
    <w:p w14:paraId="78AEAC08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</w:p>
    <w:p w14:paraId="600A9A34" w14:textId="77777777" w:rsidR="006A41E6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13" w:history="1">
        <w:r w:rsidRPr="002C46B8">
          <w:rPr>
            <w:rStyle w:val="Hyperlink"/>
            <w:rFonts w:asciiTheme="majorHAnsi" w:hAnsiTheme="majorHAnsi" w:cstheme="majorHAnsi"/>
            <w:sz w:val="24"/>
            <w:szCs w:val="24"/>
          </w:rPr>
          <w:t>vpuoffice@liverpool.ac.uk</w:t>
        </w:r>
      </w:hyperlink>
    </w:p>
    <w:p w14:paraId="11CA9AEE" w14:textId="77777777" w:rsidR="006A41E6" w:rsidRPr="000D56FD" w:rsidRDefault="006A41E6" w:rsidP="006A41E6">
      <w:pPr>
        <w:spacing w:after="0"/>
        <w:ind w:left="-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Tel: 0151 794 6016</w:t>
      </w:r>
    </w:p>
    <w:sectPr w:rsidR="006A41E6" w:rsidRPr="000D56FD" w:rsidSect="000A28AC">
      <w:pgSz w:w="11906" w:h="16838"/>
      <w:pgMar w:top="835" w:right="282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6918" w14:textId="77777777" w:rsidR="00823A1C" w:rsidRDefault="00823A1C" w:rsidP="00823A1C">
      <w:pPr>
        <w:spacing w:after="0" w:line="240" w:lineRule="auto"/>
      </w:pPr>
      <w:r>
        <w:separator/>
      </w:r>
    </w:p>
  </w:endnote>
  <w:endnote w:type="continuationSeparator" w:id="0">
    <w:p w14:paraId="39D9836B" w14:textId="77777777" w:rsidR="00823A1C" w:rsidRDefault="00823A1C" w:rsidP="0082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5E0E" w14:textId="77777777" w:rsidR="00823A1C" w:rsidRDefault="00823A1C" w:rsidP="00823A1C">
      <w:pPr>
        <w:spacing w:after="0" w:line="240" w:lineRule="auto"/>
      </w:pPr>
      <w:r>
        <w:separator/>
      </w:r>
    </w:p>
  </w:footnote>
  <w:footnote w:type="continuationSeparator" w:id="0">
    <w:p w14:paraId="2A3646BB" w14:textId="77777777" w:rsidR="00823A1C" w:rsidRDefault="00823A1C" w:rsidP="0082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47"/>
    <w:rsid w:val="0000255E"/>
    <w:rsid w:val="0003715F"/>
    <w:rsid w:val="000A28AC"/>
    <w:rsid w:val="000C7E99"/>
    <w:rsid w:val="000D56FD"/>
    <w:rsid w:val="00112E99"/>
    <w:rsid w:val="001170B7"/>
    <w:rsid w:val="001259AF"/>
    <w:rsid w:val="0013191E"/>
    <w:rsid w:val="001F1FA3"/>
    <w:rsid w:val="00210408"/>
    <w:rsid w:val="002365A6"/>
    <w:rsid w:val="002416CC"/>
    <w:rsid w:val="00241F32"/>
    <w:rsid w:val="00256321"/>
    <w:rsid w:val="002F4C58"/>
    <w:rsid w:val="00306A1F"/>
    <w:rsid w:val="003159B8"/>
    <w:rsid w:val="00327848"/>
    <w:rsid w:val="003541F5"/>
    <w:rsid w:val="00382FA0"/>
    <w:rsid w:val="003D2C98"/>
    <w:rsid w:val="00414ECC"/>
    <w:rsid w:val="00444FE8"/>
    <w:rsid w:val="004E11D0"/>
    <w:rsid w:val="004E74AE"/>
    <w:rsid w:val="004F5968"/>
    <w:rsid w:val="0059230A"/>
    <w:rsid w:val="005B6E3A"/>
    <w:rsid w:val="005F74B2"/>
    <w:rsid w:val="0061022A"/>
    <w:rsid w:val="00671674"/>
    <w:rsid w:val="006A398A"/>
    <w:rsid w:val="006A41E6"/>
    <w:rsid w:val="006B2CBE"/>
    <w:rsid w:val="007042D4"/>
    <w:rsid w:val="007217B8"/>
    <w:rsid w:val="00724E0E"/>
    <w:rsid w:val="007350F8"/>
    <w:rsid w:val="00777C74"/>
    <w:rsid w:val="007B3C5C"/>
    <w:rsid w:val="007C304B"/>
    <w:rsid w:val="007C5AF0"/>
    <w:rsid w:val="00800776"/>
    <w:rsid w:val="0081517D"/>
    <w:rsid w:val="00823A1C"/>
    <w:rsid w:val="00845C70"/>
    <w:rsid w:val="008A1859"/>
    <w:rsid w:val="008C75FF"/>
    <w:rsid w:val="008E45B5"/>
    <w:rsid w:val="00916983"/>
    <w:rsid w:val="009753CF"/>
    <w:rsid w:val="009833D6"/>
    <w:rsid w:val="00A9450D"/>
    <w:rsid w:val="00AC064B"/>
    <w:rsid w:val="00B36448"/>
    <w:rsid w:val="00BC738B"/>
    <w:rsid w:val="00BC78B2"/>
    <w:rsid w:val="00C000C9"/>
    <w:rsid w:val="00C35137"/>
    <w:rsid w:val="00CB3A79"/>
    <w:rsid w:val="00CD5431"/>
    <w:rsid w:val="00D12774"/>
    <w:rsid w:val="00D156BD"/>
    <w:rsid w:val="00D42745"/>
    <w:rsid w:val="00D51F47"/>
    <w:rsid w:val="00DB6961"/>
    <w:rsid w:val="00E32F7B"/>
    <w:rsid w:val="00E57059"/>
    <w:rsid w:val="00E659B7"/>
    <w:rsid w:val="00E827CE"/>
    <w:rsid w:val="00EA3DF1"/>
    <w:rsid w:val="00EA79F6"/>
    <w:rsid w:val="00EB1836"/>
    <w:rsid w:val="00ED08E6"/>
    <w:rsid w:val="00F03551"/>
    <w:rsid w:val="00F30C9E"/>
    <w:rsid w:val="00F33184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697569"/>
  <w15:chartTrackingRefBased/>
  <w15:docId w15:val="{330CF980-E96A-41A9-92B8-BCF263E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51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D51F47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1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1C"/>
  </w:style>
  <w:style w:type="paragraph" w:styleId="Footer">
    <w:name w:val="footer"/>
    <w:basedOn w:val="Normal"/>
    <w:link w:val="FooterChar"/>
    <w:uiPriority w:val="99"/>
    <w:unhideWhenUsed/>
    <w:rsid w:val="0082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1C"/>
  </w:style>
  <w:style w:type="character" w:styleId="UnresolvedMention">
    <w:name w:val="Unresolved Mention"/>
    <w:basedOn w:val="DefaultParagraphFont"/>
    <w:uiPriority w:val="99"/>
    <w:semiHidden/>
    <w:unhideWhenUsed/>
    <w:rsid w:val="0000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vets/cpd/vet-professional/" TargetMode="External"/><Relationship Id="rId13" Type="http://schemas.openxmlformats.org/officeDocument/2006/relationships/hyperlink" Target="mailto:vpuoffice@liverpool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verpool.ac.uk/studentsupport/disabili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esa.ac.uk/about/regulation/data-protection/notic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iverpool.ac.uk/vets/cpd/how-to-book/avp-vbm/synoptic-exa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cvs.org.uk/registration/statutory-membership-ex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Carol</dc:creator>
  <cp:keywords/>
  <dc:description/>
  <cp:lastModifiedBy>Vets</cp:lastModifiedBy>
  <cp:revision>11</cp:revision>
  <cp:lastPrinted>2020-01-31T14:29:00Z</cp:lastPrinted>
  <dcterms:created xsi:type="dcterms:W3CDTF">2020-02-03T15:04:00Z</dcterms:created>
  <dcterms:modified xsi:type="dcterms:W3CDTF">2025-03-25T10:40:00Z</dcterms:modified>
</cp:coreProperties>
</file>