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D7A8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1DF03D55" wp14:editId="246DA558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19D54" w14:textId="77777777" w:rsidR="008E51A7" w:rsidRDefault="008E51A7" w:rsidP="008E51A7"/>
    <w:p w14:paraId="37ED59A9" w14:textId="77777777" w:rsidR="008E51A7" w:rsidRPr="005850F3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5850F3">
        <w:rPr>
          <w:rFonts w:ascii="Aptos" w:hAnsi="Aptos" w:cs="Arial"/>
          <w:b/>
          <w:sz w:val="24"/>
          <w:szCs w:val="24"/>
        </w:rPr>
        <w:t>SCHOOL OF THE ARTS</w:t>
      </w:r>
    </w:p>
    <w:p w14:paraId="27958070" w14:textId="1108EFEB" w:rsidR="008E51A7" w:rsidRPr="005850F3" w:rsidRDefault="00A7668D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proofErr w:type="spellStart"/>
      <w:r w:rsidRPr="005850F3">
        <w:rPr>
          <w:rFonts w:ascii="Aptos" w:eastAsia="Calibri" w:hAnsi="Aptos" w:cs="Arial"/>
          <w:b/>
          <w:color w:val="000000"/>
          <w:sz w:val="24"/>
          <w:szCs w:val="24"/>
        </w:rPr>
        <w:t>M</w:t>
      </w:r>
      <w:r w:rsidR="005850F3" w:rsidRPr="005850F3">
        <w:rPr>
          <w:rFonts w:ascii="Aptos" w:eastAsia="Calibri" w:hAnsi="Aptos" w:cs="Arial"/>
          <w:b/>
          <w:color w:val="000000"/>
          <w:sz w:val="24"/>
          <w:szCs w:val="24"/>
        </w:rPr>
        <w:t>Res</w:t>
      </w:r>
      <w:proofErr w:type="spellEnd"/>
      <w:r w:rsidR="005850F3" w:rsidRPr="005850F3">
        <w:rPr>
          <w:rFonts w:ascii="Aptos" w:eastAsia="Calibri" w:hAnsi="Aptos" w:cs="Arial"/>
          <w:b/>
          <w:color w:val="000000"/>
          <w:sz w:val="24"/>
          <w:szCs w:val="24"/>
        </w:rPr>
        <w:t xml:space="preserve"> Music</w:t>
      </w:r>
      <w:r w:rsidRPr="005850F3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6F564B" w:rsidRPr="005850F3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5850F3" w:rsidRPr="005850F3">
        <w:rPr>
          <w:rFonts w:ascii="Aptos" w:eastAsia="Calibri" w:hAnsi="Aptos" w:cs="Arial"/>
          <w:b/>
          <w:color w:val="000000"/>
          <w:sz w:val="24"/>
          <w:szCs w:val="24"/>
        </w:rPr>
        <w:t>Part-time</w:t>
      </w:r>
      <w:r w:rsidR="006F564B" w:rsidRPr="005850F3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2D6D0C93" w14:textId="77777777" w:rsidR="008E51A7" w:rsidRPr="005850F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850F3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B882C9B" w14:textId="77777777" w:rsidR="008E51A7" w:rsidRPr="005850F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22421E8" w14:textId="66F8F0BA" w:rsidR="008E51A7" w:rsidRPr="005850F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5850F3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5850F3" w:rsidRPr="005850F3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5850F3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5850F3" w:rsidRPr="005850F3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7F3594D3" w14:textId="77777777" w:rsidR="008E51A7" w:rsidRPr="005850F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459B50CC" w14:textId="77777777" w:rsidR="008E51A7" w:rsidRPr="005850F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72777C8C" w14:textId="77777777" w:rsidR="008E51A7" w:rsidRPr="005850F3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850F3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CF1E9EA" w14:textId="77777777" w:rsidR="008E51A7" w:rsidRPr="005850F3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17A794F2" w14:textId="77777777" w:rsidR="008E51A7" w:rsidRPr="005850F3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850F3">
        <w:rPr>
          <w:rFonts w:ascii="Aptos" w:eastAsia="Times New Roman" w:hAnsi="Aptos" w:cs="Arial"/>
        </w:rPr>
        <w:t xml:space="preserve">Module specifications can be found on the </w:t>
      </w:r>
      <w:r w:rsidR="00B275FE" w:rsidRPr="005850F3">
        <w:rPr>
          <w:rFonts w:ascii="Aptos" w:eastAsia="Times New Roman" w:hAnsi="Aptos" w:cs="Arial"/>
        </w:rPr>
        <w:t>Music</w:t>
      </w:r>
      <w:r w:rsidR="00B275FE" w:rsidRPr="005850F3">
        <w:rPr>
          <w:rFonts w:ascii="Aptos" w:eastAsia="Times New Roman" w:hAnsi="Aptos" w:cs="Arial"/>
          <w:b/>
        </w:rPr>
        <w:t xml:space="preserve"> </w:t>
      </w:r>
      <w:r w:rsidRPr="005850F3">
        <w:rPr>
          <w:rFonts w:ascii="Aptos" w:eastAsia="Times New Roman" w:hAnsi="Aptos" w:cs="Arial"/>
        </w:rPr>
        <w:t>webpage</w:t>
      </w:r>
      <w:r w:rsidRPr="005850F3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5850F3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1309C0CA" w14:textId="77777777" w:rsidR="008E51A7" w:rsidRPr="005850F3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7835B3AF" w14:textId="77777777" w:rsidR="008E51A7" w:rsidRPr="005850F3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850F3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5850F3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5850F3">
        <w:rPr>
          <w:rFonts w:ascii="Aptos" w:eastAsia="Times New Roman" w:hAnsi="Aptos" w:cs="Arial"/>
        </w:rPr>
        <w:t>).</w:t>
      </w:r>
    </w:p>
    <w:p w14:paraId="3F3B4A85" w14:textId="77777777" w:rsidR="005850F3" w:rsidRPr="005850F3" w:rsidRDefault="005850F3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2375"/>
        <w:gridCol w:w="1158"/>
        <w:gridCol w:w="1045"/>
        <w:gridCol w:w="1320"/>
        <w:gridCol w:w="1586"/>
      </w:tblGrid>
      <w:tr w:rsidR="005850F3" w:rsidRPr="005850F3" w14:paraId="2FAC8122" w14:textId="77777777" w:rsidTr="005850F3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2F1ABC09" w14:textId="77777777" w:rsidR="005850F3" w:rsidRPr="005850F3" w:rsidRDefault="005850F3" w:rsidP="004C28B0">
            <w:pPr>
              <w:rPr>
                <w:rFonts w:ascii="Aptos" w:hAnsi="Aptos"/>
                <w:b/>
                <w:sz w:val="28"/>
                <w:szCs w:val="28"/>
              </w:rPr>
            </w:pPr>
            <w:r w:rsidRPr="005850F3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5850F3" w:rsidRPr="005850F3" w14:paraId="216D30E9" w14:textId="77777777" w:rsidTr="005850F3">
        <w:tc>
          <w:tcPr>
            <w:tcW w:w="9016" w:type="dxa"/>
            <w:gridSpan w:val="6"/>
          </w:tcPr>
          <w:p w14:paraId="07E2C35B" w14:textId="77777777" w:rsidR="005850F3" w:rsidRPr="005850F3" w:rsidRDefault="005850F3" w:rsidP="004C28B0">
            <w:pPr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 xml:space="preserve"> Year 1</w:t>
            </w:r>
          </w:p>
        </w:tc>
      </w:tr>
      <w:tr w:rsidR="005850F3" w:rsidRPr="005850F3" w14:paraId="37C30F85" w14:textId="77777777" w:rsidTr="005850F3">
        <w:tc>
          <w:tcPr>
            <w:tcW w:w="9016" w:type="dxa"/>
            <w:gridSpan w:val="6"/>
          </w:tcPr>
          <w:p w14:paraId="74FA0C9E" w14:textId="77777777" w:rsidR="005850F3" w:rsidRPr="005850F3" w:rsidRDefault="005850F3" w:rsidP="004C28B0">
            <w:pPr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</w:rPr>
              <w:t xml:space="preserve"> The early components of the programme aim to provide training in re-search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work– as planning and preparation for the final dissertation or major composition portfolio module.</w:t>
            </w:r>
          </w:p>
        </w:tc>
      </w:tr>
      <w:tr w:rsidR="005850F3" w:rsidRPr="005850F3" w14:paraId="4F844F68" w14:textId="77777777" w:rsidTr="005850F3">
        <w:tc>
          <w:tcPr>
            <w:tcW w:w="9016" w:type="dxa"/>
            <w:gridSpan w:val="6"/>
          </w:tcPr>
          <w:p w14:paraId="5137408D" w14:textId="77777777" w:rsidR="005850F3" w:rsidRPr="005850F3" w:rsidRDefault="005850F3" w:rsidP="004C28B0">
            <w:pPr>
              <w:ind w:left="0" w:firstLine="0"/>
              <w:rPr>
                <w:rFonts w:ascii="Aptos" w:hAnsi="Aptos"/>
                <w:b/>
              </w:rPr>
            </w:pPr>
          </w:p>
          <w:p w14:paraId="4FB435E4" w14:textId="77777777" w:rsidR="005850F3" w:rsidRPr="005850F3" w:rsidRDefault="005850F3" w:rsidP="004C28B0">
            <w:pPr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5850F3" w:rsidRPr="005850F3" w14:paraId="65460F5F" w14:textId="77777777" w:rsidTr="005850F3">
        <w:tc>
          <w:tcPr>
            <w:tcW w:w="1532" w:type="dxa"/>
            <w:shd w:val="clear" w:color="auto" w:fill="D9E2F3" w:themeFill="accent1" w:themeFillTint="33"/>
          </w:tcPr>
          <w:p w14:paraId="5EB95A06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  <w:b/>
              </w:rPr>
              <w:t>Code</w:t>
            </w:r>
          </w:p>
        </w:tc>
        <w:tc>
          <w:tcPr>
            <w:tcW w:w="2375" w:type="dxa"/>
            <w:shd w:val="clear" w:color="auto" w:fill="D9E2F3" w:themeFill="accent1" w:themeFillTint="33"/>
          </w:tcPr>
          <w:p w14:paraId="07BF7971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Module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7A28EAF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Credit</w:t>
            </w:r>
          </w:p>
        </w:tc>
        <w:tc>
          <w:tcPr>
            <w:tcW w:w="1045" w:type="dxa"/>
            <w:shd w:val="clear" w:color="auto" w:fill="D9E2F3" w:themeFill="accent1" w:themeFillTint="33"/>
          </w:tcPr>
          <w:p w14:paraId="1248B6FA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Level</w:t>
            </w:r>
          </w:p>
        </w:tc>
        <w:tc>
          <w:tcPr>
            <w:tcW w:w="1320" w:type="dxa"/>
            <w:shd w:val="clear" w:color="auto" w:fill="D9E2F3" w:themeFill="accent1" w:themeFillTint="33"/>
          </w:tcPr>
          <w:p w14:paraId="0AA061C6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Type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45D3B14F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Pathway(s)</w:t>
            </w:r>
          </w:p>
        </w:tc>
      </w:tr>
      <w:tr w:rsidR="005850F3" w:rsidRPr="005850F3" w14:paraId="6BA5DE9E" w14:textId="77777777" w:rsidTr="005850F3">
        <w:tc>
          <w:tcPr>
            <w:tcW w:w="1532" w:type="dxa"/>
          </w:tcPr>
          <w:p w14:paraId="4BC88A06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SOTA701</w:t>
            </w:r>
          </w:p>
        </w:tc>
        <w:tc>
          <w:tcPr>
            <w:tcW w:w="2375" w:type="dxa"/>
          </w:tcPr>
          <w:p w14:paraId="6763F233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Research Resources 2024-25</w:t>
            </w:r>
          </w:p>
        </w:tc>
        <w:tc>
          <w:tcPr>
            <w:tcW w:w="1158" w:type="dxa"/>
          </w:tcPr>
          <w:p w14:paraId="004F8F8F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15</w:t>
            </w:r>
          </w:p>
        </w:tc>
        <w:tc>
          <w:tcPr>
            <w:tcW w:w="1045" w:type="dxa"/>
          </w:tcPr>
          <w:p w14:paraId="07430C30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Level 7</w:t>
            </w:r>
          </w:p>
        </w:tc>
        <w:tc>
          <w:tcPr>
            <w:tcW w:w="1320" w:type="dxa"/>
          </w:tcPr>
          <w:p w14:paraId="3237397F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Required</w:t>
            </w:r>
          </w:p>
        </w:tc>
        <w:tc>
          <w:tcPr>
            <w:tcW w:w="1586" w:type="dxa"/>
          </w:tcPr>
          <w:p w14:paraId="0BA59DDD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</w:p>
        </w:tc>
      </w:tr>
      <w:tr w:rsidR="005850F3" w:rsidRPr="005850F3" w14:paraId="35D8B3D4" w14:textId="77777777" w:rsidTr="005850F3">
        <w:tc>
          <w:tcPr>
            <w:tcW w:w="1532" w:type="dxa"/>
          </w:tcPr>
          <w:p w14:paraId="555A45DA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MUMA722</w:t>
            </w:r>
          </w:p>
        </w:tc>
        <w:tc>
          <w:tcPr>
            <w:tcW w:w="2375" w:type="dxa"/>
          </w:tcPr>
          <w:p w14:paraId="03369464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Training for Music and Research 2024-25</w:t>
            </w:r>
          </w:p>
        </w:tc>
        <w:tc>
          <w:tcPr>
            <w:tcW w:w="1158" w:type="dxa"/>
          </w:tcPr>
          <w:p w14:paraId="5FE76BC9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15</w:t>
            </w:r>
          </w:p>
        </w:tc>
        <w:tc>
          <w:tcPr>
            <w:tcW w:w="1045" w:type="dxa"/>
          </w:tcPr>
          <w:p w14:paraId="4C1EE559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Level 7</w:t>
            </w:r>
          </w:p>
        </w:tc>
        <w:tc>
          <w:tcPr>
            <w:tcW w:w="1320" w:type="dxa"/>
          </w:tcPr>
          <w:p w14:paraId="58516451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Required</w:t>
            </w:r>
          </w:p>
        </w:tc>
        <w:tc>
          <w:tcPr>
            <w:tcW w:w="1586" w:type="dxa"/>
          </w:tcPr>
          <w:p w14:paraId="45826139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</w:p>
        </w:tc>
      </w:tr>
      <w:tr w:rsidR="005850F3" w:rsidRPr="005850F3" w14:paraId="7CBE34CE" w14:textId="77777777" w:rsidTr="005850F3">
        <w:tc>
          <w:tcPr>
            <w:tcW w:w="9016" w:type="dxa"/>
            <w:gridSpan w:val="6"/>
          </w:tcPr>
          <w:p w14:paraId="5577A9FA" w14:textId="77777777" w:rsidR="005850F3" w:rsidRPr="005850F3" w:rsidRDefault="005850F3" w:rsidP="004C28B0">
            <w:pPr>
              <w:ind w:left="0" w:firstLine="0"/>
              <w:rPr>
                <w:rFonts w:ascii="Aptos" w:hAnsi="Aptos"/>
                <w:b/>
              </w:rPr>
            </w:pPr>
          </w:p>
          <w:p w14:paraId="6AC0AD1D" w14:textId="77777777" w:rsidR="005850F3" w:rsidRPr="005850F3" w:rsidRDefault="005850F3" w:rsidP="004C28B0">
            <w:pPr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5850F3" w:rsidRPr="005850F3" w14:paraId="3BFC5CAD" w14:textId="77777777" w:rsidTr="005850F3">
        <w:tc>
          <w:tcPr>
            <w:tcW w:w="1532" w:type="dxa"/>
            <w:shd w:val="clear" w:color="auto" w:fill="D9E2F3" w:themeFill="accent1" w:themeFillTint="33"/>
          </w:tcPr>
          <w:p w14:paraId="12F41168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  <w:b/>
              </w:rPr>
              <w:t>Code</w:t>
            </w:r>
          </w:p>
        </w:tc>
        <w:tc>
          <w:tcPr>
            <w:tcW w:w="2375" w:type="dxa"/>
            <w:shd w:val="clear" w:color="auto" w:fill="D9E2F3" w:themeFill="accent1" w:themeFillTint="33"/>
          </w:tcPr>
          <w:p w14:paraId="384C89BD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Module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6B4CF205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Credit</w:t>
            </w:r>
          </w:p>
        </w:tc>
        <w:tc>
          <w:tcPr>
            <w:tcW w:w="1045" w:type="dxa"/>
            <w:shd w:val="clear" w:color="auto" w:fill="D9E2F3" w:themeFill="accent1" w:themeFillTint="33"/>
          </w:tcPr>
          <w:p w14:paraId="01EDAC45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Level</w:t>
            </w:r>
          </w:p>
        </w:tc>
        <w:tc>
          <w:tcPr>
            <w:tcW w:w="1320" w:type="dxa"/>
            <w:shd w:val="clear" w:color="auto" w:fill="D9E2F3" w:themeFill="accent1" w:themeFillTint="33"/>
          </w:tcPr>
          <w:p w14:paraId="15F68FB0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Type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2EF30465" w14:textId="77777777" w:rsidR="005850F3" w:rsidRPr="005850F3" w:rsidRDefault="005850F3" w:rsidP="004C28B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850F3">
              <w:rPr>
                <w:rFonts w:ascii="Aptos" w:hAnsi="Aptos"/>
                <w:b/>
              </w:rPr>
              <w:t>Pathway(s)</w:t>
            </w:r>
          </w:p>
        </w:tc>
      </w:tr>
      <w:tr w:rsidR="005850F3" w:rsidRPr="005850F3" w14:paraId="61B233B8" w14:textId="77777777" w:rsidTr="005850F3">
        <w:tc>
          <w:tcPr>
            <w:tcW w:w="1532" w:type="dxa"/>
          </w:tcPr>
          <w:p w14:paraId="5B7C2559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SOTA702</w:t>
            </w:r>
          </w:p>
        </w:tc>
        <w:tc>
          <w:tcPr>
            <w:tcW w:w="2375" w:type="dxa"/>
          </w:tcPr>
          <w:p w14:paraId="44B1B2A1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Feasibility Study 2024-25</w:t>
            </w:r>
          </w:p>
        </w:tc>
        <w:tc>
          <w:tcPr>
            <w:tcW w:w="1158" w:type="dxa"/>
          </w:tcPr>
          <w:p w14:paraId="701EA885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30</w:t>
            </w:r>
          </w:p>
        </w:tc>
        <w:tc>
          <w:tcPr>
            <w:tcW w:w="1045" w:type="dxa"/>
          </w:tcPr>
          <w:p w14:paraId="6333F4F2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Level 7</w:t>
            </w:r>
          </w:p>
        </w:tc>
        <w:tc>
          <w:tcPr>
            <w:tcW w:w="1320" w:type="dxa"/>
          </w:tcPr>
          <w:p w14:paraId="5B48C0DA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  <w:r w:rsidRPr="005850F3">
              <w:rPr>
                <w:rFonts w:ascii="Aptos" w:hAnsi="Aptos"/>
              </w:rPr>
              <w:t>Required</w:t>
            </w:r>
          </w:p>
        </w:tc>
        <w:tc>
          <w:tcPr>
            <w:tcW w:w="1586" w:type="dxa"/>
          </w:tcPr>
          <w:p w14:paraId="111B5C57" w14:textId="77777777" w:rsidR="005850F3" w:rsidRPr="005850F3" w:rsidRDefault="005850F3" w:rsidP="004C28B0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8C29EA4" w14:textId="77777777" w:rsidR="005850F3" w:rsidRDefault="005850F3"/>
    <w:sectPr w:rsidR="00585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07847">
    <w:abstractNumId w:val="1"/>
  </w:num>
  <w:num w:numId="2" w16cid:durableId="1444305534">
    <w:abstractNumId w:val="2"/>
  </w:num>
  <w:num w:numId="3" w16cid:durableId="33411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1A0521"/>
    <w:rsid w:val="002633FA"/>
    <w:rsid w:val="002D674A"/>
    <w:rsid w:val="00301A91"/>
    <w:rsid w:val="003A381B"/>
    <w:rsid w:val="003B3A5D"/>
    <w:rsid w:val="003D2CD4"/>
    <w:rsid w:val="00456C8F"/>
    <w:rsid w:val="004770AA"/>
    <w:rsid w:val="004C046A"/>
    <w:rsid w:val="004D106D"/>
    <w:rsid w:val="005850F3"/>
    <w:rsid w:val="005D790A"/>
    <w:rsid w:val="006D2B49"/>
    <w:rsid w:val="006F564B"/>
    <w:rsid w:val="00762BE2"/>
    <w:rsid w:val="007C00D1"/>
    <w:rsid w:val="007D03A1"/>
    <w:rsid w:val="00852A0D"/>
    <w:rsid w:val="00854C0F"/>
    <w:rsid w:val="008A5545"/>
    <w:rsid w:val="008E51A7"/>
    <w:rsid w:val="00900F6F"/>
    <w:rsid w:val="009C3C8B"/>
    <w:rsid w:val="009D444F"/>
    <w:rsid w:val="00A7668D"/>
    <w:rsid w:val="00AA0D91"/>
    <w:rsid w:val="00AC58BE"/>
    <w:rsid w:val="00B275FE"/>
    <w:rsid w:val="00B4060C"/>
    <w:rsid w:val="00C750E6"/>
    <w:rsid w:val="00CB4479"/>
    <w:rsid w:val="00D02901"/>
    <w:rsid w:val="00D92943"/>
    <w:rsid w:val="00EC30DC"/>
    <w:rsid w:val="00F4441D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72D1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2024-08-05T11:26:00Z</dcterms:created>
  <dcterms:modified xsi:type="dcterms:W3CDTF">2024-08-05T11:26:00Z</dcterms:modified>
</cp:coreProperties>
</file>