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AE7F" w14:textId="77777777" w:rsidR="00BB7B88" w:rsidRDefault="00BB7B88" w:rsidP="00BB7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D9F6AD8" wp14:editId="07D2B404">
            <wp:extent cx="20097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4096" w14:textId="77777777" w:rsidR="00BB7B88" w:rsidRPr="009107F2" w:rsidRDefault="00BB7B88" w:rsidP="00BB7B88">
      <w:pPr>
        <w:rPr>
          <w:rFonts w:ascii="Aptos" w:hAnsi="Aptos" w:cs="Arial"/>
          <w:sz w:val="24"/>
          <w:szCs w:val="24"/>
        </w:rPr>
      </w:pPr>
    </w:p>
    <w:p w14:paraId="0C1A9D7A" w14:textId="77777777" w:rsidR="00BB7B88" w:rsidRPr="009107F2" w:rsidRDefault="00BB7B88" w:rsidP="00BB7B88">
      <w:pPr>
        <w:jc w:val="center"/>
        <w:rPr>
          <w:rFonts w:ascii="Aptos" w:hAnsi="Aptos" w:cs="Arial"/>
          <w:b/>
          <w:sz w:val="24"/>
          <w:szCs w:val="24"/>
        </w:rPr>
      </w:pPr>
      <w:bookmarkStart w:id="0" w:name="_Hlk143250391"/>
      <w:r w:rsidRPr="009107F2">
        <w:rPr>
          <w:rFonts w:ascii="Aptos" w:hAnsi="Aptos" w:cs="Arial"/>
          <w:b/>
          <w:sz w:val="24"/>
          <w:szCs w:val="24"/>
        </w:rPr>
        <w:t>SCHOOL OF THE ARTS</w:t>
      </w:r>
    </w:p>
    <w:p w14:paraId="741802C5" w14:textId="77777777" w:rsidR="00DC78C7" w:rsidRPr="009107F2" w:rsidRDefault="00BB7B88" w:rsidP="00DC78C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9107F2">
        <w:rPr>
          <w:rFonts w:ascii="Aptos" w:eastAsia="Calibri" w:hAnsi="Aptos" w:cs="Arial"/>
          <w:b/>
          <w:color w:val="000000"/>
          <w:sz w:val="24"/>
          <w:szCs w:val="24"/>
        </w:rPr>
        <w:t xml:space="preserve">MA </w:t>
      </w:r>
      <w:r w:rsidR="00DC78C7" w:rsidRPr="009107F2">
        <w:rPr>
          <w:rFonts w:ascii="Aptos" w:eastAsia="Calibri" w:hAnsi="Aptos" w:cs="Arial"/>
          <w:b/>
          <w:color w:val="000000"/>
          <w:sz w:val="24"/>
          <w:szCs w:val="24"/>
        </w:rPr>
        <w:t>EN</w:t>
      </w:r>
      <w:r w:rsidR="006B24B5" w:rsidRPr="009107F2">
        <w:rPr>
          <w:rFonts w:ascii="Aptos" w:eastAsia="Calibri" w:hAnsi="Aptos" w:cs="Arial"/>
          <w:b/>
          <w:color w:val="000000"/>
          <w:sz w:val="24"/>
          <w:szCs w:val="24"/>
        </w:rPr>
        <w:t>GL</w:t>
      </w:r>
      <w:r w:rsidR="00DC78C7" w:rsidRPr="009107F2">
        <w:rPr>
          <w:rFonts w:ascii="Aptos" w:eastAsia="Calibri" w:hAnsi="Aptos" w:cs="Arial"/>
          <w:b/>
          <w:color w:val="000000"/>
          <w:sz w:val="24"/>
          <w:szCs w:val="24"/>
        </w:rPr>
        <w:t>ISH LANGUAGE (Part-time)</w:t>
      </w:r>
    </w:p>
    <w:p w14:paraId="582F3B46" w14:textId="77777777" w:rsidR="00BB7B88" w:rsidRPr="009107F2" w:rsidRDefault="00DC78C7" w:rsidP="00DC78C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9107F2">
        <w:rPr>
          <w:rFonts w:ascii="Aptos" w:eastAsia="Calibri" w:hAnsi="Aptos" w:cs="Arial"/>
          <w:b/>
          <w:color w:val="000000"/>
          <w:sz w:val="24"/>
          <w:szCs w:val="24"/>
        </w:rPr>
        <w:t>Registration</w:t>
      </w:r>
      <w:r w:rsidR="00BB7B88" w:rsidRPr="009107F2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</w:p>
    <w:p w14:paraId="2701C213" w14:textId="77777777" w:rsidR="00BB7B88" w:rsidRPr="009107F2" w:rsidRDefault="00BB7B88" w:rsidP="00BB7B8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97F1DFC" w14:textId="64ADA4C2" w:rsidR="00BB7B88" w:rsidRPr="009107F2" w:rsidRDefault="00BB7B88" w:rsidP="00BB7B8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9107F2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9107F2" w:rsidRPr="009107F2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9107F2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9107F2" w:rsidRPr="009107F2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6CAE002C" w14:textId="77777777" w:rsidR="00BB7B88" w:rsidRPr="009107F2" w:rsidRDefault="00BB7B88" w:rsidP="00BB7B8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6A497797" w14:textId="77777777" w:rsidR="00BB7B88" w:rsidRPr="009107F2" w:rsidRDefault="00BB7B88" w:rsidP="00BB7B8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F7DD35E" w14:textId="77777777" w:rsidR="00BB7B88" w:rsidRPr="009107F2" w:rsidRDefault="00BB7B88" w:rsidP="00BB7B8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9107F2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39228C20" w14:textId="77777777" w:rsidR="00BB7B88" w:rsidRPr="009107F2" w:rsidRDefault="00BB7B88" w:rsidP="00BB7B88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D56E85F" w14:textId="22F33731" w:rsidR="00BB7B88" w:rsidRPr="009107F2" w:rsidRDefault="00BB7B88" w:rsidP="00BB7B8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9107F2">
        <w:rPr>
          <w:rFonts w:ascii="Aptos" w:eastAsia="Times New Roman" w:hAnsi="Aptos" w:cs="Arial"/>
        </w:rPr>
        <w:t>Module specifications can be found on the English webpage</w:t>
      </w:r>
      <w:r w:rsidRPr="009107F2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9107F2" w:rsidRPr="009107F2">
          <w:rPr>
            <w:rStyle w:val="Hyperlink"/>
            <w:rFonts w:ascii="Aptos" w:eastAsia="Times New Roman" w:hAnsi="Aptos" w:cs="Arial"/>
          </w:rPr>
          <w:t>English Language MA - 2024/25 entry - Courses - University of Liverpool</w:t>
        </w:r>
      </w:hyperlink>
    </w:p>
    <w:p w14:paraId="0FF172BB" w14:textId="77777777" w:rsidR="009107F2" w:rsidRPr="009107F2" w:rsidRDefault="009107F2" w:rsidP="009107F2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6A1D6923" w14:textId="77777777" w:rsidR="00BB7B88" w:rsidRPr="009107F2" w:rsidRDefault="00BB7B88" w:rsidP="00BB7B88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9107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9107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9107F2">
        <w:rPr>
          <w:rFonts w:ascii="Aptos" w:eastAsia="Times New Roman" w:hAnsi="Aptos" w:cs="Arial"/>
        </w:rPr>
        <w:t>).</w:t>
      </w:r>
      <w:bookmarkEnd w:id="0"/>
    </w:p>
    <w:p w14:paraId="055761C0" w14:textId="77777777" w:rsidR="009107F2" w:rsidRDefault="009107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55"/>
        <w:gridCol w:w="1163"/>
        <w:gridCol w:w="1049"/>
        <w:gridCol w:w="1323"/>
        <w:gridCol w:w="1591"/>
      </w:tblGrid>
      <w:tr w:rsidR="009107F2" w:rsidRPr="009107F2" w14:paraId="5F3B7B48" w14:textId="77777777" w:rsidTr="009107F2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3895A082" w14:textId="77777777" w:rsidR="009107F2" w:rsidRPr="009107F2" w:rsidRDefault="009107F2" w:rsidP="00210C58">
            <w:pPr>
              <w:rPr>
                <w:rFonts w:ascii="Aptos" w:hAnsi="Aptos"/>
                <w:b/>
                <w:sz w:val="28"/>
                <w:szCs w:val="28"/>
              </w:rPr>
            </w:pPr>
            <w:r w:rsidRPr="009107F2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9107F2" w:rsidRPr="009107F2" w14:paraId="6E745925" w14:textId="77777777" w:rsidTr="009107F2">
        <w:tc>
          <w:tcPr>
            <w:tcW w:w="9016" w:type="dxa"/>
            <w:gridSpan w:val="6"/>
          </w:tcPr>
          <w:p w14:paraId="07F5741E" w14:textId="77777777" w:rsidR="009107F2" w:rsidRPr="009107F2" w:rsidRDefault="009107F2" w:rsidP="00210C58">
            <w:pPr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 xml:space="preserve"> Year 1</w:t>
            </w:r>
          </w:p>
        </w:tc>
      </w:tr>
      <w:tr w:rsidR="009107F2" w:rsidRPr="009107F2" w14:paraId="1F8BA3C6" w14:textId="77777777" w:rsidTr="009107F2">
        <w:tc>
          <w:tcPr>
            <w:tcW w:w="9016" w:type="dxa"/>
            <w:gridSpan w:val="6"/>
          </w:tcPr>
          <w:p w14:paraId="0D1862DA" w14:textId="77777777" w:rsidR="009107F2" w:rsidRPr="009107F2" w:rsidRDefault="009107F2" w:rsidP="00210C58">
            <w:pPr>
              <w:ind w:left="0" w:firstLine="0"/>
              <w:rPr>
                <w:rFonts w:ascii="Aptos" w:hAnsi="Aptos"/>
                <w:b/>
              </w:rPr>
            </w:pPr>
          </w:p>
          <w:p w14:paraId="7B95091D" w14:textId="77777777" w:rsidR="009107F2" w:rsidRPr="009107F2" w:rsidRDefault="009107F2" w:rsidP="00210C58">
            <w:pPr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9107F2" w:rsidRPr="009107F2" w14:paraId="668C658F" w14:textId="77777777" w:rsidTr="009107F2">
        <w:tc>
          <w:tcPr>
            <w:tcW w:w="9016" w:type="dxa"/>
            <w:gridSpan w:val="6"/>
          </w:tcPr>
          <w:p w14:paraId="4B1692F5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 xml:space="preserve"> Students must take:</w:t>
            </w:r>
            <w:r w:rsidRPr="009107F2">
              <w:rPr>
                <w:rFonts w:ascii="Aptos" w:hAnsi="Aptos"/>
              </w:rPr>
              <w:br/>
              <w:t>ENGL685 Corpus Linguistics for Language Research.</w:t>
            </w:r>
            <w:r w:rsidRPr="009107F2">
              <w:rPr>
                <w:rFonts w:ascii="Aptos" w:hAnsi="Aptos"/>
              </w:rPr>
              <w:br/>
            </w:r>
            <w:r w:rsidRPr="009107F2">
              <w:rPr>
                <w:rFonts w:ascii="Aptos" w:hAnsi="Aptos"/>
              </w:rPr>
              <w:br/>
              <w:t>They should also choose one of the two remaining required modules for semester year 1 (they must then take the remaining required semester 1 module in year 2):</w:t>
            </w:r>
            <w:r w:rsidRPr="009107F2">
              <w:rPr>
                <w:rFonts w:ascii="Aptos" w:hAnsi="Aptos"/>
              </w:rPr>
              <w:br/>
              <w:t>ENGL699 Research Methods in English Language</w:t>
            </w:r>
            <w:r w:rsidRPr="009107F2">
              <w:rPr>
                <w:rFonts w:ascii="Aptos" w:hAnsi="Aptos"/>
              </w:rPr>
              <w:br/>
              <w:t>ENGL698 Analysing Language: Tradition and Technique</w:t>
            </w:r>
          </w:p>
          <w:p w14:paraId="3C10AB67" w14:textId="77777777" w:rsidR="009107F2" w:rsidRPr="009107F2" w:rsidRDefault="009107F2" w:rsidP="00210C58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9107F2" w:rsidRPr="009107F2" w14:paraId="7201ABC9" w14:textId="77777777" w:rsidTr="009107F2">
        <w:tc>
          <w:tcPr>
            <w:tcW w:w="1435" w:type="dxa"/>
            <w:shd w:val="clear" w:color="auto" w:fill="D9E2F3" w:themeFill="accent1" w:themeFillTint="33"/>
          </w:tcPr>
          <w:p w14:paraId="18098D98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  <w:b/>
              </w:rPr>
              <w:t>Code</w:t>
            </w:r>
          </w:p>
        </w:tc>
        <w:tc>
          <w:tcPr>
            <w:tcW w:w="2455" w:type="dxa"/>
            <w:shd w:val="clear" w:color="auto" w:fill="D9E2F3" w:themeFill="accent1" w:themeFillTint="33"/>
          </w:tcPr>
          <w:p w14:paraId="4189B14C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5A638979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379DD122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Level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3C6CC797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3431B536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Pathway(s)</w:t>
            </w:r>
          </w:p>
        </w:tc>
      </w:tr>
      <w:tr w:rsidR="009107F2" w:rsidRPr="009107F2" w14:paraId="619910C1" w14:textId="77777777" w:rsidTr="009107F2">
        <w:tc>
          <w:tcPr>
            <w:tcW w:w="1435" w:type="dxa"/>
          </w:tcPr>
          <w:p w14:paraId="45282FB0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ENGL685</w:t>
            </w:r>
          </w:p>
        </w:tc>
        <w:tc>
          <w:tcPr>
            <w:tcW w:w="2455" w:type="dxa"/>
          </w:tcPr>
          <w:p w14:paraId="31BA3B8B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Corpus Linguistics for Language Research and Teaching 2024-25</w:t>
            </w:r>
          </w:p>
        </w:tc>
        <w:tc>
          <w:tcPr>
            <w:tcW w:w="1163" w:type="dxa"/>
          </w:tcPr>
          <w:p w14:paraId="508B1DB6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03FF9D45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004124DB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5E2F8F4B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</w:p>
        </w:tc>
      </w:tr>
      <w:tr w:rsidR="009107F2" w:rsidRPr="009107F2" w14:paraId="1057152B" w14:textId="77777777" w:rsidTr="009107F2">
        <w:tc>
          <w:tcPr>
            <w:tcW w:w="1435" w:type="dxa"/>
          </w:tcPr>
          <w:p w14:paraId="4824A28A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ENGL698</w:t>
            </w:r>
          </w:p>
        </w:tc>
        <w:tc>
          <w:tcPr>
            <w:tcW w:w="2455" w:type="dxa"/>
          </w:tcPr>
          <w:p w14:paraId="407C6D96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Analysing Language: Tradition and Technique 2024-25</w:t>
            </w:r>
          </w:p>
        </w:tc>
        <w:tc>
          <w:tcPr>
            <w:tcW w:w="1163" w:type="dxa"/>
          </w:tcPr>
          <w:p w14:paraId="0084EB16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063B6B6F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30953CE5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Optional</w:t>
            </w:r>
          </w:p>
        </w:tc>
        <w:tc>
          <w:tcPr>
            <w:tcW w:w="1591" w:type="dxa"/>
          </w:tcPr>
          <w:p w14:paraId="684DEBAC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</w:p>
        </w:tc>
      </w:tr>
      <w:tr w:rsidR="009107F2" w:rsidRPr="009107F2" w14:paraId="7AE25ABE" w14:textId="77777777" w:rsidTr="009107F2">
        <w:tc>
          <w:tcPr>
            <w:tcW w:w="1435" w:type="dxa"/>
          </w:tcPr>
          <w:p w14:paraId="77D3CF29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ENGL699</w:t>
            </w:r>
          </w:p>
        </w:tc>
        <w:tc>
          <w:tcPr>
            <w:tcW w:w="2455" w:type="dxa"/>
          </w:tcPr>
          <w:p w14:paraId="13BF4F1C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RESEARCH SKILLS FOR ENGLISH LANGUAGE 2024-25</w:t>
            </w:r>
          </w:p>
        </w:tc>
        <w:tc>
          <w:tcPr>
            <w:tcW w:w="1163" w:type="dxa"/>
          </w:tcPr>
          <w:p w14:paraId="2D4A9859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21C36A7F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60D94DA5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Optional</w:t>
            </w:r>
          </w:p>
        </w:tc>
        <w:tc>
          <w:tcPr>
            <w:tcW w:w="1591" w:type="dxa"/>
          </w:tcPr>
          <w:p w14:paraId="0B84A609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</w:p>
        </w:tc>
      </w:tr>
      <w:tr w:rsidR="009107F2" w:rsidRPr="009107F2" w14:paraId="52F0F912" w14:textId="77777777" w:rsidTr="009107F2">
        <w:tc>
          <w:tcPr>
            <w:tcW w:w="9016" w:type="dxa"/>
            <w:gridSpan w:val="6"/>
          </w:tcPr>
          <w:p w14:paraId="58C0230F" w14:textId="77777777" w:rsidR="009107F2" w:rsidRPr="009107F2" w:rsidRDefault="009107F2" w:rsidP="00210C58">
            <w:pPr>
              <w:ind w:left="0" w:firstLine="0"/>
              <w:rPr>
                <w:rFonts w:ascii="Aptos" w:hAnsi="Aptos"/>
                <w:b/>
              </w:rPr>
            </w:pPr>
          </w:p>
          <w:p w14:paraId="5E0DCFFD" w14:textId="77777777" w:rsidR="009107F2" w:rsidRPr="009107F2" w:rsidRDefault="009107F2" w:rsidP="00210C58">
            <w:pPr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9107F2" w:rsidRPr="009107F2" w14:paraId="7C25C3A2" w14:textId="77777777" w:rsidTr="009107F2">
        <w:tc>
          <w:tcPr>
            <w:tcW w:w="9016" w:type="dxa"/>
            <w:gridSpan w:val="6"/>
          </w:tcPr>
          <w:p w14:paraId="0190116B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lastRenderedPageBreak/>
              <w:t xml:space="preserve"> Students will take required modules:</w:t>
            </w:r>
            <w:r w:rsidRPr="009107F2">
              <w:rPr>
                <w:rFonts w:ascii="Aptos" w:hAnsi="Aptos"/>
              </w:rPr>
              <w:br/>
              <w:t>ENGL696 Functional Linguistics</w:t>
            </w:r>
            <w:r w:rsidRPr="009107F2">
              <w:rPr>
                <w:rFonts w:ascii="Aptos" w:hAnsi="Aptos"/>
              </w:rPr>
              <w:br/>
              <w:t>ENGL 697 Language and Identity</w:t>
            </w:r>
          </w:p>
          <w:p w14:paraId="0EF8DC3D" w14:textId="77777777" w:rsidR="009107F2" w:rsidRPr="009107F2" w:rsidRDefault="009107F2" w:rsidP="00210C58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9107F2" w:rsidRPr="009107F2" w14:paraId="273443B2" w14:textId="77777777" w:rsidTr="009107F2">
        <w:tc>
          <w:tcPr>
            <w:tcW w:w="1435" w:type="dxa"/>
            <w:shd w:val="clear" w:color="auto" w:fill="D9E2F3" w:themeFill="accent1" w:themeFillTint="33"/>
          </w:tcPr>
          <w:p w14:paraId="465453F0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  <w:b/>
              </w:rPr>
              <w:t>Code</w:t>
            </w:r>
          </w:p>
        </w:tc>
        <w:tc>
          <w:tcPr>
            <w:tcW w:w="2455" w:type="dxa"/>
            <w:shd w:val="clear" w:color="auto" w:fill="D9E2F3" w:themeFill="accent1" w:themeFillTint="33"/>
          </w:tcPr>
          <w:p w14:paraId="2C24E7D8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1EDF1227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6EC81CFC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Level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0E0CDFF1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1EF7E5B6" w14:textId="77777777" w:rsidR="009107F2" w:rsidRPr="009107F2" w:rsidRDefault="009107F2" w:rsidP="00210C58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107F2">
              <w:rPr>
                <w:rFonts w:ascii="Aptos" w:hAnsi="Aptos"/>
                <w:b/>
              </w:rPr>
              <w:t>Pathway(s)</w:t>
            </w:r>
          </w:p>
        </w:tc>
      </w:tr>
      <w:tr w:rsidR="009107F2" w:rsidRPr="009107F2" w14:paraId="07DFDD1E" w14:textId="77777777" w:rsidTr="009107F2">
        <w:tc>
          <w:tcPr>
            <w:tcW w:w="1435" w:type="dxa"/>
          </w:tcPr>
          <w:p w14:paraId="1B15CF92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ENGL696</w:t>
            </w:r>
          </w:p>
        </w:tc>
        <w:tc>
          <w:tcPr>
            <w:tcW w:w="2455" w:type="dxa"/>
          </w:tcPr>
          <w:p w14:paraId="2EC8C797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Functional Linguistics 2024-25</w:t>
            </w:r>
          </w:p>
        </w:tc>
        <w:tc>
          <w:tcPr>
            <w:tcW w:w="1163" w:type="dxa"/>
          </w:tcPr>
          <w:p w14:paraId="679DC47E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2A881168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41109162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33A624D5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</w:p>
        </w:tc>
      </w:tr>
      <w:tr w:rsidR="009107F2" w:rsidRPr="009107F2" w14:paraId="668A26BE" w14:textId="77777777" w:rsidTr="009107F2">
        <w:tc>
          <w:tcPr>
            <w:tcW w:w="1435" w:type="dxa"/>
          </w:tcPr>
          <w:p w14:paraId="3232844B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ENGL697</w:t>
            </w:r>
          </w:p>
        </w:tc>
        <w:tc>
          <w:tcPr>
            <w:tcW w:w="2455" w:type="dxa"/>
          </w:tcPr>
          <w:p w14:paraId="5709F428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Language and Identity 2024-25</w:t>
            </w:r>
          </w:p>
        </w:tc>
        <w:tc>
          <w:tcPr>
            <w:tcW w:w="1163" w:type="dxa"/>
          </w:tcPr>
          <w:p w14:paraId="33E8843D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7A25EC9A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1BF2C4FC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  <w:r w:rsidRPr="009107F2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4B7BC6E5" w14:textId="77777777" w:rsidR="009107F2" w:rsidRPr="009107F2" w:rsidRDefault="009107F2" w:rsidP="00210C58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44DA3CC" w14:textId="77777777" w:rsidR="00DC78C7" w:rsidRDefault="00DC78C7"/>
    <w:sectPr w:rsidR="00DC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8"/>
    <w:rsid w:val="005D790A"/>
    <w:rsid w:val="006B24B5"/>
    <w:rsid w:val="009107F2"/>
    <w:rsid w:val="00AC58BE"/>
    <w:rsid w:val="00BB7B88"/>
    <w:rsid w:val="00D878F3"/>
    <w:rsid w:val="00D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461C"/>
  <w15:chartTrackingRefBased/>
  <w15:docId w15:val="{C89E7C7A-BB2E-4388-8844-DFDF21CE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8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B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7B88"/>
    <w:pPr>
      <w:ind w:left="720"/>
      <w:contextualSpacing/>
    </w:pPr>
  </w:style>
  <w:style w:type="table" w:styleId="TableGrid">
    <w:name w:val="Table Grid"/>
    <w:basedOn w:val="TableNormal"/>
    <w:uiPriority w:val="39"/>
    <w:rsid w:val="00DC78C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courses/2024/english-language-m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2024-08-02T14:26:00Z</dcterms:created>
  <dcterms:modified xsi:type="dcterms:W3CDTF">2024-08-02T14:26:00Z</dcterms:modified>
</cp:coreProperties>
</file>