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59C5" w14:textId="2A0A2E4E" w:rsidR="004E1976" w:rsidRPr="002B3352" w:rsidRDefault="004F7F79" w:rsidP="004F7F79">
      <w:pPr>
        <w:rPr>
          <w:rFonts w:ascii="Poppins" w:hAnsi="Poppins" w:cs="Poppins"/>
          <w:b/>
          <w:bCs/>
          <w:sz w:val="28"/>
          <w:szCs w:val="28"/>
        </w:rPr>
      </w:pPr>
      <w:r w:rsidRPr="002B3352">
        <w:rPr>
          <w:rFonts w:ascii="Poppins" w:hAnsi="Poppins" w:cs="Poppins"/>
          <w:b/>
          <w:bCs/>
          <w:sz w:val="28"/>
          <w:szCs w:val="28"/>
        </w:rPr>
        <w:t>Wellbeing Management Plan</w:t>
      </w:r>
      <w:r w:rsidR="004E1976" w:rsidRPr="002B3352">
        <w:rPr>
          <w:rFonts w:ascii="Poppins" w:hAnsi="Poppins" w:cs="Poppins"/>
          <w:b/>
          <w:bCs/>
          <w:sz w:val="28"/>
          <w:szCs w:val="28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1976" w:rsidRPr="002B3352" w14:paraId="2C286223" w14:textId="77777777" w:rsidTr="00B85519">
        <w:trPr>
          <w:trHeight w:val="651"/>
        </w:trPr>
        <w:tc>
          <w:tcPr>
            <w:tcW w:w="9016" w:type="dxa"/>
          </w:tcPr>
          <w:p w14:paraId="02450047" w14:textId="3F8D8A6E" w:rsidR="004E1976" w:rsidRPr="002B3352" w:rsidRDefault="004E1976" w:rsidP="004F7F79">
            <w:pPr>
              <w:rPr>
                <w:rFonts w:ascii="Poppins" w:hAnsi="Poppins" w:cs="Poppins"/>
              </w:rPr>
            </w:pPr>
            <w:r w:rsidRPr="002B3352">
              <w:rPr>
                <w:rFonts w:ascii="Poppins" w:hAnsi="Poppins" w:cs="Poppins"/>
              </w:rPr>
              <w:t>Name:                                                                                                        Year:</w:t>
            </w:r>
          </w:p>
        </w:tc>
      </w:tr>
    </w:tbl>
    <w:p w14:paraId="7EBC99C7" w14:textId="3F649B2C" w:rsidR="004E1976" w:rsidRPr="002B3352" w:rsidRDefault="004E1976" w:rsidP="002B3352">
      <w:pPr>
        <w:spacing w:line="240" w:lineRule="auto"/>
        <w:rPr>
          <w:rFonts w:ascii="Poppins" w:hAnsi="Poppins" w:cs="Poppins"/>
        </w:rPr>
      </w:pPr>
      <w:r w:rsidRPr="002B3352">
        <w:rPr>
          <w:rFonts w:ascii="Poppins" w:hAnsi="Poppins" w:cs="Poppins"/>
        </w:rPr>
        <w:t xml:space="preserve">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F7F79" w:rsidRPr="002B3352" w14:paraId="635099C7" w14:textId="77777777" w:rsidTr="004F7F79">
        <w:tc>
          <w:tcPr>
            <w:tcW w:w="3005" w:type="dxa"/>
          </w:tcPr>
          <w:p w14:paraId="7F587A7A" w14:textId="347D5FD1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3005" w:type="dxa"/>
          </w:tcPr>
          <w:p w14:paraId="005F88EB" w14:textId="1953A188" w:rsidR="004F7F79" w:rsidRPr="002B3352" w:rsidRDefault="004F7F79" w:rsidP="004F7F79">
            <w:pPr>
              <w:rPr>
                <w:rFonts w:ascii="Poppins" w:hAnsi="Poppins" w:cs="Poppins"/>
                <w:b/>
                <w:bCs/>
                <w:sz w:val="26"/>
                <w:szCs w:val="26"/>
              </w:rPr>
            </w:pPr>
            <w:r w:rsidRPr="002B3352">
              <w:rPr>
                <w:rFonts w:ascii="Poppins" w:hAnsi="Poppins" w:cs="Poppins"/>
                <w:b/>
                <w:bCs/>
                <w:sz w:val="26"/>
                <w:szCs w:val="26"/>
              </w:rPr>
              <w:t>Strength</w:t>
            </w:r>
          </w:p>
        </w:tc>
        <w:tc>
          <w:tcPr>
            <w:tcW w:w="3006" w:type="dxa"/>
          </w:tcPr>
          <w:p w14:paraId="6C1456BE" w14:textId="2AA4C71E" w:rsidR="004F7F79" w:rsidRPr="002B3352" w:rsidRDefault="004F7F79" w:rsidP="004F7F79">
            <w:pPr>
              <w:rPr>
                <w:rFonts w:ascii="Poppins" w:hAnsi="Poppins" w:cs="Poppins"/>
                <w:b/>
                <w:bCs/>
                <w:sz w:val="26"/>
                <w:szCs w:val="26"/>
              </w:rPr>
            </w:pPr>
            <w:r w:rsidRPr="002B3352">
              <w:rPr>
                <w:rFonts w:ascii="Poppins" w:hAnsi="Poppins" w:cs="Poppins"/>
                <w:b/>
                <w:bCs/>
                <w:sz w:val="26"/>
                <w:szCs w:val="26"/>
              </w:rPr>
              <w:t>Goal</w:t>
            </w:r>
          </w:p>
        </w:tc>
      </w:tr>
      <w:tr w:rsidR="004F7F79" w:rsidRPr="002B3352" w14:paraId="4DE238BE" w14:textId="77777777" w:rsidTr="004F7F79">
        <w:tc>
          <w:tcPr>
            <w:tcW w:w="3005" w:type="dxa"/>
          </w:tcPr>
          <w:p w14:paraId="073304C1" w14:textId="28120BB3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  <w:r w:rsidRPr="002B3352">
              <w:rPr>
                <w:rFonts w:ascii="Poppins" w:hAnsi="Poppins" w:cs="Poppins"/>
                <w:sz w:val="26"/>
                <w:szCs w:val="26"/>
              </w:rPr>
              <w:t>1.</w:t>
            </w:r>
            <w:r w:rsidR="002B3352" w:rsidRPr="002B3352">
              <w:rPr>
                <w:rFonts w:ascii="Poppins" w:hAnsi="Poppins" w:cs="Poppins"/>
                <w:sz w:val="26"/>
                <w:szCs w:val="26"/>
              </w:rPr>
              <w:t xml:space="preserve"> </w:t>
            </w:r>
            <w:r w:rsidRPr="002B3352">
              <w:rPr>
                <w:rFonts w:ascii="Poppins" w:hAnsi="Poppins" w:cs="Poppins"/>
                <w:sz w:val="26"/>
                <w:szCs w:val="26"/>
              </w:rPr>
              <w:t>Connect</w:t>
            </w:r>
          </w:p>
          <w:p w14:paraId="74C72F0D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7287F61F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02FD498A" w14:textId="75C2F781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3005" w:type="dxa"/>
          </w:tcPr>
          <w:p w14:paraId="3D010A96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49FAF6CB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3006" w:type="dxa"/>
          </w:tcPr>
          <w:p w14:paraId="3BDAA46A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</w:tr>
      <w:tr w:rsidR="004F7F79" w:rsidRPr="002B3352" w14:paraId="6F83C20A" w14:textId="77777777" w:rsidTr="004F7F79">
        <w:tc>
          <w:tcPr>
            <w:tcW w:w="3005" w:type="dxa"/>
          </w:tcPr>
          <w:p w14:paraId="63DCFB26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  <w:r w:rsidRPr="002B3352">
              <w:rPr>
                <w:rFonts w:ascii="Poppins" w:hAnsi="Poppins" w:cs="Poppins"/>
                <w:sz w:val="26"/>
                <w:szCs w:val="26"/>
              </w:rPr>
              <w:t>2.Keep Learning</w:t>
            </w:r>
          </w:p>
          <w:p w14:paraId="07539B16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709F6EF5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26285EF5" w14:textId="731D1F6F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3005" w:type="dxa"/>
          </w:tcPr>
          <w:p w14:paraId="56B0C001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75CF938C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3006" w:type="dxa"/>
          </w:tcPr>
          <w:p w14:paraId="375C6B0E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</w:tr>
      <w:tr w:rsidR="004F7F79" w:rsidRPr="002B3352" w14:paraId="7FE385BD" w14:textId="77777777" w:rsidTr="004F7F79">
        <w:tc>
          <w:tcPr>
            <w:tcW w:w="3005" w:type="dxa"/>
          </w:tcPr>
          <w:p w14:paraId="1166B3EE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  <w:r w:rsidRPr="002B3352">
              <w:rPr>
                <w:rFonts w:ascii="Poppins" w:hAnsi="Poppins" w:cs="Poppins"/>
                <w:sz w:val="26"/>
                <w:szCs w:val="26"/>
              </w:rPr>
              <w:t>3.Give</w:t>
            </w:r>
          </w:p>
          <w:p w14:paraId="35B59631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155160EB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2CB7DE30" w14:textId="5E7D54AE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3005" w:type="dxa"/>
          </w:tcPr>
          <w:p w14:paraId="2E9BB6CD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24D3A84A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3006" w:type="dxa"/>
          </w:tcPr>
          <w:p w14:paraId="66EBD1FB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</w:tr>
      <w:tr w:rsidR="004F7F79" w:rsidRPr="002B3352" w14:paraId="40B1F5A5" w14:textId="77777777" w:rsidTr="004F7F79">
        <w:tc>
          <w:tcPr>
            <w:tcW w:w="3005" w:type="dxa"/>
          </w:tcPr>
          <w:p w14:paraId="0A26CC39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  <w:r w:rsidRPr="002B3352">
              <w:rPr>
                <w:rFonts w:ascii="Poppins" w:hAnsi="Poppins" w:cs="Poppins"/>
                <w:sz w:val="26"/>
                <w:szCs w:val="26"/>
              </w:rPr>
              <w:t>4.Be Active</w:t>
            </w:r>
          </w:p>
          <w:p w14:paraId="68D55CF8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65DF4036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568E91A7" w14:textId="26F6416B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3005" w:type="dxa"/>
          </w:tcPr>
          <w:p w14:paraId="470B17D3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3676A662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3006" w:type="dxa"/>
          </w:tcPr>
          <w:p w14:paraId="00D9DAF7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</w:tr>
      <w:tr w:rsidR="004F7F79" w:rsidRPr="002B3352" w14:paraId="73E8F67D" w14:textId="77777777" w:rsidTr="004F7F79">
        <w:tc>
          <w:tcPr>
            <w:tcW w:w="3005" w:type="dxa"/>
          </w:tcPr>
          <w:p w14:paraId="203C36CF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  <w:r w:rsidRPr="002B3352">
              <w:rPr>
                <w:rFonts w:ascii="Poppins" w:hAnsi="Poppins" w:cs="Poppins"/>
                <w:sz w:val="26"/>
                <w:szCs w:val="26"/>
              </w:rPr>
              <w:t>5.Take Notice</w:t>
            </w:r>
          </w:p>
          <w:p w14:paraId="0928C6B9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7FCA6954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06299276" w14:textId="1D8ED415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3005" w:type="dxa"/>
          </w:tcPr>
          <w:p w14:paraId="33CA65D4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03E47DCE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3006" w:type="dxa"/>
          </w:tcPr>
          <w:p w14:paraId="6FBAFF81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</w:tr>
      <w:tr w:rsidR="004F7F79" w:rsidRPr="002B3352" w14:paraId="09A30B21" w14:textId="77777777" w:rsidTr="00845B50">
        <w:tc>
          <w:tcPr>
            <w:tcW w:w="3005" w:type="dxa"/>
          </w:tcPr>
          <w:p w14:paraId="4B4518B7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6011" w:type="dxa"/>
            <w:gridSpan w:val="2"/>
          </w:tcPr>
          <w:p w14:paraId="74D77B53" w14:textId="144648E4" w:rsidR="004F7F79" w:rsidRPr="002B3352" w:rsidRDefault="004F7F79" w:rsidP="004F7F79">
            <w:pPr>
              <w:rPr>
                <w:rFonts w:ascii="Poppins" w:hAnsi="Poppins" w:cs="Poppins"/>
                <w:b/>
                <w:bCs/>
                <w:sz w:val="26"/>
                <w:szCs w:val="26"/>
              </w:rPr>
            </w:pPr>
            <w:r w:rsidRPr="002B3352">
              <w:rPr>
                <w:rFonts w:ascii="Poppins" w:hAnsi="Poppins" w:cs="Poppins"/>
                <w:b/>
                <w:bCs/>
                <w:sz w:val="26"/>
                <w:szCs w:val="26"/>
              </w:rPr>
              <w:t>Plan</w:t>
            </w:r>
          </w:p>
        </w:tc>
      </w:tr>
      <w:tr w:rsidR="004F7F79" w:rsidRPr="002B3352" w14:paraId="46A7AF91" w14:textId="77777777" w:rsidTr="00F22808">
        <w:tc>
          <w:tcPr>
            <w:tcW w:w="3005" w:type="dxa"/>
          </w:tcPr>
          <w:p w14:paraId="58F8F851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  <w:r w:rsidRPr="002B3352">
              <w:rPr>
                <w:rFonts w:ascii="Poppins" w:hAnsi="Poppins" w:cs="Poppins"/>
                <w:sz w:val="26"/>
                <w:szCs w:val="26"/>
              </w:rPr>
              <w:t>6.</w:t>
            </w:r>
            <w:r w:rsidR="004F7F79" w:rsidRPr="002B3352">
              <w:rPr>
                <w:rFonts w:ascii="Poppins" w:hAnsi="Poppins" w:cs="Poppins"/>
                <w:sz w:val="26"/>
                <w:szCs w:val="26"/>
              </w:rPr>
              <w:t xml:space="preserve">How will I recognise when I </w:t>
            </w:r>
          </w:p>
          <w:p w14:paraId="5074D768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  <w:r w:rsidRPr="002B3352">
              <w:rPr>
                <w:rFonts w:ascii="Poppins" w:hAnsi="Poppins" w:cs="Poppins"/>
                <w:sz w:val="26"/>
                <w:szCs w:val="26"/>
              </w:rPr>
              <w:t>need support</w:t>
            </w:r>
            <w:r w:rsidR="004E1976" w:rsidRPr="002B3352">
              <w:rPr>
                <w:rFonts w:ascii="Poppins" w:hAnsi="Poppins" w:cs="Poppins"/>
                <w:sz w:val="26"/>
                <w:szCs w:val="26"/>
              </w:rPr>
              <w:t>?</w:t>
            </w:r>
          </w:p>
          <w:p w14:paraId="033CF504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4094436B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4EEE9AB9" w14:textId="47BA3B60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6011" w:type="dxa"/>
            <w:gridSpan w:val="2"/>
          </w:tcPr>
          <w:p w14:paraId="40BA9D2B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57151CC1" w14:textId="77777777" w:rsidR="00CE549B" w:rsidRPr="002B3352" w:rsidRDefault="00CE549B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0866736A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1FEA9AE9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70DAF1B0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06A6C386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</w:tr>
      <w:tr w:rsidR="004F7F79" w:rsidRPr="002B3352" w14:paraId="16903CB1" w14:textId="77777777" w:rsidTr="00B6539D">
        <w:tc>
          <w:tcPr>
            <w:tcW w:w="3005" w:type="dxa"/>
          </w:tcPr>
          <w:p w14:paraId="64541553" w14:textId="77931131" w:rsidR="004F7F79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  <w:r w:rsidRPr="002B3352">
              <w:rPr>
                <w:rFonts w:ascii="Poppins" w:hAnsi="Poppins" w:cs="Poppins"/>
                <w:sz w:val="26"/>
                <w:szCs w:val="26"/>
              </w:rPr>
              <w:lastRenderedPageBreak/>
              <w:t>7.</w:t>
            </w:r>
            <w:r w:rsidR="0070445A" w:rsidRPr="002B3352">
              <w:rPr>
                <w:rFonts w:ascii="Poppins" w:hAnsi="Poppins" w:cs="Poppins"/>
                <w:sz w:val="26"/>
                <w:szCs w:val="26"/>
              </w:rPr>
              <w:t xml:space="preserve"> What are my individual Refreshers and D</w:t>
            </w:r>
            <w:r w:rsidR="00FF2AA9" w:rsidRPr="002B3352">
              <w:rPr>
                <w:rFonts w:ascii="Poppins" w:hAnsi="Poppins" w:cs="Poppins"/>
                <w:sz w:val="26"/>
                <w:szCs w:val="26"/>
              </w:rPr>
              <w:t>rainers</w:t>
            </w:r>
          </w:p>
          <w:p w14:paraId="3930DEC6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64D8CAAB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25007E6A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310A2A4F" w14:textId="34AF91E0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6011" w:type="dxa"/>
            <w:gridSpan w:val="2"/>
          </w:tcPr>
          <w:p w14:paraId="7DCA8022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5E9139F7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63E33D48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241C75CD" w14:textId="77777777" w:rsidR="004E1976" w:rsidRPr="002B3352" w:rsidRDefault="004E1976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61EEF1EC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7336C0D2" w14:textId="77777777" w:rsidR="004F7F79" w:rsidRPr="002B3352" w:rsidRDefault="004F7F79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</w:tr>
      <w:tr w:rsidR="0070445A" w:rsidRPr="002B3352" w14:paraId="174E4177" w14:textId="77777777" w:rsidTr="00B6539D">
        <w:tc>
          <w:tcPr>
            <w:tcW w:w="3005" w:type="dxa"/>
          </w:tcPr>
          <w:p w14:paraId="63FD56C6" w14:textId="77777777" w:rsidR="0070445A" w:rsidRPr="002B3352" w:rsidRDefault="0070445A" w:rsidP="004F7F79">
            <w:pPr>
              <w:rPr>
                <w:rFonts w:ascii="Poppins" w:hAnsi="Poppins" w:cs="Poppins"/>
                <w:sz w:val="26"/>
                <w:szCs w:val="26"/>
              </w:rPr>
            </w:pPr>
            <w:r w:rsidRPr="002B3352">
              <w:rPr>
                <w:rFonts w:ascii="Poppins" w:hAnsi="Poppins" w:cs="Poppins"/>
                <w:sz w:val="26"/>
                <w:szCs w:val="26"/>
              </w:rPr>
              <w:t xml:space="preserve">8. Where will I seek support? </w:t>
            </w:r>
          </w:p>
          <w:p w14:paraId="45420FA8" w14:textId="77777777" w:rsidR="0070445A" w:rsidRPr="002B3352" w:rsidRDefault="0070445A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  <w:p w14:paraId="14821C63" w14:textId="0218B3D5" w:rsidR="0070445A" w:rsidRPr="002B3352" w:rsidRDefault="0070445A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  <w:tc>
          <w:tcPr>
            <w:tcW w:w="6011" w:type="dxa"/>
            <w:gridSpan w:val="2"/>
          </w:tcPr>
          <w:p w14:paraId="5E87B597" w14:textId="77777777" w:rsidR="0070445A" w:rsidRPr="002B3352" w:rsidRDefault="0070445A" w:rsidP="004F7F79">
            <w:pPr>
              <w:rPr>
                <w:rFonts w:ascii="Poppins" w:hAnsi="Poppins" w:cs="Poppins"/>
                <w:sz w:val="26"/>
                <w:szCs w:val="26"/>
              </w:rPr>
            </w:pPr>
          </w:p>
        </w:tc>
      </w:tr>
    </w:tbl>
    <w:p w14:paraId="6C5329E4" w14:textId="77777777" w:rsidR="004F7F79" w:rsidRDefault="004F7F79" w:rsidP="004F7F79"/>
    <w:p w14:paraId="57F4F059" w14:textId="77777777" w:rsidR="004F7F79" w:rsidRPr="006E3BE7" w:rsidRDefault="004F7F79" w:rsidP="004F7F79"/>
    <w:sectPr w:rsidR="004F7F79" w:rsidRPr="006E3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1B8D" w14:textId="77777777" w:rsidR="00885911" w:rsidRDefault="00885911" w:rsidP="003D7015">
      <w:pPr>
        <w:spacing w:after="0" w:line="240" w:lineRule="auto"/>
      </w:pPr>
      <w:r>
        <w:separator/>
      </w:r>
    </w:p>
  </w:endnote>
  <w:endnote w:type="continuationSeparator" w:id="0">
    <w:p w14:paraId="3E5EFE11" w14:textId="77777777" w:rsidR="00885911" w:rsidRDefault="00885911" w:rsidP="003D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422F" w14:textId="77777777" w:rsidR="00885911" w:rsidRDefault="00885911" w:rsidP="003D7015">
      <w:pPr>
        <w:spacing w:after="0" w:line="240" w:lineRule="auto"/>
      </w:pPr>
      <w:r>
        <w:separator/>
      </w:r>
    </w:p>
  </w:footnote>
  <w:footnote w:type="continuationSeparator" w:id="0">
    <w:p w14:paraId="15B7B846" w14:textId="77777777" w:rsidR="00885911" w:rsidRDefault="00885911" w:rsidP="003D7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DC4"/>
    <w:multiLevelType w:val="hybridMultilevel"/>
    <w:tmpl w:val="F89AA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D25F7"/>
    <w:multiLevelType w:val="hybridMultilevel"/>
    <w:tmpl w:val="55225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5968"/>
    <w:multiLevelType w:val="hybridMultilevel"/>
    <w:tmpl w:val="6E342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E725A"/>
    <w:multiLevelType w:val="hybridMultilevel"/>
    <w:tmpl w:val="84485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5432F"/>
    <w:multiLevelType w:val="hybridMultilevel"/>
    <w:tmpl w:val="4EC4322E"/>
    <w:lvl w:ilvl="0" w:tplc="543E3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4F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0CD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00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DC0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08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6C4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6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83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55723321">
    <w:abstractNumId w:val="0"/>
  </w:num>
  <w:num w:numId="2" w16cid:durableId="1187015679">
    <w:abstractNumId w:val="1"/>
  </w:num>
  <w:num w:numId="3" w16cid:durableId="320816416">
    <w:abstractNumId w:val="2"/>
  </w:num>
  <w:num w:numId="4" w16cid:durableId="1539703548">
    <w:abstractNumId w:val="3"/>
  </w:num>
  <w:num w:numId="5" w16cid:durableId="49815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56"/>
    <w:rsid w:val="00074505"/>
    <w:rsid w:val="000E1613"/>
    <w:rsid w:val="00114825"/>
    <w:rsid w:val="00121465"/>
    <w:rsid w:val="00161531"/>
    <w:rsid w:val="001D3BDA"/>
    <w:rsid w:val="00277CA3"/>
    <w:rsid w:val="002B3352"/>
    <w:rsid w:val="00342BD1"/>
    <w:rsid w:val="003D7015"/>
    <w:rsid w:val="00457145"/>
    <w:rsid w:val="004901F5"/>
    <w:rsid w:val="004E1976"/>
    <w:rsid w:val="004E25C7"/>
    <w:rsid w:val="004F7F79"/>
    <w:rsid w:val="00507C55"/>
    <w:rsid w:val="00552656"/>
    <w:rsid w:val="005B6E99"/>
    <w:rsid w:val="005C61E9"/>
    <w:rsid w:val="005D7987"/>
    <w:rsid w:val="006503AA"/>
    <w:rsid w:val="006D6CE7"/>
    <w:rsid w:val="006E3BE7"/>
    <w:rsid w:val="0070445A"/>
    <w:rsid w:val="007B4249"/>
    <w:rsid w:val="007B4BD9"/>
    <w:rsid w:val="007C09AE"/>
    <w:rsid w:val="007E599E"/>
    <w:rsid w:val="00805DB3"/>
    <w:rsid w:val="00885911"/>
    <w:rsid w:val="008C1750"/>
    <w:rsid w:val="00952F62"/>
    <w:rsid w:val="009E466D"/>
    <w:rsid w:val="00A8682D"/>
    <w:rsid w:val="00AD0708"/>
    <w:rsid w:val="00B46855"/>
    <w:rsid w:val="00B85519"/>
    <w:rsid w:val="00BA566E"/>
    <w:rsid w:val="00BB63A5"/>
    <w:rsid w:val="00BD4D91"/>
    <w:rsid w:val="00C53F0F"/>
    <w:rsid w:val="00CC69CC"/>
    <w:rsid w:val="00CE549B"/>
    <w:rsid w:val="00CF66EF"/>
    <w:rsid w:val="00D10C30"/>
    <w:rsid w:val="00D13550"/>
    <w:rsid w:val="00D173A8"/>
    <w:rsid w:val="00D43464"/>
    <w:rsid w:val="00DC417A"/>
    <w:rsid w:val="00E16BE9"/>
    <w:rsid w:val="00E17C99"/>
    <w:rsid w:val="00E53CCC"/>
    <w:rsid w:val="00E71275"/>
    <w:rsid w:val="00EA0EDA"/>
    <w:rsid w:val="00EA7CA2"/>
    <w:rsid w:val="00EF044A"/>
    <w:rsid w:val="00F7478F"/>
    <w:rsid w:val="00F94774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0677"/>
  <w15:docId w15:val="{9AB517D7-16A0-444D-A851-29225A3A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2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465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4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7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15"/>
  </w:style>
  <w:style w:type="paragraph" w:styleId="Footer">
    <w:name w:val="footer"/>
    <w:basedOn w:val="Normal"/>
    <w:link w:val="FooterChar"/>
    <w:uiPriority w:val="99"/>
    <w:unhideWhenUsed/>
    <w:rsid w:val="003D7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15"/>
  </w:style>
  <w:style w:type="character" w:styleId="FollowedHyperlink">
    <w:name w:val="FollowedHyperlink"/>
    <w:basedOn w:val="DefaultParagraphFont"/>
    <w:uiPriority w:val="99"/>
    <w:semiHidden/>
    <w:unhideWhenUsed/>
    <w:rsid w:val="007C09AE"/>
    <w:rPr>
      <w:color w:val="7F723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3BE7"/>
    <w:pPr>
      <w:ind w:left="720"/>
      <w:contextualSpacing/>
    </w:pPr>
  </w:style>
  <w:style w:type="table" w:styleId="TableGrid">
    <w:name w:val="Table Grid"/>
    <w:basedOn w:val="TableNormal"/>
    <w:uiPriority w:val="39"/>
    <w:rsid w:val="004F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4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B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B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B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5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0344-450C-4913-ABC1-EC62290D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Threlfall, Alison</dc:creator>
  <cp:keywords/>
  <dc:description/>
  <cp:lastModifiedBy>Jonathon Reid</cp:lastModifiedBy>
  <cp:revision>2</cp:revision>
  <dcterms:created xsi:type="dcterms:W3CDTF">2023-09-10T18:50:00Z</dcterms:created>
  <dcterms:modified xsi:type="dcterms:W3CDTF">2023-09-10T18:50:00Z</dcterms:modified>
</cp:coreProperties>
</file>