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956F8" w14:textId="77777777" w:rsidR="00EB7D75" w:rsidRDefault="00EB7D75" w:rsidP="00EB7D75">
      <w:pPr>
        <w:pStyle w:val="NormalWeb"/>
        <w:ind w:left="180"/>
        <w:rPr>
          <w:rFonts w:ascii="Arial" w:hAnsi="Arial" w:cs="Arial"/>
          <w:sz w:val="22"/>
          <w:szCs w:val="22"/>
        </w:rPr>
      </w:pPr>
    </w:p>
    <w:p w14:paraId="50EDF25D" w14:textId="2F63F1AC" w:rsidR="00F660D4" w:rsidRDefault="00F660D4" w:rsidP="00392EE2">
      <w:pPr>
        <w:pStyle w:val="NormalWeb"/>
        <w:ind w:left="180"/>
        <w:rPr>
          <w:rFonts w:ascii="Arial" w:hAnsi="Arial" w:cs="Arial"/>
          <w:b/>
          <w:bCs/>
        </w:rPr>
      </w:pPr>
      <w:r w:rsidRPr="3BEE9D0D">
        <w:rPr>
          <w:rFonts w:ascii="Arial" w:hAnsi="Arial" w:cs="Arial"/>
          <w:b/>
          <w:bCs/>
        </w:rPr>
        <w:t xml:space="preserve">Suspected </w:t>
      </w:r>
      <w:r w:rsidR="003A786E" w:rsidRPr="003A786E">
        <w:rPr>
          <w:rFonts w:ascii="Arial" w:hAnsi="Arial" w:cs="Arial"/>
          <w:b/>
          <w:bCs/>
        </w:rPr>
        <w:t>Thrombosis &amp; Thrombocytopenia</w:t>
      </w:r>
      <w:bookmarkStart w:id="0" w:name="_GoBack"/>
      <w:bookmarkEnd w:id="0"/>
      <w:r w:rsidRPr="3BEE9D0D">
        <w:rPr>
          <w:rFonts w:ascii="Arial" w:hAnsi="Arial" w:cs="Arial"/>
          <w:b/>
          <w:bCs/>
        </w:rPr>
        <w:t xml:space="preserve"> following administration of COVID-19 vaccine*</w:t>
      </w:r>
    </w:p>
    <w:p w14:paraId="352C9087" w14:textId="77777777" w:rsidR="00F660D4" w:rsidRDefault="00F660D4" w:rsidP="00392EE2">
      <w:pPr>
        <w:pStyle w:val="NormalWeb"/>
        <w:ind w:left="180"/>
        <w:rPr>
          <w:rFonts w:ascii="Arial" w:hAnsi="Arial" w:cs="Arial"/>
          <w:b/>
          <w:bCs/>
        </w:rPr>
      </w:pPr>
    </w:p>
    <w:p w14:paraId="44B9A1AE" w14:textId="45602B91" w:rsidR="00392EE2" w:rsidRPr="00F660D4" w:rsidRDefault="00392EE2" w:rsidP="00F660D4">
      <w:pPr>
        <w:pStyle w:val="NormalWeb"/>
        <w:ind w:left="-142"/>
        <w:rPr>
          <w:rFonts w:ascii="Arial" w:hAnsi="Arial" w:cs="Arial"/>
          <w:sz w:val="22"/>
          <w:szCs w:val="22"/>
        </w:rPr>
      </w:pPr>
      <w:r w:rsidRPr="00F660D4">
        <w:rPr>
          <w:rFonts w:ascii="Arial" w:hAnsi="Arial" w:cs="Arial"/>
          <w:sz w:val="22"/>
          <w:szCs w:val="22"/>
        </w:rPr>
        <w:t xml:space="preserve">Local Identification Number: </w:t>
      </w:r>
      <w:r w:rsidR="00F660D4">
        <w:rPr>
          <w:rFonts w:ascii="Arial" w:hAnsi="Arial" w:cs="Arial"/>
          <w:sz w:val="22"/>
          <w:szCs w:val="22"/>
        </w:rPr>
        <w:tab/>
      </w:r>
      <w:r w:rsidR="00F660D4">
        <w:rPr>
          <w:rFonts w:ascii="Arial" w:hAnsi="Arial" w:cs="Arial"/>
          <w:sz w:val="22"/>
          <w:szCs w:val="22"/>
        </w:rPr>
        <w:tab/>
      </w:r>
      <w:r w:rsidR="00F660D4">
        <w:rPr>
          <w:rFonts w:ascii="Arial" w:hAnsi="Arial" w:cs="Arial"/>
          <w:sz w:val="22"/>
          <w:szCs w:val="22"/>
        </w:rPr>
        <w:tab/>
      </w:r>
      <w:r w:rsidR="00F660D4">
        <w:rPr>
          <w:rFonts w:ascii="Arial" w:hAnsi="Arial" w:cs="Arial"/>
          <w:sz w:val="22"/>
          <w:szCs w:val="22"/>
        </w:rPr>
        <w:tab/>
      </w:r>
      <w:r w:rsidR="00F660D4" w:rsidRPr="00F660D4">
        <w:rPr>
          <w:rFonts w:ascii="Arial" w:hAnsi="Arial" w:cs="Arial"/>
          <w:sz w:val="22"/>
          <w:szCs w:val="22"/>
        </w:rPr>
        <w:t xml:space="preserve">Adverse Event Reference Number: </w:t>
      </w:r>
    </w:p>
    <w:p w14:paraId="09DA970D" w14:textId="18A21484" w:rsidR="004A081B" w:rsidRDefault="00392EE2" w:rsidP="00C62872">
      <w:pPr>
        <w:pStyle w:val="NormalWeb"/>
        <w:ind w:left="-142"/>
        <w:rPr>
          <w:rFonts w:ascii="Arial" w:hAnsi="Arial" w:cs="Arial"/>
          <w:sz w:val="22"/>
          <w:szCs w:val="22"/>
        </w:rPr>
      </w:pPr>
      <w:r w:rsidRPr="00F660D4">
        <w:rPr>
          <w:rFonts w:ascii="Arial" w:hAnsi="Arial" w:cs="Arial"/>
          <w:sz w:val="22"/>
          <w:szCs w:val="22"/>
        </w:rPr>
        <w:t xml:space="preserve">Patient Initials:   </w:t>
      </w:r>
      <w:r w:rsidR="00F660D4">
        <w:rPr>
          <w:rFonts w:ascii="Arial" w:hAnsi="Arial" w:cs="Arial"/>
          <w:sz w:val="22"/>
          <w:szCs w:val="22"/>
        </w:rPr>
        <w:tab/>
      </w:r>
      <w:r w:rsidR="00F660D4">
        <w:rPr>
          <w:rFonts w:ascii="Arial" w:hAnsi="Arial" w:cs="Arial"/>
          <w:sz w:val="22"/>
          <w:szCs w:val="22"/>
        </w:rPr>
        <w:tab/>
      </w:r>
      <w:r w:rsidR="00F660D4">
        <w:rPr>
          <w:rFonts w:ascii="Arial" w:hAnsi="Arial" w:cs="Arial"/>
          <w:sz w:val="22"/>
          <w:szCs w:val="22"/>
        </w:rPr>
        <w:tab/>
      </w:r>
      <w:r w:rsidRPr="00F660D4">
        <w:rPr>
          <w:rFonts w:ascii="Arial" w:hAnsi="Arial" w:cs="Arial"/>
          <w:sz w:val="22"/>
          <w:szCs w:val="22"/>
        </w:rPr>
        <w:t xml:space="preserve">Patient Age: </w:t>
      </w:r>
      <w:r w:rsidR="00F660D4" w:rsidRPr="00F660D4">
        <w:rPr>
          <w:rFonts w:ascii="Arial" w:hAnsi="Arial" w:cs="Arial"/>
          <w:sz w:val="22"/>
          <w:szCs w:val="22"/>
        </w:rPr>
        <w:tab/>
      </w:r>
      <w:r w:rsidR="00F660D4" w:rsidRPr="00F660D4">
        <w:rPr>
          <w:rFonts w:ascii="Arial" w:hAnsi="Arial" w:cs="Arial"/>
          <w:sz w:val="22"/>
          <w:szCs w:val="22"/>
        </w:rPr>
        <w:tab/>
      </w:r>
      <w:r w:rsidR="00F660D4">
        <w:rPr>
          <w:rFonts w:ascii="Arial" w:hAnsi="Arial" w:cs="Arial"/>
          <w:sz w:val="22"/>
          <w:szCs w:val="22"/>
        </w:rPr>
        <w:tab/>
      </w:r>
      <w:r w:rsidRPr="00F660D4">
        <w:rPr>
          <w:rFonts w:ascii="Arial" w:hAnsi="Arial" w:cs="Arial"/>
          <w:sz w:val="22"/>
          <w:szCs w:val="22"/>
        </w:rPr>
        <w:t xml:space="preserve">Patient Sex: </w:t>
      </w:r>
    </w:p>
    <w:p w14:paraId="1CF9CFEA" w14:textId="1DAA579D" w:rsidR="00C62872" w:rsidRDefault="00C62872" w:rsidP="00C62872">
      <w:pPr>
        <w:pStyle w:val="NormalWeb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Ethnicity:</w:t>
      </w:r>
    </w:p>
    <w:p w14:paraId="55775002" w14:textId="77777777" w:rsidR="00C62872" w:rsidRPr="00C62872" w:rsidRDefault="00C62872" w:rsidP="00C62872">
      <w:pPr>
        <w:pStyle w:val="NormalWeb"/>
        <w:ind w:left="-142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410"/>
        <w:gridCol w:w="2514"/>
        <w:gridCol w:w="2254"/>
      </w:tblGrid>
      <w:tr w:rsidR="004A081B" w:rsidRPr="00963298" w14:paraId="63C18C37" w14:textId="77777777" w:rsidTr="00A8637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1E1853F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298">
              <w:rPr>
                <w:rFonts w:ascii="Arial" w:hAnsi="Arial" w:cs="Arial"/>
                <w:b/>
                <w:bCs/>
                <w:sz w:val="20"/>
                <w:szCs w:val="20"/>
              </w:rPr>
              <w:t>Source of information</w:t>
            </w:r>
          </w:p>
        </w:tc>
      </w:tr>
      <w:tr w:rsidR="004A081B" w:rsidRPr="00963298" w14:paraId="6DB19E90" w14:textId="77777777" w:rsidTr="00A8637B">
        <w:trPr>
          <w:trHeight w:val="3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FB04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63298">
              <w:rPr>
                <w:rFonts w:ascii="Arial" w:hAnsi="Arial" w:cs="Arial"/>
                <w:sz w:val="20"/>
                <w:szCs w:val="20"/>
              </w:rPr>
              <w:t>Name of the person reporting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848C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BC42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63298">
              <w:rPr>
                <w:rFonts w:ascii="Arial" w:hAnsi="Arial" w:cs="Arial"/>
                <w:sz w:val="20"/>
                <w:szCs w:val="20"/>
              </w:rPr>
              <w:t>Position (e.g. specialty and grade)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222A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81B" w:rsidRPr="00963298" w14:paraId="4E616056" w14:textId="77777777" w:rsidTr="00A8637B">
        <w:trPr>
          <w:trHeight w:val="27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FD70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63298">
              <w:rPr>
                <w:rFonts w:ascii="Arial" w:hAnsi="Arial" w:cs="Arial"/>
                <w:sz w:val="20"/>
                <w:szCs w:val="20"/>
              </w:rPr>
              <w:t>Hospital / Practice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86BB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93FD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63298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4BDF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B9912C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5202F4DD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56789EBF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6C6EE4C5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754B3C2B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62503F52" w14:textId="6D89B1A5" w:rsidR="004A081B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075"/>
      </w:tblGrid>
      <w:tr w:rsidR="003A786E" w14:paraId="20E0D77F" w14:textId="77777777" w:rsidTr="00066C88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239723F" w14:textId="77777777" w:rsidR="003A786E" w:rsidRDefault="003A786E" w:rsidP="00066C88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Patient Background</w:t>
            </w:r>
          </w:p>
        </w:tc>
      </w:tr>
      <w:tr w:rsidR="003A786E" w14:paraId="6418920D" w14:textId="77777777" w:rsidTr="00066C88">
        <w:trPr>
          <w:trHeight w:val="276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D94F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 Medical History:</w:t>
            </w:r>
          </w:p>
        </w:tc>
      </w:tr>
      <w:tr w:rsidR="003A786E" w14:paraId="4B971BB5" w14:textId="77777777" w:rsidTr="00066C88">
        <w:trPr>
          <w:trHeight w:val="276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DB5C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Regular and recent medications:</w:t>
            </w:r>
          </w:p>
        </w:tc>
      </w:tr>
      <w:tr w:rsidR="003A786E" w14:paraId="1FE441E1" w14:textId="77777777" w:rsidTr="00066C88">
        <w:trPr>
          <w:trHeight w:val="27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CCEF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 reactions to medications, especially heparin or anticoagulants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F963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3A786E" w14:paraId="1E1CDC31" w14:textId="77777777" w:rsidTr="00066C88">
        <w:trPr>
          <w:trHeight w:val="27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1268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Infectious illness in the last six weeks: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E610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3A786E" w14:paraId="3027E917" w14:textId="77777777" w:rsidTr="00066C88">
        <w:trPr>
          <w:trHeight w:val="27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F853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vaccination received in the last six weeks: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6EA9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3A786E" w14:paraId="011026BA" w14:textId="77777777" w:rsidTr="00066C88">
        <w:trPr>
          <w:trHeight w:val="27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EAD5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 adverse reaction to a vaccine: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9ED4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3A786E" w14:paraId="64CD7CE1" w14:textId="77777777" w:rsidTr="00066C88">
        <w:trPr>
          <w:trHeight w:val="27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5CD9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History of neurological disease (previous or current):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E247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3A786E" w14:paraId="65C1E960" w14:textId="77777777" w:rsidTr="00066C88">
        <w:trPr>
          <w:trHeight w:val="27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C1B2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Immunosuppression at the time of vaccination, including HIV: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8A1A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3A786E" w14:paraId="4A547FED" w14:textId="77777777" w:rsidTr="00066C88">
        <w:trPr>
          <w:trHeight w:val="27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F139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History of thromboembolic disease, including deep vein thrombosis, pulmonary embolism and cerebral venous sinus thrombosis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0061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21671"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3A786E" w14:paraId="467B690E" w14:textId="77777777" w:rsidTr="00066C88">
        <w:trPr>
          <w:trHeight w:val="27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7626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Previous arterial thrombosis, including ischaemic stroke, myocardial infarction or acute coronary syndrome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5B7C" w14:textId="77777777" w:rsidR="003A786E" w:rsidRPr="00721671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21671"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3A786E" w14:paraId="0229F0AB" w14:textId="77777777" w:rsidTr="00066C88">
        <w:trPr>
          <w:trHeight w:val="27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2318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History of thrombocytopenia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FD7F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21671"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3A786E" w14:paraId="631E0342" w14:textId="77777777" w:rsidTr="00066C88">
        <w:trPr>
          <w:trHeight w:val="27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8998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History of confirmed or suspected autoimmune or inflammatory disease, including vasculitis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4BE9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21671"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3A786E" w14:paraId="5DCB3C6A" w14:textId="77777777" w:rsidTr="00066C88">
        <w:trPr>
          <w:trHeight w:val="27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DE1C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History of liver disease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9791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21671"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3A786E" w14:paraId="6AC3DEE4" w14:textId="77777777" w:rsidTr="00066C88">
        <w:trPr>
          <w:trHeight w:val="27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84D3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History of renal disease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7615" w14:textId="77777777" w:rsidR="003A786E" w:rsidRPr="00721671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21671"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3A786E" w14:paraId="599842CC" w14:textId="77777777" w:rsidTr="00066C88">
        <w:trPr>
          <w:trHeight w:val="27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B3CE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History of malignancy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E405" w14:textId="77777777" w:rsidR="003A786E" w:rsidRPr="00721671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21671"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3A786E" w14:paraId="0EC76BE7" w14:textId="77777777" w:rsidTr="00066C88">
        <w:trPr>
          <w:trHeight w:val="27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61AD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History of neurological/neurosurgical procedure, including lumbar puncture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1452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21671"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3A786E" w14:paraId="1AB8E54E" w14:textId="77777777" w:rsidTr="00066C88">
        <w:trPr>
          <w:trHeight w:val="27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35CB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Obesity (BMI ≥30)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5B0E" w14:textId="77777777" w:rsidR="003A786E" w:rsidRPr="00721671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21671"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3A786E" w14:paraId="2BC2BFC6" w14:textId="77777777" w:rsidTr="00066C88">
        <w:trPr>
          <w:trHeight w:val="27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A42C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smoker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06B8" w14:textId="77777777" w:rsidR="003A786E" w:rsidRPr="00721671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21671"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3A786E" w14:paraId="292BE12C" w14:textId="77777777" w:rsidTr="00066C88">
        <w:trPr>
          <w:trHeight w:val="105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DD61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 to any above, please provide details:</w:t>
            </w:r>
          </w:p>
          <w:p w14:paraId="6B90B2E5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7105A5" w14:textId="2B73215F" w:rsidR="003A786E" w:rsidRDefault="003A786E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7AD40722" w14:textId="3322AA73" w:rsidR="003A786E" w:rsidRDefault="003A786E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53F1C46F" w14:textId="7D09BB2D" w:rsidR="003A786E" w:rsidRDefault="003A786E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795E99EA" w14:textId="3D43ADDA" w:rsidR="003A786E" w:rsidRDefault="003A786E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68716A2C" w14:textId="6202FBFD" w:rsidR="003A786E" w:rsidRDefault="003A786E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278A093B" w14:textId="7590DA9F" w:rsidR="003A786E" w:rsidRDefault="003A786E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511FFCD2" w14:textId="5332F641" w:rsidR="003A786E" w:rsidRDefault="003A786E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651E0004" w14:textId="4AF38294" w:rsidR="003A786E" w:rsidRDefault="003A786E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7AE53B88" w14:textId="4729D375" w:rsidR="003A786E" w:rsidRDefault="003A786E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2AA1FD82" w14:textId="0C810ACC" w:rsidR="003A786E" w:rsidRDefault="003A786E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4D87EA6F" w14:textId="77777777" w:rsidR="003A786E" w:rsidRDefault="003A786E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1126803F" w14:textId="0D12AA49" w:rsidR="003A786E" w:rsidRDefault="003A786E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201B6B3E" w14:textId="56EDF041" w:rsidR="003A786E" w:rsidRDefault="003A786E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0126D970" w14:textId="4A705FC6" w:rsidR="003A786E" w:rsidRDefault="003A786E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541710B6" w14:textId="13E8FCFF" w:rsidR="003A786E" w:rsidRDefault="003A786E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6C3E852C" w14:textId="3587CE37" w:rsidR="003A786E" w:rsidRDefault="003A786E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35FED6BE" w14:textId="77777777" w:rsidR="003A786E" w:rsidRDefault="003A786E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16F713FC" w14:textId="77777777" w:rsidR="003A786E" w:rsidRDefault="003A786E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3F824DD7" w14:textId="04F0FC6A" w:rsidR="00B82392" w:rsidRDefault="00B82392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2C1010AD" w14:textId="7F5C9017" w:rsidR="00B82392" w:rsidRDefault="00B82392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1D10BAFE" w14:textId="77777777" w:rsidR="00B82392" w:rsidRPr="00963298" w:rsidRDefault="00B82392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2033A7D6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78BA754F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24335D39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618C218E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57F03A39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35F67D4A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4C315EE4" w14:textId="1B8C9101" w:rsidR="004A081B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7AA38856" w14:textId="6EB23530" w:rsidR="0038242F" w:rsidRDefault="0038242F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0B50C6CC" w14:textId="77777777" w:rsidR="006F2913" w:rsidRDefault="006F2913" w:rsidP="006F2913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24"/>
      </w:tblGrid>
      <w:tr w:rsidR="006F2913" w14:paraId="238AC07D" w14:textId="77777777" w:rsidTr="006F2913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34E72BDE" w14:textId="77777777" w:rsidR="006F2913" w:rsidRDefault="006F2913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Patient’s Covid-19 Status</w:t>
            </w:r>
          </w:p>
        </w:tc>
      </w:tr>
      <w:tr w:rsidR="006F2913" w14:paraId="2617F383" w14:textId="77777777" w:rsidTr="00770A1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30E9" w14:textId="77777777" w:rsidR="006F2913" w:rsidRDefault="006F291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 diagnosis of Covid-19: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28A5" w14:textId="77777777" w:rsidR="006F2913" w:rsidRDefault="006F291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once/</w:t>
            </w:r>
          </w:p>
          <w:p w14:paraId="79E01F26" w14:textId="77777777" w:rsidR="006F2913" w:rsidRDefault="006F291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more than once/ No/ Unsure</w:t>
            </w:r>
          </w:p>
        </w:tc>
      </w:tr>
      <w:tr w:rsidR="006F2913" w14:paraId="0104BAA1" w14:textId="77777777" w:rsidTr="00770A1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A20E" w14:textId="77777777" w:rsidR="006F2913" w:rsidRDefault="006F291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date of onset: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FF81" w14:textId="77777777" w:rsidR="006F2913" w:rsidRDefault="006F291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6F2913" w14:paraId="6EA5812A" w14:textId="77777777" w:rsidTr="00770A1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5FE5" w14:textId="77777777" w:rsidR="006F2913" w:rsidRDefault="006F291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means of diagnosis: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B0E0" w14:textId="77777777" w:rsidR="006F2913" w:rsidRDefault="006F291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PCR/ Antibody / Clinical</w:t>
            </w:r>
          </w:p>
        </w:tc>
      </w:tr>
      <w:tr w:rsidR="003A786E" w14:paraId="79B5068E" w14:textId="77777777" w:rsidTr="00770A1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B499" w14:textId="33617445" w:rsidR="003A786E" w:rsidRDefault="003A786E" w:rsidP="003A786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severity of illness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4D90" w14:textId="77777777" w:rsidR="003A786E" w:rsidRDefault="003A786E" w:rsidP="003A786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Asymptomatic/ Symptoms self-managed/ </w:t>
            </w:r>
          </w:p>
          <w:p w14:paraId="38CA66A1" w14:textId="77777777" w:rsidR="003A786E" w:rsidRDefault="003A786E" w:rsidP="003A786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Sought medical advice/ Admitted to hospital/ </w:t>
            </w:r>
          </w:p>
          <w:p w14:paraId="088F3A1C" w14:textId="47CFF5BF" w:rsidR="003A786E" w:rsidRDefault="003A786E" w:rsidP="003A786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Required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respirataory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support in hospital</w:t>
            </w:r>
          </w:p>
        </w:tc>
      </w:tr>
    </w:tbl>
    <w:p w14:paraId="5E590D2F" w14:textId="77777777" w:rsidR="006F2913" w:rsidRDefault="006F2913" w:rsidP="006F2913">
      <w:pPr>
        <w:pStyle w:val="NoSpacing"/>
        <w:rPr>
          <w:rFonts w:ascii="Arial" w:hAnsi="Arial" w:cs="Arial"/>
          <w:sz w:val="20"/>
          <w:szCs w:val="20"/>
        </w:rPr>
      </w:pPr>
    </w:p>
    <w:p w14:paraId="195BB7B1" w14:textId="77777777" w:rsidR="006F2913" w:rsidRDefault="006F2913" w:rsidP="006F2913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217"/>
      </w:tblGrid>
      <w:tr w:rsidR="006F2913" w14:paraId="748D95FC" w14:textId="77777777" w:rsidTr="006F2913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6EA2BF30" w14:textId="77777777" w:rsidR="006F2913" w:rsidRDefault="006F2913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Vaccination Details</w:t>
            </w:r>
          </w:p>
        </w:tc>
      </w:tr>
      <w:tr w:rsidR="006F2913" w14:paraId="6E1D6331" w14:textId="77777777" w:rsidTr="006F2913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E6FE" w14:textId="77777777" w:rsidR="006F2913" w:rsidRDefault="006F291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vaccination: Pfizer-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BioNTech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Oxford- AstraZeneca/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Moderna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Sinopharm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Sinovac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 Sputnik V/ Other- specify:</w:t>
            </w:r>
          </w:p>
          <w:p w14:paraId="3B0DA79E" w14:textId="77777777" w:rsidR="006F2913" w:rsidRDefault="006F291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Lot number: _____ Dose: ____ Route of administration: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304B" w14:textId="77777777" w:rsidR="006F2913" w:rsidRDefault="006F291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</w:tc>
      </w:tr>
      <w:tr w:rsidR="006F2913" w14:paraId="6CDFC1BE" w14:textId="77777777" w:rsidTr="006F2913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469C" w14:textId="77777777" w:rsidR="006F2913" w:rsidRDefault="006F291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vaccination: Pfizer-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BioNTech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Oxford- AstraZeneca/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Moderna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Sinopharm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Sinovac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 Sputnik V/ Other- specify:</w:t>
            </w:r>
          </w:p>
          <w:p w14:paraId="7968B997" w14:textId="77777777" w:rsidR="006F2913" w:rsidRDefault="006F291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Lot number: _____ Dose: ____ Route of administration: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DDDA" w14:textId="77777777" w:rsidR="006F2913" w:rsidRDefault="006F291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6F2913" w14:paraId="7010A843" w14:textId="77777777" w:rsidTr="006F2913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9626" w14:textId="57634371" w:rsidR="006F2913" w:rsidRDefault="003A786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onset of symptoms relating to thrombosis or thrombocytopenia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2105" w14:textId="77777777" w:rsidR="006F2913" w:rsidRDefault="006F291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14:paraId="58B89F0A" w14:textId="77777777" w:rsidR="001F1E82" w:rsidRDefault="001F1E82" w:rsidP="001F1E82">
      <w:pPr>
        <w:pStyle w:val="ListParagraph"/>
        <w:ind w:left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268"/>
      </w:tblGrid>
      <w:tr w:rsidR="0042303B" w:rsidRPr="0042303B" w14:paraId="28BD95CD" w14:textId="77777777" w:rsidTr="0042303B">
        <w:tc>
          <w:tcPr>
            <w:tcW w:w="9039" w:type="dxa"/>
            <w:gridSpan w:val="2"/>
            <w:shd w:val="clear" w:color="auto" w:fill="BDD6EE"/>
          </w:tcPr>
          <w:p w14:paraId="3DBA222B" w14:textId="77777777" w:rsidR="001F1E82" w:rsidRPr="0042303B" w:rsidRDefault="001F1E82" w:rsidP="0042303B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42303B">
              <w:rPr>
                <w:b/>
                <w:bCs/>
                <w:sz w:val="20"/>
                <w:szCs w:val="20"/>
              </w:rPr>
              <w:t>Case Definition</w:t>
            </w:r>
          </w:p>
        </w:tc>
      </w:tr>
      <w:tr w:rsidR="003A786E" w:rsidRPr="0042303B" w14:paraId="021A2C88" w14:textId="77777777" w:rsidTr="0042303B">
        <w:tc>
          <w:tcPr>
            <w:tcW w:w="6771" w:type="dxa"/>
            <w:shd w:val="clear" w:color="auto" w:fill="auto"/>
          </w:tcPr>
          <w:p w14:paraId="628E537D" w14:textId="77777777" w:rsidR="003A786E" w:rsidRDefault="003A786E" w:rsidP="003A786E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Venous or arterial thrombosis</w:t>
            </w:r>
          </w:p>
          <w:p w14:paraId="0925D6DA" w14:textId="77777777" w:rsidR="003A786E" w:rsidRDefault="003A786E" w:rsidP="003A786E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Date of onset of clinical features: __/__/____</w:t>
            </w:r>
          </w:p>
          <w:p w14:paraId="0C28AC92" w14:textId="0BB02704" w:rsidR="003A786E" w:rsidRPr="0042303B" w:rsidRDefault="003A786E" w:rsidP="003A786E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Date of diagnosis: __/__/____</w:t>
            </w:r>
          </w:p>
        </w:tc>
        <w:tc>
          <w:tcPr>
            <w:tcW w:w="2268" w:type="dxa"/>
            <w:shd w:val="clear" w:color="auto" w:fill="auto"/>
          </w:tcPr>
          <w:p w14:paraId="0F712161" w14:textId="3A8F20D5" w:rsidR="003A786E" w:rsidRPr="0042303B" w:rsidRDefault="003A786E" w:rsidP="003A786E">
            <w:pPr>
              <w:pStyle w:val="ListParagraph"/>
              <w:ind w:left="0"/>
              <w:rPr>
                <w:sz w:val="20"/>
                <w:szCs w:val="20"/>
              </w:rPr>
            </w:pPr>
            <w:r w:rsidRPr="000C15BC">
              <w:rPr>
                <w:sz w:val="20"/>
                <w:szCs w:val="20"/>
              </w:rPr>
              <w:t>Yes/No/Unsure</w:t>
            </w:r>
          </w:p>
        </w:tc>
      </w:tr>
      <w:tr w:rsidR="003A786E" w:rsidRPr="0042303B" w14:paraId="3F25477E" w14:textId="77777777" w:rsidTr="0042303B">
        <w:tc>
          <w:tcPr>
            <w:tcW w:w="6771" w:type="dxa"/>
            <w:shd w:val="clear" w:color="auto" w:fill="auto"/>
          </w:tcPr>
          <w:p w14:paraId="1FEB6705" w14:textId="77777777" w:rsidR="003A786E" w:rsidRDefault="003A786E" w:rsidP="003A786E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Was there associated thrombocytopenia &lt;150 </w:t>
            </w:r>
            <w:r w:rsidRPr="00460BE5">
              <w:rPr>
                <w:rFonts w:cs="Arial"/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 xml:space="preserve"> 10</w:t>
            </w:r>
            <w:r w:rsidRPr="002F5333">
              <w:rPr>
                <w:sz w:val="20"/>
                <w:szCs w:val="20"/>
                <w:vertAlign w:val="superscript"/>
              </w:rPr>
              <w:t>9</w:t>
            </w:r>
            <w:r>
              <w:rPr>
                <w:sz w:val="20"/>
                <w:szCs w:val="20"/>
              </w:rPr>
              <w:t>/L</w:t>
            </w:r>
          </w:p>
          <w:p w14:paraId="24DBE3EA" w14:textId="77777777" w:rsidR="003A786E" w:rsidRDefault="003A786E" w:rsidP="003A786E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Date of onset of clinical features (if any): __/__/____</w:t>
            </w:r>
          </w:p>
          <w:p w14:paraId="412B09EA" w14:textId="22C34B38" w:rsidR="003A786E" w:rsidRPr="0042303B" w:rsidRDefault="003A786E" w:rsidP="003A786E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Date of diagnosis: __/__/____</w:t>
            </w:r>
          </w:p>
        </w:tc>
        <w:tc>
          <w:tcPr>
            <w:tcW w:w="2268" w:type="dxa"/>
            <w:shd w:val="clear" w:color="auto" w:fill="auto"/>
          </w:tcPr>
          <w:p w14:paraId="2B282BCE" w14:textId="074FAA47" w:rsidR="003A786E" w:rsidRPr="0042303B" w:rsidRDefault="003A786E" w:rsidP="003A786E">
            <w:pPr>
              <w:pStyle w:val="ListParagraph"/>
              <w:ind w:left="0"/>
              <w:rPr>
                <w:sz w:val="20"/>
                <w:szCs w:val="20"/>
              </w:rPr>
            </w:pPr>
            <w:r w:rsidRPr="000C15BC">
              <w:rPr>
                <w:sz w:val="20"/>
                <w:szCs w:val="20"/>
              </w:rPr>
              <w:t>Yes/No/Unsure</w:t>
            </w:r>
          </w:p>
        </w:tc>
      </w:tr>
      <w:tr w:rsidR="003A786E" w:rsidRPr="0042303B" w14:paraId="559A6E2E" w14:textId="77777777" w:rsidTr="0042303B">
        <w:tc>
          <w:tcPr>
            <w:tcW w:w="6771" w:type="dxa"/>
            <w:shd w:val="clear" w:color="auto" w:fill="auto"/>
          </w:tcPr>
          <w:p w14:paraId="14347575" w14:textId="4C176E6C" w:rsidR="003A786E" w:rsidRPr="0042303B" w:rsidRDefault="003A786E" w:rsidP="003A786E">
            <w:pPr>
              <w:pStyle w:val="ListParagraph"/>
              <w:ind w:left="0"/>
              <w:rPr>
                <w:sz w:val="20"/>
                <w:szCs w:val="20"/>
              </w:rPr>
            </w:pPr>
            <w:proofErr w:type="gramStart"/>
            <w:r w:rsidRPr="000C15BC">
              <w:rPr>
                <w:sz w:val="20"/>
                <w:szCs w:val="20"/>
              </w:rPr>
              <w:t>PLUS</w:t>
            </w:r>
            <w:proofErr w:type="gramEnd"/>
            <w:r w:rsidRPr="000C15BC">
              <w:rPr>
                <w:sz w:val="20"/>
                <w:szCs w:val="20"/>
              </w:rPr>
              <w:t xml:space="preserve"> Unknown Aetiology</w:t>
            </w:r>
          </w:p>
        </w:tc>
        <w:tc>
          <w:tcPr>
            <w:tcW w:w="2268" w:type="dxa"/>
            <w:shd w:val="clear" w:color="auto" w:fill="auto"/>
          </w:tcPr>
          <w:p w14:paraId="3B8AC453" w14:textId="5FAA37CA" w:rsidR="003A786E" w:rsidRPr="0042303B" w:rsidRDefault="003A786E" w:rsidP="003A786E">
            <w:pPr>
              <w:pStyle w:val="ListParagraph"/>
              <w:ind w:left="0"/>
              <w:rPr>
                <w:sz w:val="20"/>
                <w:szCs w:val="20"/>
              </w:rPr>
            </w:pPr>
            <w:r w:rsidRPr="000C15BC">
              <w:rPr>
                <w:sz w:val="20"/>
                <w:szCs w:val="20"/>
              </w:rPr>
              <w:t>Yes/No/Unsure</w:t>
            </w:r>
          </w:p>
        </w:tc>
      </w:tr>
    </w:tbl>
    <w:p w14:paraId="2081C63C" w14:textId="77777777" w:rsidR="001F1E82" w:rsidRDefault="001F1E82" w:rsidP="001F1E82">
      <w:pPr>
        <w:pStyle w:val="ListParagraph"/>
        <w:ind w:left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3A786E" w:rsidRPr="000C15BC" w14:paraId="5218FDD8" w14:textId="77777777" w:rsidTr="00066C88">
        <w:tc>
          <w:tcPr>
            <w:tcW w:w="9039" w:type="dxa"/>
            <w:shd w:val="clear" w:color="auto" w:fill="BDD6EE"/>
          </w:tcPr>
          <w:p w14:paraId="500B0704" w14:textId="77777777" w:rsidR="003A786E" w:rsidRPr="000C15BC" w:rsidRDefault="003A786E" w:rsidP="00066C88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0C15BC">
              <w:rPr>
                <w:b/>
                <w:bCs/>
                <w:sz w:val="20"/>
                <w:szCs w:val="20"/>
              </w:rPr>
              <w:t>Clinical Features</w:t>
            </w:r>
            <w:r>
              <w:rPr>
                <w:b/>
                <w:bCs/>
                <w:sz w:val="20"/>
                <w:szCs w:val="20"/>
              </w:rPr>
              <w:t xml:space="preserve"> – Cerebral Venous Sinus Thrombosis</w:t>
            </w:r>
          </w:p>
        </w:tc>
      </w:tr>
      <w:tr w:rsidR="003A786E" w:rsidRPr="000C15BC" w14:paraId="5A80196A" w14:textId="77777777" w:rsidTr="00066C88">
        <w:tc>
          <w:tcPr>
            <w:tcW w:w="9039" w:type="dxa"/>
            <w:shd w:val="clear" w:color="auto" w:fill="auto"/>
          </w:tcPr>
          <w:p w14:paraId="23CF15B2" w14:textId="77777777" w:rsidR="003A786E" w:rsidRPr="000C15BC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Time from onset to peak symptoms: _________________</w:t>
            </w:r>
          </w:p>
        </w:tc>
      </w:tr>
      <w:tr w:rsidR="003A786E" w:rsidRPr="000C15BC" w14:paraId="04270AB8" w14:textId="77777777" w:rsidTr="00066C88">
        <w:tc>
          <w:tcPr>
            <w:tcW w:w="9039" w:type="dxa"/>
            <w:shd w:val="clear" w:color="auto" w:fill="auto"/>
          </w:tcPr>
          <w:p w14:paraId="7F5BE9D8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Method of diagnosis: CT venogram/ MR venogram/ plain CT head/ plain MR head/ Other- specify: _________________</w:t>
            </w:r>
          </w:p>
        </w:tc>
      </w:tr>
      <w:tr w:rsidR="003A786E" w:rsidRPr="000C15BC" w14:paraId="7D5E2C83" w14:textId="77777777" w:rsidTr="00066C88">
        <w:tc>
          <w:tcPr>
            <w:tcW w:w="9039" w:type="dxa"/>
            <w:shd w:val="clear" w:color="auto" w:fill="auto"/>
          </w:tcPr>
          <w:p w14:paraId="68D2E313" w14:textId="77777777" w:rsidR="003A786E" w:rsidRPr="000C15BC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Location: Right-sided/ Left-sided/ Bilateral</w:t>
            </w:r>
          </w:p>
        </w:tc>
      </w:tr>
      <w:tr w:rsidR="003A786E" w:rsidRPr="000C15BC" w14:paraId="1483E716" w14:textId="77777777" w:rsidTr="00066C88">
        <w:tc>
          <w:tcPr>
            <w:tcW w:w="9039" w:type="dxa"/>
            <w:shd w:val="clear" w:color="auto" w:fill="auto"/>
          </w:tcPr>
          <w:p w14:paraId="20DE8AEA" w14:textId="77777777" w:rsidR="003A786E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Specific location (select all that apply): Superior sagittal sinus/ Inferior sagittal sinus/ Lateral sinus/ Cavernous sinus/ Straight sinus/ Other- specify: _________________</w:t>
            </w:r>
          </w:p>
        </w:tc>
      </w:tr>
      <w:tr w:rsidR="003A786E" w:rsidRPr="000C15BC" w14:paraId="27455F5C" w14:textId="77777777" w:rsidTr="00066C88">
        <w:tc>
          <w:tcPr>
            <w:tcW w:w="9039" w:type="dxa"/>
            <w:shd w:val="clear" w:color="auto" w:fill="auto"/>
          </w:tcPr>
          <w:p w14:paraId="2344F3B0" w14:textId="77777777" w:rsidR="003A786E" w:rsidRPr="003877EB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Headache: Yes/ No/ Unsure. If Yes, side: Right/ Left/ Bilateral</w:t>
            </w:r>
          </w:p>
        </w:tc>
      </w:tr>
      <w:tr w:rsidR="003A786E" w:rsidRPr="000C15BC" w14:paraId="544618E2" w14:textId="77777777" w:rsidTr="00066C88">
        <w:tc>
          <w:tcPr>
            <w:tcW w:w="9039" w:type="dxa"/>
            <w:shd w:val="clear" w:color="auto" w:fill="auto"/>
          </w:tcPr>
          <w:p w14:paraId="2B681DA5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Seizures: Yes – generalised/ Yes – focal/ Yes – unclear type/ No</w:t>
            </w:r>
          </w:p>
        </w:tc>
      </w:tr>
      <w:tr w:rsidR="003A786E" w:rsidRPr="000C15BC" w14:paraId="2F5FC0F7" w14:textId="77777777" w:rsidTr="00066C88">
        <w:tc>
          <w:tcPr>
            <w:tcW w:w="9039" w:type="dxa"/>
            <w:shd w:val="clear" w:color="auto" w:fill="auto"/>
          </w:tcPr>
          <w:p w14:paraId="20357D0E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77EB">
              <w:rPr>
                <w:rFonts w:ascii="Arial" w:hAnsi="Arial" w:cs="Arial"/>
                <w:sz w:val="20"/>
                <w:szCs w:val="20"/>
              </w:rPr>
              <w:t>Limb weakness with upper motor neuron signs</w:t>
            </w:r>
            <w:r>
              <w:rPr>
                <w:rFonts w:ascii="Arial" w:hAnsi="Arial" w:cs="Arial"/>
                <w:sz w:val="20"/>
                <w:szCs w:val="20"/>
              </w:rPr>
              <w:t>: Yes/ No/ Unsure</w:t>
            </w:r>
          </w:p>
          <w:p w14:paraId="3F0B4B97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3877EB">
              <w:rPr>
                <w:rFonts w:cs="Arial"/>
                <w:sz w:val="20"/>
                <w:szCs w:val="20"/>
              </w:rPr>
              <w:t>Affected limbs (</w:t>
            </w:r>
            <w:r>
              <w:rPr>
                <w:rFonts w:cs="Arial"/>
                <w:sz w:val="20"/>
                <w:szCs w:val="20"/>
              </w:rPr>
              <w:t>select</w:t>
            </w:r>
            <w:r w:rsidRPr="003877EB">
              <w:rPr>
                <w:rFonts w:cs="Arial"/>
                <w:sz w:val="20"/>
                <w:szCs w:val="20"/>
              </w:rPr>
              <w:t>): RUL/ LUL/ RLL/ LLL</w:t>
            </w:r>
          </w:p>
        </w:tc>
      </w:tr>
      <w:tr w:rsidR="003A786E" w:rsidRPr="000C15BC" w14:paraId="136321D1" w14:textId="77777777" w:rsidTr="00066C88">
        <w:tc>
          <w:tcPr>
            <w:tcW w:w="9039" w:type="dxa"/>
            <w:shd w:val="clear" w:color="auto" w:fill="auto"/>
          </w:tcPr>
          <w:p w14:paraId="077A86CC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77EB">
              <w:rPr>
                <w:rFonts w:ascii="Arial" w:hAnsi="Arial" w:cs="Arial"/>
                <w:sz w:val="20"/>
                <w:szCs w:val="20"/>
              </w:rPr>
              <w:t>Sensory</w:t>
            </w:r>
            <w:r>
              <w:rPr>
                <w:rFonts w:ascii="Arial" w:hAnsi="Arial" w:cs="Arial"/>
                <w:sz w:val="20"/>
                <w:szCs w:val="20"/>
              </w:rPr>
              <w:t xml:space="preserve"> disturbance: Paraesthesia/Hypoesthesia/ No/ Unsure</w:t>
            </w:r>
          </w:p>
          <w:p w14:paraId="0291E308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Modality affected: Light touch/ Vibration/ Proprioception/ Pinprick/ Temperature</w:t>
            </w:r>
            <w:r w:rsidRPr="003877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BF4FBF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Please describe distribution:</w:t>
            </w:r>
          </w:p>
        </w:tc>
      </w:tr>
      <w:tr w:rsidR="003A786E" w:rsidRPr="000C15BC" w14:paraId="5179D8FB" w14:textId="77777777" w:rsidTr="00066C88">
        <w:tc>
          <w:tcPr>
            <w:tcW w:w="9039" w:type="dxa"/>
            <w:shd w:val="clear" w:color="auto" w:fill="auto"/>
          </w:tcPr>
          <w:p w14:paraId="5D1507B8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Visual disturbance: Yes (select below)/ No/ Unsure</w:t>
            </w:r>
          </w:p>
          <w:p w14:paraId="0AD611E9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Reduced visual acuity/ RAPD/ Visual field defect- specify: _________/ Diplopia</w:t>
            </w:r>
          </w:p>
        </w:tc>
      </w:tr>
      <w:tr w:rsidR="003A786E" w:rsidRPr="000C15BC" w14:paraId="7C401E64" w14:textId="77777777" w:rsidTr="00066C88">
        <w:tc>
          <w:tcPr>
            <w:tcW w:w="9039" w:type="dxa"/>
            <w:shd w:val="clear" w:color="auto" w:fill="auto"/>
          </w:tcPr>
          <w:p w14:paraId="4A85FE02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Facial weakness: Yes - right/ Yes – left/ Yes – bilateral/ No/ Unsure</w:t>
            </w:r>
          </w:p>
          <w:p w14:paraId="116E70FD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Dysphagia: Yes/ No/ Unsure</w:t>
            </w:r>
          </w:p>
          <w:p w14:paraId="54F160B7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Dysphasia: Expressive/ Receptive/ Both/ No/ Unsure</w:t>
            </w:r>
          </w:p>
          <w:p w14:paraId="4B183F45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Dysarthria: Yes/ No/ Unsure</w:t>
            </w:r>
          </w:p>
        </w:tc>
      </w:tr>
      <w:tr w:rsidR="003A786E" w:rsidRPr="000C15BC" w14:paraId="68F47B42" w14:textId="77777777" w:rsidTr="00066C88">
        <w:tc>
          <w:tcPr>
            <w:tcW w:w="9039" w:type="dxa"/>
            <w:shd w:val="clear" w:color="auto" w:fill="auto"/>
          </w:tcPr>
          <w:p w14:paraId="42DAEAD9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Cerebellar signs: Yes/ No/ Unsure</w:t>
            </w:r>
          </w:p>
          <w:p w14:paraId="63705EDF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Nystagmus/ Ataxia/ Intention tremor/ / Other- specify:</w:t>
            </w:r>
          </w:p>
        </w:tc>
      </w:tr>
      <w:tr w:rsidR="003A786E" w:rsidRPr="000C15BC" w14:paraId="0AB57E7D" w14:textId="77777777" w:rsidTr="00066C88">
        <w:tc>
          <w:tcPr>
            <w:tcW w:w="9039" w:type="dxa"/>
            <w:shd w:val="clear" w:color="auto" w:fill="auto"/>
          </w:tcPr>
          <w:p w14:paraId="0629828C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77EB">
              <w:rPr>
                <w:rFonts w:ascii="Arial" w:hAnsi="Arial" w:cs="Arial"/>
                <w:sz w:val="20"/>
                <w:szCs w:val="20"/>
              </w:rPr>
              <w:t>Other relevant symptoms and signs, including systemic features:</w:t>
            </w:r>
          </w:p>
          <w:p w14:paraId="0181FA19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2643E43" w14:textId="77777777" w:rsidR="003A786E" w:rsidRPr="000C15BC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3A786E" w:rsidRPr="000C15BC" w14:paraId="581C3FD7" w14:textId="77777777" w:rsidTr="00066C88">
        <w:tc>
          <w:tcPr>
            <w:tcW w:w="9039" w:type="dxa"/>
            <w:shd w:val="clear" w:color="auto" w:fill="auto"/>
          </w:tcPr>
          <w:p w14:paraId="6FC240DF" w14:textId="77777777" w:rsidR="003A786E" w:rsidRPr="003A66F2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A66F2">
              <w:rPr>
                <w:rFonts w:ascii="Arial" w:hAnsi="Arial" w:cs="Arial"/>
                <w:sz w:val="20"/>
                <w:szCs w:val="20"/>
              </w:rPr>
              <w:t>Has the patient experienced a similar event before? Yes/No/Unsure</w:t>
            </w:r>
          </w:p>
          <w:p w14:paraId="0A3FA573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A66F2">
              <w:rPr>
                <w:rFonts w:ascii="Arial" w:hAnsi="Arial" w:cs="Arial"/>
                <w:sz w:val="20"/>
                <w:szCs w:val="20"/>
              </w:rPr>
              <w:t xml:space="preserve">If Yes, please provide details, including the date and suspected </w:t>
            </w:r>
            <w:r>
              <w:rPr>
                <w:rFonts w:ascii="Arial" w:hAnsi="Arial" w:cs="Arial"/>
                <w:sz w:val="20"/>
                <w:szCs w:val="20"/>
              </w:rPr>
              <w:t>aetiology</w:t>
            </w:r>
            <w:r w:rsidRPr="003A66F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6BAD8C3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91A7C39" w14:textId="77777777" w:rsidR="003A786E" w:rsidRPr="003877EB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492A89" w14:textId="77777777" w:rsidR="003A786E" w:rsidRDefault="003A786E" w:rsidP="003A786E">
      <w:pPr>
        <w:pStyle w:val="ListParagraph"/>
        <w:ind w:left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3A786E" w:rsidRPr="000C15BC" w14:paraId="09D9156E" w14:textId="77777777" w:rsidTr="00066C88">
        <w:tc>
          <w:tcPr>
            <w:tcW w:w="9039" w:type="dxa"/>
            <w:shd w:val="clear" w:color="auto" w:fill="BDD6EE"/>
          </w:tcPr>
          <w:p w14:paraId="23F1AF26" w14:textId="77777777" w:rsidR="003A786E" w:rsidRPr="000C15BC" w:rsidRDefault="003A786E" w:rsidP="00066C88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0C15BC">
              <w:rPr>
                <w:b/>
                <w:bCs/>
                <w:sz w:val="20"/>
                <w:szCs w:val="20"/>
              </w:rPr>
              <w:t>Clinical Features</w:t>
            </w:r>
            <w:r>
              <w:rPr>
                <w:b/>
                <w:bCs/>
                <w:sz w:val="20"/>
                <w:szCs w:val="20"/>
              </w:rPr>
              <w:t xml:space="preserve"> – Splanchnic Vein Thrombosis</w:t>
            </w:r>
          </w:p>
        </w:tc>
      </w:tr>
      <w:tr w:rsidR="003A786E" w:rsidRPr="000C15BC" w14:paraId="77338CDF" w14:textId="77777777" w:rsidTr="00066C88">
        <w:tc>
          <w:tcPr>
            <w:tcW w:w="9039" w:type="dxa"/>
            <w:shd w:val="clear" w:color="auto" w:fill="auto"/>
          </w:tcPr>
          <w:p w14:paraId="6817E185" w14:textId="77777777" w:rsidR="003A786E" w:rsidRPr="000C15BC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Time from onset to peak symptoms: _________________</w:t>
            </w:r>
          </w:p>
        </w:tc>
      </w:tr>
      <w:tr w:rsidR="003A786E" w:rsidRPr="000C15BC" w14:paraId="75C33C17" w14:textId="77777777" w:rsidTr="00066C88">
        <w:tc>
          <w:tcPr>
            <w:tcW w:w="9039" w:type="dxa"/>
            <w:shd w:val="clear" w:color="auto" w:fill="auto"/>
          </w:tcPr>
          <w:p w14:paraId="0FB033E3" w14:textId="77777777" w:rsidR="003A786E" w:rsidRPr="000C15BC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Method of diagnosis: Ultrasound/ CT scan/ Other- specify: </w:t>
            </w:r>
            <w:r>
              <w:rPr>
                <w:rFonts w:cs="Arial"/>
                <w:sz w:val="20"/>
                <w:szCs w:val="20"/>
              </w:rPr>
              <w:t>_________________</w:t>
            </w:r>
          </w:p>
        </w:tc>
      </w:tr>
      <w:tr w:rsidR="003A786E" w14:paraId="3DF42D40" w14:textId="77777777" w:rsidTr="00066C88">
        <w:tc>
          <w:tcPr>
            <w:tcW w:w="9039" w:type="dxa"/>
            <w:shd w:val="clear" w:color="auto" w:fill="auto"/>
          </w:tcPr>
          <w:p w14:paraId="5DE53A23" w14:textId="77777777" w:rsidR="003A786E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Abdominal pain: Yes/ No/ Unsure. If Yes, side: Right/ Left/ Bilateral</w:t>
            </w:r>
          </w:p>
        </w:tc>
      </w:tr>
      <w:tr w:rsidR="003A786E" w14:paraId="45CDB06E" w14:textId="77777777" w:rsidTr="00066C88">
        <w:tc>
          <w:tcPr>
            <w:tcW w:w="9039" w:type="dxa"/>
            <w:shd w:val="clear" w:color="auto" w:fill="auto"/>
          </w:tcPr>
          <w:p w14:paraId="5B78D69A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Portal vein/ Splenic vein/ Mesenteric vein/ Hepatic vein/ </w:t>
            </w:r>
            <w:r>
              <w:rPr>
                <w:sz w:val="20"/>
                <w:szCs w:val="20"/>
              </w:rPr>
              <w:t xml:space="preserve">Other- specify: </w:t>
            </w:r>
            <w:r>
              <w:rPr>
                <w:rFonts w:cs="Arial"/>
                <w:sz w:val="20"/>
                <w:szCs w:val="20"/>
              </w:rPr>
              <w:t>_________________</w:t>
            </w:r>
          </w:p>
        </w:tc>
      </w:tr>
      <w:tr w:rsidR="003A786E" w:rsidRPr="003877EB" w14:paraId="492877E9" w14:textId="77777777" w:rsidTr="00066C88">
        <w:tc>
          <w:tcPr>
            <w:tcW w:w="9039" w:type="dxa"/>
            <w:shd w:val="clear" w:color="auto" w:fill="auto"/>
          </w:tcPr>
          <w:p w14:paraId="7EF647AB" w14:textId="77777777" w:rsidR="003A786E" w:rsidRPr="003877EB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Abdominal distension/swelling: Yes/ No/ Unsure</w:t>
            </w:r>
          </w:p>
        </w:tc>
      </w:tr>
      <w:tr w:rsidR="003A786E" w14:paraId="2DF2758C" w14:textId="77777777" w:rsidTr="00066C88">
        <w:tc>
          <w:tcPr>
            <w:tcW w:w="9039" w:type="dxa"/>
            <w:shd w:val="clear" w:color="auto" w:fill="auto"/>
          </w:tcPr>
          <w:p w14:paraId="308D0B2C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Vomiting: Yes/ No/ Unsure</w:t>
            </w:r>
          </w:p>
        </w:tc>
      </w:tr>
      <w:tr w:rsidR="003A786E" w14:paraId="563BF8A7" w14:textId="77777777" w:rsidTr="00066C88">
        <w:tc>
          <w:tcPr>
            <w:tcW w:w="9039" w:type="dxa"/>
            <w:shd w:val="clear" w:color="auto" w:fill="auto"/>
          </w:tcPr>
          <w:p w14:paraId="4994382D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Fever: Yes/ No/ Unsure</w:t>
            </w:r>
          </w:p>
        </w:tc>
      </w:tr>
      <w:tr w:rsidR="003A786E" w14:paraId="1C1C5035" w14:textId="77777777" w:rsidTr="00066C88">
        <w:tc>
          <w:tcPr>
            <w:tcW w:w="9039" w:type="dxa"/>
            <w:shd w:val="clear" w:color="auto" w:fill="auto"/>
          </w:tcPr>
          <w:p w14:paraId="55BF047F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Splenomegaly: Yes/ No/ Unsure</w:t>
            </w:r>
          </w:p>
        </w:tc>
      </w:tr>
      <w:tr w:rsidR="003A786E" w14:paraId="2FE5C695" w14:textId="77777777" w:rsidTr="00066C88">
        <w:tc>
          <w:tcPr>
            <w:tcW w:w="9039" w:type="dxa"/>
            <w:shd w:val="clear" w:color="auto" w:fill="auto"/>
          </w:tcPr>
          <w:p w14:paraId="053DD374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Sepsis: Yes/ No/ Unsure       Shock: Yes/ No/ Unsure</w:t>
            </w:r>
          </w:p>
        </w:tc>
      </w:tr>
      <w:tr w:rsidR="003A786E" w14:paraId="27ED4E63" w14:textId="77777777" w:rsidTr="00066C88">
        <w:tc>
          <w:tcPr>
            <w:tcW w:w="9039" w:type="dxa"/>
            <w:shd w:val="clear" w:color="auto" w:fill="auto"/>
          </w:tcPr>
          <w:p w14:paraId="1D0019DF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Gastrointestinal bleeding: Upper/ Lower/ None/ Unsure</w:t>
            </w:r>
          </w:p>
        </w:tc>
      </w:tr>
      <w:tr w:rsidR="003A786E" w14:paraId="5A60A837" w14:textId="77777777" w:rsidTr="00066C88">
        <w:tc>
          <w:tcPr>
            <w:tcW w:w="9039" w:type="dxa"/>
            <w:shd w:val="clear" w:color="auto" w:fill="auto"/>
          </w:tcPr>
          <w:p w14:paraId="55E505A7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77EB">
              <w:rPr>
                <w:rFonts w:ascii="Arial" w:hAnsi="Arial" w:cs="Arial"/>
                <w:sz w:val="20"/>
                <w:szCs w:val="20"/>
              </w:rPr>
              <w:t>Other relevant symptoms and signs, including systemic features:</w:t>
            </w:r>
          </w:p>
          <w:p w14:paraId="4E16C1C4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A145DD5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3A786E" w14:paraId="75DD6F61" w14:textId="77777777" w:rsidTr="00066C88">
        <w:tc>
          <w:tcPr>
            <w:tcW w:w="9039" w:type="dxa"/>
            <w:shd w:val="clear" w:color="auto" w:fill="auto"/>
          </w:tcPr>
          <w:p w14:paraId="49223F24" w14:textId="77777777" w:rsidR="003A786E" w:rsidRPr="003A66F2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A66F2">
              <w:rPr>
                <w:rFonts w:ascii="Arial" w:hAnsi="Arial" w:cs="Arial"/>
                <w:sz w:val="20"/>
                <w:szCs w:val="20"/>
              </w:rPr>
              <w:lastRenderedPageBreak/>
              <w:t>Has the patient experienced a similar event before? Yes/No/Unsure</w:t>
            </w:r>
          </w:p>
          <w:p w14:paraId="41DD16E7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A66F2">
              <w:rPr>
                <w:rFonts w:ascii="Arial" w:hAnsi="Arial" w:cs="Arial"/>
                <w:sz w:val="20"/>
                <w:szCs w:val="20"/>
              </w:rPr>
              <w:t xml:space="preserve">If Yes, please provide details, including the date and suspected </w:t>
            </w:r>
            <w:r>
              <w:rPr>
                <w:rFonts w:ascii="Arial" w:hAnsi="Arial" w:cs="Arial"/>
                <w:sz w:val="20"/>
                <w:szCs w:val="20"/>
              </w:rPr>
              <w:t>aetiology</w:t>
            </w:r>
            <w:r w:rsidRPr="003A66F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9C4790D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164DF75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</w:tc>
      </w:tr>
    </w:tbl>
    <w:p w14:paraId="61FE8451" w14:textId="77777777" w:rsidR="003A786E" w:rsidRDefault="003A786E" w:rsidP="003A786E">
      <w:pPr>
        <w:pStyle w:val="ListParagraph"/>
        <w:ind w:left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3A786E" w:rsidRPr="000C15BC" w14:paraId="7D0B2EFC" w14:textId="77777777" w:rsidTr="00066C88">
        <w:tc>
          <w:tcPr>
            <w:tcW w:w="9039" w:type="dxa"/>
            <w:shd w:val="clear" w:color="auto" w:fill="BDD6EE"/>
          </w:tcPr>
          <w:p w14:paraId="7C26F17C" w14:textId="77777777" w:rsidR="003A786E" w:rsidRPr="000C15BC" w:rsidRDefault="003A786E" w:rsidP="00066C88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0C15BC">
              <w:rPr>
                <w:b/>
                <w:bCs/>
                <w:sz w:val="20"/>
                <w:szCs w:val="20"/>
              </w:rPr>
              <w:t>Clinical Features</w:t>
            </w:r>
            <w:r>
              <w:rPr>
                <w:b/>
                <w:bCs/>
                <w:sz w:val="20"/>
                <w:szCs w:val="20"/>
              </w:rPr>
              <w:t xml:space="preserve"> – Pulmonary Embolism</w:t>
            </w:r>
          </w:p>
        </w:tc>
      </w:tr>
      <w:tr w:rsidR="003A786E" w:rsidRPr="000C15BC" w14:paraId="4460E27B" w14:textId="77777777" w:rsidTr="00066C88">
        <w:tc>
          <w:tcPr>
            <w:tcW w:w="9039" w:type="dxa"/>
            <w:shd w:val="clear" w:color="auto" w:fill="auto"/>
          </w:tcPr>
          <w:p w14:paraId="31166D03" w14:textId="77777777" w:rsidR="003A786E" w:rsidRPr="000C15BC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Time from onset to peak symptoms: _________________</w:t>
            </w:r>
          </w:p>
        </w:tc>
      </w:tr>
      <w:tr w:rsidR="003A786E" w:rsidRPr="000C15BC" w14:paraId="7194C3C5" w14:textId="77777777" w:rsidTr="00066C88">
        <w:tc>
          <w:tcPr>
            <w:tcW w:w="9039" w:type="dxa"/>
            <w:shd w:val="clear" w:color="auto" w:fill="auto"/>
          </w:tcPr>
          <w:p w14:paraId="53DD7315" w14:textId="77777777" w:rsidR="003A786E" w:rsidRPr="000C15BC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 of diagnosis: CT pulmonary angiogram/ VQ scan/ Other- specify: _____________</w:t>
            </w:r>
          </w:p>
        </w:tc>
      </w:tr>
      <w:tr w:rsidR="003A786E" w14:paraId="43CC152E" w14:textId="77777777" w:rsidTr="00066C88">
        <w:tc>
          <w:tcPr>
            <w:tcW w:w="9039" w:type="dxa"/>
            <w:shd w:val="clear" w:color="auto" w:fill="auto"/>
          </w:tcPr>
          <w:p w14:paraId="73273FEB" w14:textId="77777777" w:rsidR="003A786E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Type: S</w:t>
            </w:r>
            <w:r w:rsidRPr="00B36EE6">
              <w:rPr>
                <w:sz w:val="20"/>
                <w:szCs w:val="20"/>
              </w:rPr>
              <w:t xml:space="preserve">ubsegmental/ </w:t>
            </w:r>
            <w:r>
              <w:rPr>
                <w:sz w:val="20"/>
                <w:szCs w:val="20"/>
              </w:rPr>
              <w:t>S</w:t>
            </w:r>
            <w:r w:rsidRPr="00B36EE6">
              <w:rPr>
                <w:sz w:val="20"/>
                <w:szCs w:val="20"/>
              </w:rPr>
              <w:t xml:space="preserve">egmental/ </w:t>
            </w:r>
            <w:r>
              <w:rPr>
                <w:sz w:val="20"/>
                <w:szCs w:val="20"/>
              </w:rPr>
              <w:t>L</w:t>
            </w:r>
            <w:r w:rsidRPr="00B36EE6">
              <w:rPr>
                <w:sz w:val="20"/>
                <w:szCs w:val="20"/>
              </w:rPr>
              <w:t xml:space="preserve">obar/ </w:t>
            </w:r>
            <w:r>
              <w:rPr>
                <w:sz w:val="20"/>
                <w:szCs w:val="20"/>
              </w:rPr>
              <w:t>S</w:t>
            </w:r>
            <w:r w:rsidRPr="00B36EE6">
              <w:rPr>
                <w:sz w:val="20"/>
                <w:szCs w:val="20"/>
              </w:rPr>
              <w:t>addle</w:t>
            </w:r>
            <w:r>
              <w:rPr>
                <w:sz w:val="20"/>
                <w:szCs w:val="20"/>
              </w:rPr>
              <w:t>/</w:t>
            </w:r>
            <w:r w:rsidRPr="00B36EE6" w:rsidDel="00B36E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Unsure/ Other- specify: _____________</w:t>
            </w:r>
          </w:p>
        </w:tc>
      </w:tr>
      <w:tr w:rsidR="003A786E" w14:paraId="6F960908" w14:textId="77777777" w:rsidTr="00066C88">
        <w:tc>
          <w:tcPr>
            <w:tcW w:w="9039" w:type="dxa"/>
            <w:shd w:val="clear" w:color="auto" w:fill="auto"/>
          </w:tcPr>
          <w:p w14:paraId="07555477" w14:textId="77777777" w:rsidR="003A786E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Breathlessness: </w:t>
            </w:r>
            <w:r>
              <w:rPr>
                <w:rFonts w:cs="Arial"/>
                <w:sz w:val="20"/>
                <w:szCs w:val="20"/>
              </w:rPr>
              <w:t>Yes/ No/ Unsure</w:t>
            </w:r>
          </w:p>
        </w:tc>
      </w:tr>
      <w:tr w:rsidR="003A786E" w:rsidRPr="003877EB" w14:paraId="2296E36C" w14:textId="77777777" w:rsidTr="00066C88">
        <w:tc>
          <w:tcPr>
            <w:tcW w:w="9039" w:type="dxa"/>
            <w:shd w:val="clear" w:color="auto" w:fill="auto"/>
          </w:tcPr>
          <w:p w14:paraId="69E573C3" w14:textId="77777777" w:rsidR="003A786E" w:rsidRPr="003877EB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Chest pain: Yes/ No/ Unsure</w:t>
            </w:r>
          </w:p>
        </w:tc>
      </w:tr>
      <w:tr w:rsidR="003A786E" w14:paraId="2B8EB247" w14:textId="77777777" w:rsidTr="00066C88">
        <w:tc>
          <w:tcPr>
            <w:tcW w:w="9039" w:type="dxa"/>
            <w:shd w:val="clear" w:color="auto" w:fill="auto"/>
          </w:tcPr>
          <w:p w14:paraId="119F6913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Cardiac features: Sinus tachycardia/ Arrhythmia- specify: __________/ Right heart strain/ Other-specify: ________</w:t>
            </w:r>
          </w:p>
        </w:tc>
      </w:tr>
      <w:tr w:rsidR="003A786E" w14:paraId="497E65B9" w14:textId="77777777" w:rsidTr="00066C88">
        <w:tc>
          <w:tcPr>
            <w:tcW w:w="9039" w:type="dxa"/>
            <w:shd w:val="clear" w:color="auto" w:fill="auto"/>
          </w:tcPr>
          <w:p w14:paraId="1C5A265C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Hypotension: Yes/ No/ Unsure</w:t>
            </w:r>
          </w:p>
        </w:tc>
      </w:tr>
      <w:tr w:rsidR="003A786E" w14:paraId="5D5B3E51" w14:textId="77777777" w:rsidTr="00066C88">
        <w:tc>
          <w:tcPr>
            <w:tcW w:w="9039" w:type="dxa"/>
            <w:shd w:val="clear" w:color="auto" w:fill="auto"/>
          </w:tcPr>
          <w:p w14:paraId="11113CEE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Syncope/collapse: Yes/ No/ Unsure</w:t>
            </w:r>
          </w:p>
        </w:tc>
      </w:tr>
      <w:tr w:rsidR="003A786E" w14:paraId="339DC471" w14:textId="77777777" w:rsidTr="00066C88">
        <w:tc>
          <w:tcPr>
            <w:tcW w:w="9039" w:type="dxa"/>
            <w:shd w:val="clear" w:color="auto" w:fill="auto"/>
          </w:tcPr>
          <w:p w14:paraId="10728AB0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Co-existing deep vein thrombosis: Yes/ No/ Unsure</w:t>
            </w:r>
          </w:p>
          <w:p w14:paraId="153F2C93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If Yes, when diagnosed: _______________   Location: Upper limb(s)/ Lower limb(s)</w:t>
            </w:r>
          </w:p>
        </w:tc>
      </w:tr>
      <w:tr w:rsidR="003A786E" w14:paraId="1B551EBF" w14:textId="77777777" w:rsidTr="00066C88">
        <w:tc>
          <w:tcPr>
            <w:tcW w:w="9039" w:type="dxa"/>
            <w:shd w:val="clear" w:color="auto" w:fill="auto"/>
          </w:tcPr>
          <w:p w14:paraId="4685F001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Treatment: Anticoagulation alone/ Thrombolysis/ None- reason: __________/ Unsure/ Other- specify: ____________</w:t>
            </w:r>
          </w:p>
        </w:tc>
      </w:tr>
      <w:tr w:rsidR="003A786E" w14:paraId="2F61902D" w14:textId="77777777" w:rsidTr="00066C88">
        <w:tc>
          <w:tcPr>
            <w:tcW w:w="9039" w:type="dxa"/>
            <w:shd w:val="clear" w:color="auto" w:fill="auto"/>
          </w:tcPr>
          <w:p w14:paraId="2B894AB2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77EB">
              <w:rPr>
                <w:rFonts w:ascii="Arial" w:hAnsi="Arial" w:cs="Arial"/>
                <w:sz w:val="20"/>
                <w:szCs w:val="20"/>
              </w:rPr>
              <w:t>Other relevant symptoms and signs, including systemic features:</w:t>
            </w:r>
          </w:p>
          <w:p w14:paraId="4D03692D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6E6CD60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3A786E" w14:paraId="4584A372" w14:textId="77777777" w:rsidTr="00066C88">
        <w:tc>
          <w:tcPr>
            <w:tcW w:w="9039" w:type="dxa"/>
            <w:shd w:val="clear" w:color="auto" w:fill="auto"/>
          </w:tcPr>
          <w:p w14:paraId="4CE4DFF2" w14:textId="77777777" w:rsidR="003A786E" w:rsidRPr="003A66F2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A66F2">
              <w:rPr>
                <w:rFonts w:ascii="Arial" w:hAnsi="Arial" w:cs="Arial"/>
                <w:sz w:val="20"/>
                <w:szCs w:val="20"/>
              </w:rPr>
              <w:t>Has the patient experienced a similar event before? Yes/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66F2">
              <w:rPr>
                <w:rFonts w:ascii="Arial" w:hAnsi="Arial" w:cs="Arial"/>
                <w:sz w:val="20"/>
                <w:szCs w:val="20"/>
              </w:rPr>
              <w:t>No/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66F2">
              <w:rPr>
                <w:rFonts w:ascii="Arial" w:hAnsi="Arial" w:cs="Arial"/>
                <w:sz w:val="20"/>
                <w:szCs w:val="20"/>
              </w:rPr>
              <w:t>Unsure</w:t>
            </w:r>
          </w:p>
          <w:p w14:paraId="03701957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A66F2">
              <w:rPr>
                <w:rFonts w:ascii="Arial" w:hAnsi="Arial" w:cs="Arial"/>
                <w:sz w:val="20"/>
                <w:szCs w:val="20"/>
              </w:rPr>
              <w:t xml:space="preserve">If Yes, please provide details, including the date and suspected </w:t>
            </w:r>
            <w:r>
              <w:rPr>
                <w:rFonts w:ascii="Arial" w:hAnsi="Arial" w:cs="Arial"/>
                <w:sz w:val="20"/>
                <w:szCs w:val="20"/>
              </w:rPr>
              <w:t>aetiology</w:t>
            </w:r>
            <w:r w:rsidRPr="003A66F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E88CA96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0D0CE3B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</w:tc>
      </w:tr>
    </w:tbl>
    <w:p w14:paraId="0C7F297A" w14:textId="77777777" w:rsidR="003A786E" w:rsidRDefault="003A786E" w:rsidP="003A786E">
      <w:pPr>
        <w:pStyle w:val="ListParagraph"/>
        <w:ind w:left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3A786E" w:rsidRPr="000C15BC" w14:paraId="5A3A5C35" w14:textId="77777777" w:rsidTr="00066C88">
        <w:tc>
          <w:tcPr>
            <w:tcW w:w="9039" w:type="dxa"/>
            <w:shd w:val="clear" w:color="auto" w:fill="BDD6EE"/>
          </w:tcPr>
          <w:p w14:paraId="0566F7BA" w14:textId="77777777" w:rsidR="003A786E" w:rsidRPr="000C15BC" w:rsidRDefault="003A786E" w:rsidP="00066C88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0C15BC">
              <w:rPr>
                <w:b/>
                <w:bCs/>
                <w:sz w:val="20"/>
                <w:szCs w:val="20"/>
              </w:rPr>
              <w:t>Clinical Features</w:t>
            </w:r>
            <w:r>
              <w:rPr>
                <w:b/>
                <w:bCs/>
                <w:sz w:val="20"/>
                <w:szCs w:val="20"/>
              </w:rPr>
              <w:t xml:space="preserve"> – Arterial Thrombosis</w:t>
            </w:r>
          </w:p>
        </w:tc>
      </w:tr>
      <w:tr w:rsidR="003A786E" w:rsidRPr="000C15BC" w14:paraId="1A2ADDA2" w14:textId="77777777" w:rsidTr="00066C88">
        <w:tc>
          <w:tcPr>
            <w:tcW w:w="9039" w:type="dxa"/>
            <w:shd w:val="clear" w:color="auto" w:fill="auto"/>
          </w:tcPr>
          <w:p w14:paraId="0BF03B98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Location of thrombosis: _________________</w:t>
            </w:r>
          </w:p>
        </w:tc>
      </w:tr>
      <w:tr w:rsidR="003A786E" w:rsidRPr="000C15BC" w14:paraId="0B93DB3D" w14:textId="77777777" w:rsidTr="00066C88">
        <w:tc>
          <w:tcPr>
            <w:tcW w:w="9039" w:type="dxa"/>
            <w:shd w:val="clear" w:color="auto" w:fill="auto"/>
          </w:tcPr>
          <w:p w14:paraId="79855827" w14:textId="77777777" w:rsidR="003A786E" w:rsidRPr="000C15BC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Time from onset to peak symptoms: _________________</w:t>
            </w:r>
          </w:p>
        </w:tc>
      </w:tr>
      <w:tr w:rsidR="003A786E" w:rsidRPr="000C15BC" w14:paraId="557C449C" w14:textId="77777777" w:rsidTr="00066C88">
        <w:tc>
          <w:tcPr>
            <w:tcW w:w="9039" w:type="dxa"/>
            <w:shd w:val="clear" w:color="auto" w:fill="auto"/>
          </w:tcPr>
          <w:p w14:paraId="424E6B6E" w14:textId="77777777" w:rsidR="003A786E" w:rsidRPr="000C15BC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Method of diagnosis: Ultrasound/ CT scan/ Other- specify: </w:t>
            </w:r>
            <w:r>
              <w:rPr>
                <w:rFonts w:cs="Arial"/>
                <w:sz w:val="20"/>
                <w:szCs w:val="20"/>
              </w:rPr>
              <w:t>_________________</w:t>
            </w:r>
          </w:p>
        </w:tc>
      </w:tr>
      <w:tr w:rsidR="003A786E" w14:paraId="12AB67FF" w14:textId="77777777" w:rsidTr="00066C88">
        <w:tc>
          <w:tcPr>
            <w:tcW w:w="9039" w:type="dxa"/>
            <w:shd w:val="clear" w:color="auto" w:fill="auto"/>
          </w:tcPr>
          <w:p w14:paraId="1B60F2DC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3877EB">
              <w:rPr>
                <w:rFonts w:ascii="Arial" w:hAnsi="Arial" w:cs="Arial"/>
                <w:sz w:val="20"/>
                <w:szCs w:val="20"/>
              </w:rPr>
              <w:t>elevant symptoms and signs, including systemic features:</w:t>
            </w:r>
          </w:p>
          <w:p w14:paraId="7151A1C2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3B78663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3A786E" w14:paraId="1ABC8AC0" w14:textId="77777777" w:rsidTr="00066C88">
        <w:tc>
          <w:tcPr>
            <w:tcW w:w="9039" w:type="dxa"/>
            <w:shd w:val="clear" w:color="auto" w:fill="auto"/>
          </w:tcPr>
          <w:p w14:paraId="54C167EB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759DC">
              <w:rPr>
                <w:rFonts w:ascii="Arial" w:hAnsi="Arial" w:cs="Arial"/>
                <w:sz w:val="20"/>
                <w:szCs w:val="20"/>
              </w:rPr>
              <w:t xml:space="preserve">Treatment: Anticoagulation alone/ </w:t>
            </w:r>
            <w:r>
              <w:rPr>
                <w:rFonts w:ascii="Arial" w:hAnsi="Arial" w:cs="Arial"/>
                <w:sz w:val="20"/>
                <w:szCs w:val="20"/>
              </w:rPr>
              <w:t xml:space="preserve">Systemic </w:t>
            </w:r>
            <w:r w:rsidRPr="001759DC">
              <w:rPr>
                <w:rFonts w:ascii="Arial" w:hAnsi="Arial" w:cs="Arial"/>
                <w:sz w:val="20"/>
                <w:szCs w:val="20"/>
              </w:rPr>
              <w:t xml:space="preserve">Thrombolysis/ </w:t>
            </w:r>
            <w:r>
              <w:rPr>
                <w:rFonts w:ascii="Arial" w:hAnsi="Arial" w:cs="Arial"/>
                <w:sz w:val="20"/>
                <w:szCs w:val="20"/>
              </w:rPr>
              <w:t xml:space="preserve">Local catheter-thrombolysis/ </w:t>
            </w:r>
            <w:r w:rsidRPr="001759DC">
              <w:rPr>
                <w:rFonts w:ascii="Arial" w:hAnsi="Arial" w:cs="Arial"/>
                <w:sz w:val="20"/>
                <w:szCs w:val="20"/>
              </w:rPr>
              <w:t>None- reason: __________/ Unsure/ Other- specify: ____________</w:t>
            </w:r>
          </w:p>
        </w:tc>
      </w:tr>
      <w:tr w:rsidR="003A786E" w14:paraId="09454EDA" w14:textId="77777777" w:rsidTr="00066C88">
        <w:tc>
          <w:tcPr>
            <w:tcW w:w="9039" w:type="dxa"/>
            <w:shd w:val="clear" w:color="auto" w:fill="auto"/>
          </w:tcPr>
          <w:p w14:paraId="4E239C33" w14:textId="77777777" w:rsidR="003A786E" w:rsidRPr="003A66F2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A66F2">
              <w:rPr>
                <w:rFonts w:ascii="Arial" w:hAnsi="Arial" w:cs="Arial"/>
                <w:sz w:val="20"/>
                <w:szCs w:val="20"/>
              </w:rPr>
              <w:t>Has the patient experienced a similar event before? Yes/No/Unsure</w:t>
            </w:r>
          </w:p>
          <w:p w14:paraId="472C3010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A66F2">
              <w:rPr>
                <w:rFonts w:ascii="Arial" w:hAnsi="Arial" w:cs="Arial"/>
                <w:sz w:val="20"/>
                <w:szCs w:val="20"/>
              </w:rPr>
              <w:t xml:space="preserve">If Yes, please provide details, including the date and suspected </w:t>
            </w:r>
            <w:r>
              <w:rPr>
                <w:rFonts w:ascii="Arial" w:hAnsi="Arial" w:cs="Arial"/>
                <w:sz w:val="20"/>
                <w:szCs w:val="20"/>
              </w:rPr>
              <w:t>aetiology</w:t>
            </w:r>
            <w:r w:rsidRPr="003A66F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53C9FFF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1D2A65F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</w:tc>
      </w:tr>
    </w:tbl>
    <w:p w14:paraId="589C29E9" w14:textId="77777777" w:rsidR="003A786E" w:rsidRDefault="003A786E" w:rsidP="003A786E">
      <w:pPr>
        <w:pStyle w:val="ListParagraph"/>
        <w:ind w:left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3A786E" w:rsidRPr="000C15BC" w14:paraId="07F11A86" w14:textId="77777777" w:rsidTr="00066C88">
        <w:tc>
          <w:tcPr>
            <w:tcW w:w="9039" w:type="dxa"/>
            <w:shd w:val="clear" w:color="auto" w:fill="BDD6EE"/>
          </w:tcPr>
          <w:p w14:paraId="7A00B372" w14:textId="77777777" w:rsidR="003A786E" w:rsidRPr="000C15BC" w:rsidRDefault="003A786E" w:rsidP="00066C88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0C15BC">
              <w:rPr>
                <w:b/>
                <w:bCs/>
                <w:sz w:val="20"/>
                <w:szCs w:val="20"/>
              </w:rPr>
              <w:t>Clinical Features</w:t>
            </w:r>
            <w:r>
              <w:rPr>
                <w:b/>
                <w:bCs/>
                <w:sz w:val="20"/>
                <w:szCs w:val="20"/>
              </w:rPr>
              <w:t xml:space="preserve"> &amp; Laboratory Results – Thrombocytopenia</w:t>
            </w:r>
          </w:p>
        </w:tc>
      </w:tr>
      <w:tr w:rsidR="003A786E" w:rsidRPr="000C15BC" w14:paraId="6C65DEE6" w14:textId="77777777" w:rsidTr="00066C88">
        <w:tc>
          <w:tcPr>
            <w:tcW w:w="9039" w:type="dxa"/>
            <w:shd w:val="clear" w:color="auto" w:fill="auto"/>
          </w:tcPr>
          <w:p w14:paraId="47932EC4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6B6D97">
              <w:rPr>
                <w:rFonts w:cs="Arial"/>
                <w:b/>
                <w:bCs/>
                <w:sz w:val="20"/>
                <w:szCs w:val="20"/>
              </w:rPr>
              <w:t>First</w:t>
            </w:r>
            <w:r>
              <w:rPr>
                <w:rFonts w:cs="Arial"/>
                <w:sz w:val="20"/>
                <w:szCs w:val="20"/>
              </w:rPr>
              <w:t xml:space="preserve"> platelet count </w:t>
            </w:r>
            <w:r w:rsidRPr="006B6D97">
              <w:rPr>
                <w:rFonts w:cs="Arial"/>
                <w:b/>
                <w:bCs/>
                <w:sz w:val="20"/>
                <w:szCs w:val="20"/>
              </w:rPr>
              <w:t>after</w:t>
            </w:r>
            <w:r>
              <w:rPr>
                <w:rFonts w:cs="Arial"/>
                <w:sz w:val="20"/>
                <w:szCs w:val="20"/>
              </w:rPr>
              <w:t xml:space="preserve"> vaccine: ______ </w:t>
            </w:r>
            <w:r w:rsidRPr="00460BE5">
              <w:rPr>
                <w:rFonts w:cs="Arial"/>
                <w:sz w:val="20"/>
                <w:szCs w:val="20"/>
              </w:rPr>
              <w:t>×</w:t>
            </w:r>
            <w:r>
              <w:rPr>
                <w:rFonts w:cs="Arial"/>
                <w:sz w:val="20"/>
                <w:szCs w:val="20"/>
              </w:rPr>
              <w:t xml:space="preserve"> 10</w:t>
            </w:r>
            <w:r>
              <w:rPr>
                <w:rFonts w:cs="Arial"/>
                <w:sz w:val="20"/>
                <w:szCs w:val="20"/>
                <w:vertAlign w:val="superscript"/>
              </w:rPr>
              <w:t>9</w:t>
            </w:r>
            <w:r>
              <w:rPr>
                <w:rFonts w:cs="Arial"/>
                <w:sz w:val="20"/>
                <w:szCs w:val="20"/>
              </w:rPr>
              <w:t>/L (usual normal range 150-450) Date: __/__/____</w:t>
            </w:r>
          </w:p>
          <w:p w14:paraId="7475F5DC" w14:textId="77777777" w:rsidR="003A786E" w:rsidRPr="00E92689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Further details, e.g. remarks from laboratory, or reason if not available: ______________________</w:t>
            </w:r>
          </w:p>
        </w:tc>
      </w:tr>
      <w:tr w:rsidR="003A786E" w:rsidRPr="000C15BC" w14:paraId="601FBC04" w14:textId="77777777" w:rsidTr="00066C88">
        <w:tc>
          <w:tcPr>
            <w:tcW w:w="9039" w:type="dxa"/>
            <w:shd w:val="clear" w:color="auto" w:fill="auto"/>
          </w:tcPr>
          <w:p w14:paraId="1B24FFA3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6B6D97">
              <w:rPr>
                <w:rFonts w:cs="Arial"/>
                <w:b/>
                <w:bCs/>
                <w:sz w:val="20"/>
                <w:szCs w:val="20"/>
              </w:rPr>
              <w:t>Lowest</w:t>
            </w:r>
            <w:r>
              <w:rPr>
                <w:rFonts w:cs="Arial"/>
                <w:sz w:val="20"/>
                <w:szCs w:val="20"/>
              </w:rPr>
              <w:t xml:space="preserve"> platelet count </w:t>
            </w:r>
            <w:r>
              <w:rPr>
                <w:rFonts w:cs="Arial"/>
                <w:b/>
                <w:bCs/>
                <w:sz w:val="20"/>
                <w:szCs w:val="20"/>
              </w:rPr>
              <w:t>after</w:t>
            </w:r>
            <w:r>
              <w:rPr>
                <w:rFonts w:cs="Arial"/>
                <w:sz w:val="20"/>
                <w:szCs w:val="20"/>
              </w:rPr>
              <w:t xml:space="preserve"> vaccine: _____ </w:t>
            </w:r>
            <w:r w:rsidRPr="00460BE5">
              <w:rPr>
                <w:rFonts w:cs="Arial"/>
                <w:sz w:val="20"/>
                <w:szCs w:val="20"/>
              </w:rPr>
              <w:t>×</w:t>
            </w:r>
            <w:r>
              <w:rPr>
                <w:rFonts w:cs="Arial"/>
                <w:sz w:val="20"/>
                <w:szCs w:val="20"/>
              </w:rPr>
              <w:t xml:space="preserve"> 10</w:t>
            </w:r>
            <w:r>
              <w:rPr>
                <w:rFonts w:cs="Arial"/>
                <w:sz w:val="20"/>
                <w:szCs w:val="20"/>
                <w:vertAlign w:val="superscript"/>
              </w:rPr>
              <w:t>9</w:t>
            </w:r>
            <w:r>
              <w:rPr>
                <w:rFonts w:cs="Arial"/>
                <w:sz w:val="20"/>
                <w:szCs w:val="20"/>
              </w:rPr>
              <w:t>/L (usual normal range 150-450) Date: __/__/____</w:t>
            </w:r>
          </w:p>
          <w:p w14:paraId="756FE136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Further details, e.g. remarks from laboratory, or reason if not available: ______________________</w:t>
            </w:r>
          </w:p>
        </w:tc>
      </w:tr>
      <w:tr w:rsidR="003A786E" w:rsidRPr="000C15BC" w14:paraId="127AC097" w14:textId="77777777" w:rsidTr="00066C88">
        <w:tc>
          <w:tcPr>
            <w:tcW w:w="9039" w:type="dxa"/>
            <w:shd w:val="clear" w:color="auto" w:fill="auto"/>
          </w:tcPr>
          <w:p w14:paraId="3C7CD8C5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6B6D97">
              <w:rPr>
                <w:rFonts w:cs="Arial"/>
                <w:b/>
                <w:bCs/>
                <w:sz w:val="20"/>
                <w:szCs w:val="20"/>
              </w:rPr>
              <w:t>Latest</w:t>
            </w:r>
            <w:r>
              <w:rPr>
                <w:rFonts w:cs="Arial"/>
                <w:sz w:val="20"/>
                <w:szCs w:val="20"/>
              </w:rPr>
              <w:t xml:space="preserve"> platelet count </w:t>
            </w:r>
            <w:r>
              <w:rPr>
                <w:rFonts w:cs="Arial"/>
                <w:b/>
                <w:bCs/>
                <w:sz w:val="20"/>
                <w:szCs w:val="20"/>
              </w:rPr>
              <w:t>after</w:t>
            </w:r>
            <w:r>
              <w:rPr>
                <w:rFonts w:cs="Arial"/>
                <w:sz w:val="20"/>
                <w:szCs w:val="20"/>
              </w:rPr>
              <w:t xml:space="preserve"> vaccine: ______ </w:t>
            </w:r>
            <w:r w:rsidRPr="00460BE5">
              <w:rPr>
                <w:rFonts w:cs="Arial"/>
                <w:sz w:val="20"/>
                <w:szCs w:val="20"/>
              </w:rPr>
              <w:t>×</w:t>
            </w:r>
            <w:r>
              <w:rPr>
                <w:rFonts w:cs="Arial"/>
                <w:sz w:val="20"/>
                <w:szCs w:val="20"/>
              </w:rPr>
              <w:t xml:space="preserve"> 10</w:t>
            </w:r>
            <w:r>
              <w:rPr>
                <w:rFonts w:cs="Arial"/>
                <w:sz w:val="20"/>
                <w:szCs w:val="20"/>
                <w:vertAlign w:val="superscript"/>
              </w:rPr>
              <w:t>9</w:t>
            </w:r>
            <w:r>
              <w:rPr>
                <w:rFonts w:cs="Arial"/>
                <w:sz w:val="20"/>
                <w:szCs w:val="20"/>
              </w:rPr>
              <w:t>/L (usual normal range 150-450) Date: __/__/____</w:t>
            </w:r>
          </w:p>
          <w:p w14:paraId="1C94C5F3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Further details, e.g. remarks from laboratory, or reason if not available: ______________________</w:t>
            </w:r>
          </w:p>
        </w:tc>
      </w:tr>
      <w:tr w:rsidR="003A786E" w:rsidRPr="000C15BC" w14:paraId="0CF4DB17" w14:textId="77777777" w:rsidTr="00066C88">
        <w:tc>
          <w:tcPr>
            <w:tcW w:w="9039" w:type="dxa"/>
            <w:shd w:val="clear" w:color="auto" w:fill="auto"/>
          </w:tcPr>
          <w:p w14:paraId="0A3B1502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6B6D97">
              <w:rPr>
                <w:rFonts w:cs="Arial"/>
                <w:b/>
                <w:bCs/>
                <w:sz w:val="20"/>
                <w:szCs w:val="20"/>
              </w:rPr>
              <w:t>Last</w:t>
            </w:r>
            <w:r>
              <w:rPr>
                <w:rFonts w:cs="Arial"/>
                <w:sz w:val="20"/>
                <w:szCs w:val="20"/>
              </w:rPr>
              <w:t xml:space="preserve"> platelet count </w:t>
            </w:r>
            <w:r w:rsidRPr="005603D4">
              <w:rPr>
                <w:rFonts w:cs="Arial"/>
                <w:b/>
                <w:bCs/>
                <w:sz w:val="20"/>
                <w:szCs w:val="20"/>
              </w:rPr>
              <w:t>before</w:t>
            </w:r>
            <w:r>
              <w:rPr>
                <w:rFonts w:cs="Arial"/>
                <w:sz w:val="20"/>
                <w:szCs w:val="20"/>
              </w:rPr>
              <w:t xml:space="preserve"> vaccine if known: ______ </w:t>
            </w:r>
            <w:r w:rsidRPr="00460BE5">
              <w:rPr>
                <w:rFonts w:cs="Arial"/>
                <w:sz w:val="20"/>
                <w:szCs w:val="20"/>
              </w:rPr>
              <w:t>×</w:t>
            </w:r>
            <w:r>
              <w:rPr>
                <w:rFonts w:cs="Arial"/>
                <w:sz w:val="20"/>
                <w:szCs w:val="20"/>
              </w:rPr>
              <w:t xml:space="preserve"> 10</w:t>
            </w:r>
            <w:r>
              <w:rPr>
                <w:rFonts w:cs="Arial"/>
                <w:sz w:val="20"/>
                <w:szCs w:val="20"/>
                <w:vertAlign w:val="superscript"/>
              </w:rPr>
              <w:t>9</w:t>
            </w:r>
            <w:r>
              <w:rPr>
                <w:rFonts w:cs="Arial"/>
                <w:sz w:val="20"/>
                <w:szCs w:val="20"/>
              </w:rPr>
              <w:t xml:space="preserve">/L (usual normal range 150-450) </w:t>
            </w:r>
          </w:p>
          <w:p w14:paraId="17A1B164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Date: __/__/____</w:t>
            </w:r>
          </w:p>
          <w:p w14:paraId="311EFDA1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Not available/ further details:   ______________________</w:t>
            </w:r>
          </w:p>
        </w:tc>
      </w:tr>
      <w:tr w:rsidR="003A786E" w:rsidRPr="000C15BC" w14:paraId="4C00D5F0" w14:textId="77777777" w:rsidTr="00066C88">
        <w:tc>
          <w:tcPr>
            <w:tcW w:w="9039" w:type="dxa"/>
            <w:shd w:val="clear" w:color="auto" w:fill="auto"/>
          </w:tcPr>
          <w:p w14:paraId="2885AD6A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Bleeding: Yes/ No/ Unsure</w:t>
            </w:r>
          </w:p>
          <w:p w14:paraId="2B5A8DDB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If Yes, location(s) and severity and need for treatment: ______________________</w:t>
            </w:r>
          </w:p>
        </w:tc>
      </w:tr>
      <w:tr w:rsidR="003A786E" w:rsidRPr="000C15BC" w14:paraId="6E2B5A0F" w14:textId="77777777" w:rsidTr="00066C88">
        <w:tc>
          <w:tcPr>
            <w:tcW w:w="9039" w:type="dxa"/>
            <w:shd w:val="clear" w:color="auto" w:fill="auto"/>
          </w:tcPr>
          <w:p w14:paraId="571C27AF" w14:textId="77777777" w:rsidR="003A786E" w:rsidRPr="000C15BC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Bruising: Yes/ No/ Unsure. If Yes, location: ____________________</w:t>
            </w:r>
          </w:p>
        </w:tc>
      </w:tr>
      <w:tr w:rsidR="003A786E" w:rsidRPr="000C15BC" w14:paraId="597171D4" w14:textId="77777777" w:rsidTr="00066C88">
        <w:tc>
          <w:tcPr>
            <w:tcW w:w="9039" w:type="dxa"/>
            <w:shd w:val="clear" w:color="auto" w:fill="auto"/>
          </w:tcPr>
          <w:p w14:paraId="102AEA76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Buccal haemorrhages: Yes/ No/ Unsure</w:t>
            </w:r>
          </w:p>
        </w:tc>
      </w:tr>
      <w:tr w:rsidR="003A786E" w14:paraId="661BC249" w14:textId="77777777" w:rsidTr="00066C88">
        <w:tc>
          <w:tcPr>
            <w:tcW w:w="9039" w:type="dxa"/>
            <w:shd w:val="clear" w:color="auto" w:fill="auto"/>
          </w:tcPr>
          <w:p w14:paraId="7028BE5C" w14:textId="77777777" w:rsidR="003A786E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Petechial rash: Yes/ No/ Unsure. If Yes, location: ____________________</w:t>
            </w:r>
          </w:p>
        </w:tc>
      </w:tr>
      <w:tr w:rsidR="003A786E" w14:paraId="6560F0D4" w14:textId="77777777" w:rsidTr="00066C88">
        <w:tc>
          <w:tcPr>
            <w:tcW w:w="9039" w:type="dxa"/>
            <w:shd w:val="clear" w:color="auto" w:fill="auto"/>
          </w:tcPr>
          <w:p w14:paraId="51F955E4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Fever: Yes/ No/ Unsure</w:t>
            </w:r>
          </w:p>
        </w:tc>
      </w:tr>
      <w:tr w:rsidR="003A786E" w14:paraId="5908C0D8" w14:textId="77777777" w:rsidTr="00066C88">
        <w:tc>
          <w:tcPr>
            <w:tcW w:w="9039" w:type="dxa"/>
            <w:shd w:val="clear" w:color="auto" w:fill="auto"/>
          </w:tcPr>
          <w:p w14:paraId="5303EF86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Splenomegaly: Yes/ No/ Unsure</w:t>
            </w:r>
          </w:p>
        </w:tc>
      </w:tr>
      <w:tr w:rsidR="003A786E" w14:paraId="09791960" w14:textId="77777777" w:rsidTr="00066C88">
        <w:tc>
          <w:tcPr>
            <w:tcW w:w="9039" w:type="dxa"/>
            <w:shd w:val="clear" w:color="auto" w:fill="auto"/>
          </w:tcPr>
          <w:p w14:paraId="3FDAFE27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Review by haematologist: Yes/ No/ Unsure</w:t>
            </w:r>
          </w:p>
          <w:p w14:paraId="4F54F648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If Yes, diagnosis or differential diagnoses: _________________________________________</w:t>
            </w:r>
          </w:p>
        </w:tc>
      </w:tr>
      <w:tr w:rsidR="003A786E" w14:paraId="47530402" w14:textId="77777777" w:rsidTr="00066C88">
        <w:tc>
          <w:tcPr>
            <w:tcW w:w="9039" w:type="dxa"/>
            <w:shd w:val="clear" w:color="auto" w:fill="auto"/>
          </w:tcPr>
          <w:p w14:paraId="05CF3CF6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77EB">
              <w:rPr>
                <w:rFonts w:ascii="Arial" w:hAnsi="Arial" w:cs="Arial"/>
                <w:sz w:val="20"/>
                <w:szCs w:val="20"/>
              </w:rPr>
              <w:t>Other relevant symptoms and signs, including systemic features:</w:t>
            </w:r>
          </w:p>
          <w:p w14:paraId="7A626EF9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D483CD8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3A786E" w14:paraId="3779EA84" w14:textId="77777777" w:rsidTr="00066C88">
        <w:tc>
          <w:tcPr>
            <w:tcW w:w="9039" w:type="dxa"/>
            <w:shd w:val="clear" w:color="auto" w:fill="auto"/>
          </w:tcPr>
          <w:p w14:paraId="56CD9CE3" w14:textId="77777777" w:rsidR="003A786E" w:rsidRPr="003A66F2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A66F2">
              <w:rPr>
                <w:rFonts w:ascii="Arial" w:hAnsi="Arial" w:cs="Arial"/>
                <w:sz w:val="20"/>
                <w:szCs w:val="20"/>
              </w:rPr>
              <w:t xml:space="preserve">Has the patient experienced </w:t>
            </w:r>
            <w:r>
              <w:rPr>
                <w:rFonts w:ascii="Arial" w:hAnsi="Arial" w:cs="Arial"/>
                <w:sz w:val="20"/>
                <w:szCs w:val="20"/>
              </w:rPr>
              <w:t>thrombocytopenia</w:t>
            </w:r>
            <w:r w:rsidRPr="003A66F2">
              <w:rPr>
                <w:rFonts w:ascii="Arial" w:hAnsi="Arial" w:cs="Arial"/>
                <w:sz w:val="20"/>
                <w:szCs w:val="20"/>
              </w:rPr>
              <w:t xml:space="preserve"> before? Yes/No/Unsure</w:t>
            </w:r>
          </w:p>
          <w:p w14:paraId="29089A57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A66F2">
              <w:rPr>
                <w:rFonts w:ascii="Arial" w:hAnsi="Arial" w:cs="Arial"/>
                <w:sz w:val="20"/>
                <w:szCs w:val="20"/>
              </w:rPr>
              <w:t xml:space="preserve">If Yes, please provide details, including the date and suspected </w:t>
            </w:r>
            <w:r>
              <w:rPr>
                <w:rFonts w:ascii="Arial" w:hAnsi="Arial" w:cs="Arial"/>
                <w:sz w:val="20"/>
                <w:szCs w:val="20"/>
              </w:rPr>
              <w:t>aetiology</w:t>
            </w:r>
            <w:r w:rsidRPr="003A66F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A15C855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0B33EB8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</w:tc>
      </w:tr>
    </w:tbl>
    <w:p w14:paraId="74553531" w14:textId="77777777" w:rsidR="003A786E" w:rsidRDefault="003A786E" w:rsidP="003A786E">
      <w:pPr>
        <w:pStyle w:val="ListParagraph"/>
        <w:ind w:left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828"/>
      </w:tblGrid>
      <w:tr w:rsidR="003A786E" w:rsidRPr="000C15BC" w14:paraId="3E6C256C" w14:textId="77777777" w:rsidTr="00066C88">
        <w:tc>
          <w:tcPr>
            <w:tcW w:w="9039" w:type="dxa"/>
            <w:gridSpan w:val="2"/>
            <w:shd w:val="clear" w:color="auto" w:fill="BDD6EE"/>
          </w:tcPr>
          <w:p w14:paraId="03E68AEC" w14:textId="77777777" w:rsidR="003A786E" w:rsidRPr="000C15BC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 w:rsidRPr="000C15BC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Assessment and investigations to exclude other causes </w:t>
            </w:r>
            <w:r w:rsidRPr="000C15BC">
              <w:rPr>
                <w:rFonts w:cs="Arial"/>
                <w:sz w:val="20"/>
                <w:szCs w:val="20"/>
                <w:lang w:eastAsia="en-US"/>
              </w:rPr>
              <w:t>(please indicate which of the following have been considered, and give details at the bottom)</w:t>
            </w:r>
          </w:p>
        </w:tc>
      </w:tr>
      <w:tr w:rsidR="003A786E" w:rsidRPr="000C15BC" w14:paraId="3B458464" w14:textId="77777777" w:rsidTr="00066C88">
        <w:tc>
          <w:tcPr>
            <w:tcW w:w="9039" w:type="dxa"/>
            <w:gridSpan w:val="2"/>
            <w:shd w:val="clear" w:color="auto" w:fill="auto"/>
          </w:tcPr>
          <w:p w14:paraId="55E48815" w14:textId="77777777" w:rsidR="003A786E" w:rsidRPr="000C15BC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 w:rsidRPr="00B21AA9">
              <w:rPr>
                <w:b/>
                <w:bCs/>
                <w:sz w:val="20"/>
                <w:szCs w:val="20"/>
              </w:rPr>
              <w:t>Clinical assessment</w:t>
            </w:r>
          </w:p>
        </w:tc>
      </w:tr>
      <w:tr w:rsidR="003A786E" w:rsidRPr="000C15BC" w14:paraId="552BE41A" w14:textId="77777777" w:rsidTr="00066C88">
        <w:trPr>
          <w:trHeight w:val="70"/>
        </w:trPr>
        <w:tc>
          <w:tcPr>
            <w:tcW w:w="5211" w:type="dxa"/>
            <w:shd w:val="clear" w:color="auto" w:fill="auto"/>
          </w:tcPr>
          <w:p w14:paraId="74F4C658" w14:textId="77777777" w:rsidR="003A786E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of thromboembolic disease – venous</w:t>
            </w:r>
          </w:p>
          <w:p w14:paraId="6D6A0BE3" w14:textId="77777777" w:rsidR="003A786E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of arterial thrombotic disease</w:t>
            </w:r>
          </w:p>
          <w:p w14:paraId="1856EF4A" w14:textId="77777777" w:rsidR="003A786E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 w:rsidRPr="000C15BC">
              <w:rPr>
                <w:sz w:val="20"/>
                <w:szCs w:val="20"/>
              </w:rPr>
              <w:t>Atrial fibrillation</w:t>
            </w:r>
          </w:p>
          <w:p w14:paraId="5A26AC0B" w14:textId="77777777" w:rsidR="003A786E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Other</w:t>
            </w:r>
            <w:proofErr w:type="gramEnd"/>
            <w:r>
              <w:rPr>
                <w:sz w:val="20"/>
                <w:szCs w:val="20"/>
              </w:rPr>
              <w:t xml:space="preserve"> cardiac source of thrombus</w:t>
            </w:r>
          </w:p>
          <w:p w14:paraId="18A30AC0" w14:textId="77777777" w:rsidR="003A786E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 w:rsidRPr="000C15BC">
              <w:rPr>
                <w:sz w:val="20"/>
                <w:szCs w:val="20"/>
              </w:rPr>
              <w:t>Hypercoaguable</w:t>
            </w:r>
            <w:proofErr w:type="spellEnd"/>
            <w:r w:rsidRPr="000C15BC">
              <w:rPr>
                <w:sz w:val="20"/>
                <w:szCs w:val="20"/>
              </w:rPr>
              <w:t xml:space="preserve"> state (</w:t>
            </w:r>
            <w:r>
              <w:rPr>
                <w:sz w:val="20"/>
                <w:szCs w:val="20"/>
              </w:rPr>
              <w:t>e.g. sickle cell disease, pregnancy, coagulopathy, active inflammatory bowel disease)</w:t>
            </w:r>
          </w:p>
          <w:p w14:paraId="41E018AE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 has had heparin in the last 2 weeks</w:t>
            </w:r>
          </w:p>
          <w:p w14:paraId="4D1F9624" w14:textId="77777777" w:rsidR="003A786E" w:rsidRPr="000C15BC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Combined Oral Contraceptive Pill</w:t>
            </w:r>
          </w:p>
        </w:tc>
        <w:tc>
          <w:tcPr>
            <w:tcW w:w="3828" w:type="dxa"/>
            <w:shd w:val="clear" w:color="auto" w:fill="auto"/>
          </w:tcPr>
          <w:p w14:paraId="4FCFAF21" w14:textId="77777777" w:rsidR="003A786E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 No/ Unsure</w:t>
            </w:r>
          </w:p>
          <w:p w14:paraId="6D7E6CD6" w14:textId="77777777" w:rsidR="003A786E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 No/ Unsure</w:t>
            </w:r>
          </w:p>
          <w:p w14:paraId="26224481" w14:textId="77777777" w:rsidR="003A786E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 No/ Unsure</w:t>
            </w:r>
          </w:p>
          <w:p w14:paraId="0BAADEF6" w14:textId="77777777" w:rsidR="003A786E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 No/ Unsure</w:t>
            </w:r>
          </w:p>
          <w:p w14:paraId="35382B88" w14:textId="77777777" w:rsidR="003A786E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6EAC1AB" w14:textId="77777777" w:rsidR="003A786E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7149EFA" w14:textId="77777777" w:rsidR="003A786E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 No/ Unsure</w:t>
            </w:r>
          </w:p>
          <w:p w14:paraId="2D23BF34" w14:textId="77777777" w:rsidR="003A786E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 No/ Unsure</w:t>
            </w:r>
          </w:p>
          <w:p w14:paraId="4F6AF453" w14:textId="77777777" w:rsidR="003A786E" w:rsidRPr="000C15BC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 No/ Unsure</w:t>
            </w:r>
          </w:p>
        </w:tc>
      </w:tr>
      <w:tr w:rsidR="003A786E" w:rsidRPr="000C15BC" w14:paraId="4E3A55BC" w14:textId="77777777" w:rsidTr="00066C88">
        <w:tc>
          <w:tcPr>
            <w:tcW w:w="9039" w:type="dxa"/>
            <w:gridSpan w:val="2"/>
            <w:shd w:val="clear" w:color="auto" w:fill="auto"/>
          </w:tcPr>
          <w:p w14:paraId="0FDA8C05" w14:textId="77777777" w:rsidR="003A786E" w:rsidRPr="000C15BC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 w:rsidRPr="00B21AA9">
              <w:rPr>
                <w:b/>
                <w:bCs/>
                <w:sz w:val="20"/>
                <w:szCs w:val="20"/>
              </w:rPr>
              <w:t>Laboratory studies</w:t>
            </w:r>
          </w:p>
        </w:tc>
      </w:tr>
      <w:tr w:rsidR="003A786E" w:rsidRPr="000C15BC" w14:paraId="63A0668B" w14:textId="77777777" w:rsidTr="00066C88">
        <w:tc>
          <w:tcPr>
            <w:tcW w:w="5211" w:type="dxa"/>
            <w:shd w:val="clear" w:color="auto" w:fill="auto"/>
          </w:tcPr>
          <w:p w14:paraId="2EF7F6CC" w14:textId="77777777" w:rsidR="003A786E" w:rsidRPr="000C15BC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 w:rsidRPr="000C15BC">
              <w:rPr>
                <w:sz w:val="20"/>
                <w:szCs w:val="20"/>
              </w:rPr>
              <w:t>HbA1c</w:t>
            </w:r>
          </w:p>
          <w:p w14:paraId="79C3C05B" w14:textId="77777777" w:rsidR="003A786E" w:rsidRPr="000C15BC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 w:rsidRPr="000C15BC">
              <w:rPr>
                <w:sz w:val="20"/>
                <w:szCs w:val="20"/>
              </w:rPr>
              <w:t>Lipid profile</w:t>
            </w:r>
          </w:p>
          <w:p w14:paraId="65B75180" w14:textId="77777777" w:rsidR="003A786E" w:rsidRPr="000C15BC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 w:rsidRPr="000C15BC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rea and Electrolytes</w:t>
            </w:r>
          </w:p>
          <w:p w14:paraId="44BE91D0" w14:textId="77777777" w:rsidR="003A786E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HIT assay – ELISA </w:t>
            </w:r>
          </w:p>
          <w:p w14:paraId="5DECAB22" w14:textId="77777777" w:rsidR="003A786E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HIT assay – functional e.g. </w:t>
            </w:r>
            <w:proofErr w:type="spellStart"/>
            <w:r>
              <w:rPr>
                <w:sz w:val="20"/>
                <w:szCs w:val="20"/>
              </w:rPr>
              <w:t>AcuStar</w:t>
            </w:r>
            <w:proofErr w:type="spellEnd"/>
          </w:p>
          <w:p w14:paraId="5B6E17A2" w14:textId="77777777" w:rsidR="003A786E" w:rsidRPr="000C15BC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 w:rsidRPr="000C15BC">
              <w:rPr>
                <w:sz w:val="20"/>
                <w:szCs w:val="20"/>
              </w:rPr>
              <w:t>ESR</w:t>
            </w:r>
          </w:p>
          <w:p w14:paraId="298D8B5A" w14:textId="77777777" w:rsidR="003A786E" w:rsidRPr="000C15BC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 w:rsidRPr="000C15BC">
              <w:rPr>
                <w:sz w:val="20"/>
                <w:szCs w:val="20"/>
              </w:rPr>
              <w:t>Vasculitis screen</w:t>
            </w:r>
            <w:r>
              <w:rPr>
                <w:sz w:val="20"/>
                <w:szCs w:val="20"/>
              </w:rPr>
              <w:t>*</w:t>
            </w:r>
          </w:p>
          <w:p w14:paraId="3627CBF2" w14:textId="77777777" w:rsidR="003A786E" w:rsidRPr="000C15BC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 w:rsidRPr="000C15BC">
              <w:rPr>
                <w:sz w:val="20"/>
                <w:szCs w:val="20"/>
              </w:rPr>
              <w:t>Homocysteine</w:t>
            </w:r>
          </w:p>
          <w:p w14:paraId="2FC7CAFF" w14:textId="77777777" w:rsidR="003A786E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Antithrombin deficiency</w:t>
            </w:r>
          </w:p>
          <w:p w14:paraId="1EC36870" w14:textId="77777777" w:rsidR="003A786E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Protein S deficiency</w:t>
            </w:r>
          </w:p>
          <w:p w14:paraId="498A5552" w14:textId="77777777" w:rsidR="003A786E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Protein C deficiency</w:t>
            </w:r>
          </w:p>
          <w:p w14:paraId="5AF81350" w14:textId="77777777" w:rsidR="003A786E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Lupus anticoagulant</w:t>
            </w:r>
          </w:p>
          <w:p w14:paraId="7A09CCCF" w14:textId="77777777" w:rsidR="003A786E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65031EDA" w14:textId="77777777" w:rsidR="003A786E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Anti-</w:t>
            </w:r>
            <w:r w:rsidRPr="00DB5223">
              <w:rPr>
                <w:sz w:val="20"/>
                <w:szCs w:val="20"/>
              </w:rPr>
              <w:t>β</w:t>
            </w:r>
            <w:r>
              <w:rPr>
                <w:sz w:val="20"/>
                <w:szCs w:val="20"/>
              </w:rPr>
              <w:t>2 glycoprotein-1 antibody</w:t>
            </w:r>
          </w:p>
          <w:p w14:paraId="43C38290" w14:textId="77777777" w:rsidR="003A786E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Jak2 mutation or other MPN mutation</w:t>
            </w:r>
          </w:p>
          <w:p w14:paraId="3E74A155" w14:textId="77777777" w:rsidR="003A786E" w:rsidRPr="0097412B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 w:rsidRPr="0097412B">
              <w:rPr>
                <w:sz w:val="20"/>
                <w:szCs w:val="20"/>
              </w:rPr>
              <w:t xml:space="preserve">Factor V Leiden </w:t>
            </w:r>
            <w:r>
              <w:rPr>
                <w:sz w:val="20"/>
                <w:szCs w:val="20"/>
              </w:rPr>
              <w:t>mutation</w:t>
            </w:r>
          </w:p>
          <w:p w14:paraId="1B5E1D9C" w14:textId="77777777" w:rsidR="003A786E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 w:rsidRPr="0097412B">
              <w:rPr>
                <w:sz w:val="20"/>
                <w:szCs w:val="20"/>
              </w:rPr>
              <w:t xml:space="preserve">G20210 A prothrombin gene </w:t>
            </w:r>
            <w:r>
              <w:rPr>
                <w:sz w:val="20"/>
                <w:szCs w:val="20"/>
              </w:rPr>
              <w:t>mutation</w:t>
            </w:r>
          </w:p>
          <w:p w14:paraId="04A2BA73" w14:textId="77777777" w:rsidR="003A786E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1D779E8" w14:textId="77777777" w:rsidR="003A786E" w:rsidRPr="000C15BC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 w:rsidRPr="000C15BC">
              <w:rPr>
                <w:sz w:val="20"/>
                <w:szCs w:val="20"/>
              </w:rPr>
              <w:t>HIV</w:t>
            </w:r>
            <w:r>
              <w:rPr>
                <w:sz w:val="20"/>
                <w:szCs w:val="20"/>
              </w:rPr>
              <w:t xml:space="preserve"> serology</w:t>
            </w:r>
          </w:p>
          <w:p w14:paraId="726CB8F5" w14:textId="77777777" w:rsidR="003A786E" w:rsidRPr="000C15BC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</w:t>
            </w:r>
            <w:r w:rsidRPr="000C15BC">
              <w:rPr>
                <w:sz w:val="20"/>
                <w:szCs w:val="20"/>
              </w:rPr>
              <w:t>uantiferon</w:t>
            </w:r>
            <w:proofErr w:type="spellEnd"/>
            <w:r>
              <w:rPr>
                <w:sz w:val="20"/>
                <w:szCs w:val="20"/>
              </w:rPr>
              <w:t>-TB</w:t>
            </w:r>
            <w:r w:rsidRPr="000C15BC">
              <w:rPr>
                <w:sz w:val="20"/>
                <w:szCs w:val="20"/>
              </w:rPr>
              <w:t xml:space="preserve"> or alternative</w:t>
            </w:r>
          </w:p>
          <w:p w14:paraId="50007CA0" w14:textId="77777777" w:rsidR="003A786E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 w:rsidRPr="000C15BC">
              <w:rPr>
                <w:sz w:val="20"/>
                <w:szCs w:val="20"/>
              </w:rPr>
              <w:t>Syphilis</w:t>
            </w:r>
            <w:r>
              <w:rPr>
                <w:sz w:val="20"/>
                <w:szCs w:val="20"/>
              </w:rPr>
              <w:t xml:space="preserve"> serology</w:t>
            </w:r>
          </w:p>
          <w:p w14:paraId="3DB9D613" w14:textId="77777777" w:rsidR="003A786E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COVID-19 serology or PCR</w:t>
            </w:r>
          </w:p>
          <w:p w14:paraId="1D56697A" w14:textId="77777777" w:rsidR="003A786E" w:rsidRPr="000C15BC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PNH screen</w:t>
            </w:r>
          </w:p>
        </w:tc>
        <w:tc>
          <w:tcPr>
            <w:tcW w:w="3828" w:type="dxa"/>
            <w:shd w:val="clear" w:color="auto" w:fill="auto"/>
          </w:tcPr>
          <w:p w14:paraId="1719273E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526D07">
              <w:rPr>
                <w:rFonts w:cs="Arial"/>
                <w:sz w:val="20"/>
                <w:szCs w:val="20"/>
              </w:rPr>
              <w:t>Normal/ Unknown/ Not Done/ Abnormal</w:t>
            </w:r>
          </w:p>
          <w:p w14:paraId="3B0338A9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526D07">
              <w:rPr>
                <w:rFonts w:cs="Arial"/>
                <w:sz w:val="20"/>
                <w:szCs w:val="20"/>
              </w:rPr>
              <w:t>Normal/ Unknown/ Not Done/ Abnormal</w:t>
            </w:r>
          </w:p>
          <w:p w14:paraId="05A17BA6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526D07">
              <w:rPr>
                <w:rFonts w:cs="Arial"/>
                <w:sz w:val="20"/>
                <w:szCs w:val="20"/>
              </w:rPr>
              <w:t>Normal/ Unknown/ Not Done/ Abnormal</w:t>
            </w:r>
          </w:p>
          <w:p w14:paraId="1F113106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526D07">
              <w:rPr>
                <w:rFonts w:cs="Arial"/>
                <w:sz w:val="20"/>
                <w:szCs w:val="20"/>
              </w:rPr>
              <w:t>Normal/ Unknown/ Not Done/ Abnormal</w:t>
            </w:r>
          </w:p>
          <w:p w14:paraId="719282FA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526D07">
              <w:rPr>
                <w:rFonts w:cs="Arial"/>
                <w:sz w:val="20"/>
                <w:szCs w:val="20"/>
              </w:rPr>
              <w:t>Normal/ Unknown/ Not Done/ Abnormal</w:t>
            </w:r>
          </w:p>
          <w:p w14:paraId="1CB79BD2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526D07">
              <w:rPr>
                <w:rFonts w:cs="Arial"/>
                <w:sz w:val="20"/>
                <w:szCs w:val="20"/>
              </w:rPr>
              <w:t>Normal/ Unknown/ Not Done/ Abnormal</w:t>
            </w:r>
          </w:p>
          <w:p w14:paraId="4AE18973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526D07">
              <w:rPr>
                <w:rFonts w:cs="Arial"/>
                <w:sz w:val="20"/>
                <w:szCs w:val="20"/>
              </w:rPr>
              <w:t>Normal/ Unknown/ Not Done/ Abnormal</w:t>
            </w:r>
          </w:p>
          <w:p w14:paraId="4962E987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526D07">
              <w:rPr>
                <w:rFonts w:cs="Arial"/>
                <w:sz w:val="20"/>
                <w:szCs w:val="20"/>
              </w:rPr>
              <w:t>Normal/ Unknown/ Not Done/ Abnormal</w:t>
            </w:r>
          </w:p>
          <w:p w14:paraId="72A5B755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526D07">
              <w:rPr>
                <w:rFonts w:cs="Arial"/>
                <w:sz w:val="20"/>
                <w:szCs w:val="20"/>
              </w:rPr>
              <w:t>Normal/ Unknown/ Not Done/ Abnormal</w:t>
            </w:r>
          </w:p>
          <w:p w14:paraId="5A77292B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526D07">
              <w:rPr>
                <w:rFonts w:cs="Arial"/>
                <w:sz w:val="20"/>
                <w:szCs w:val="20"/>
              </w:rPr>
              <w:t>Normal/ Unknown/ Not Done/ Abnormal</w:t>
            </w:r>
          </w:p>
          <w:p w14:paraId="2873490A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526D07">
              <w:rPr>
                <w:rFonts w:cs="Arial"/>
                <w:sz w:val="20"/>
                <w:szCs w:val="20"/>
              </w:rPr>
              <w:t>Normal/ Unknown/ Not Done/ Abnormal</w:t>
            </w:r>
          </w:p>
          <w:p w14:paraId="69C5C61E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526D07">
              <w:rPr>
                <w:rFonts w:cs="Arial"/>
                <w:sz w:val="20"/>
                <w:szCs w:val="20"/>
              </w:rPr>
              <w:t xml:space="preserve">Normal/ Unknown/ Not Done/ Abnormal </w:t>
            </w:r>
          </w:p>
          <w:p w14:paraId="634E63A8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51522069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Absent</w:t>
            </w:r>
            <w:r w:rsidRPr="00526D07">
              <w:rPr>
                <w:rFonts w:cs="Arial"/>
                <w:sz w:val="20"/>
                <w:szCs w:val="20"/>
              </w:rPr>
              <w:t xml:space="preserve">/ Unknown/ Not Done/ </w:t>
            </w:r>
            <w:r>
              <w:rPr>
                <w:rFonts w:cs="Arial"/>
                <w:sz w:val="20"/>
                <w:szCs w:val="20"/>
              </w:rPr>
              <w:t>Present</w:t>
            </w:r>
            <w:r w:rsidRPr="00526D07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Absent</w:t>
            </w:r>
            <w:r w:rsidRPr="00526D07">
              <w:rPr>
                <w:rFonts w:cs="Arial"/>
                <w:sz w:val="20"/>
                <w:szCs w:val="20"/>
              </w:rPr>
              <w:t xml:space="preserve">/ Unknown/ Not Done/ </w:t>
            </w:r>
            <w:r>
              <w:rPr>
                <w:rFonts w:cs="Arial"/>
                <w:sz w:val="20"/>
                <w:szCs w:val="20"/>
              </w:rPr>
              <w:t>Present</w:t>
            </w:r>
            <w:r w:rsidRPr="00526D07">
              <w:rPr>
                <w:rFonts w:cs="Arial"/>
                <w:sz w:val="20"/>
                <w:szCs w:val="20"/>
              </w:rPr>
              <w:t xml:space="preserve"> </w:t>
            </w:r>
          </w:p>
          <w:p w14:paraId="56B24A10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Absent</w:t>
            </w:r>
            <w:r w:rsidRPr="00526D07">
              <w:rPr>
                <w:rFonts w:cs="Arial"/>
                <w:sz w:val="20"/>
                <w:szCs w:val="20"/>
              </w:rPr>
              <w:t xml:space="preserve">/ Unknown/ Not Done/ </w:t>
            </w:r>
            <w:r>
              <w:rPr>
                <w:rFonts w:cs="Arial"/>
                <w:sz w:val="20"/>
                <w:szCs w:val="20"/>
              </w:rPr>
              <w:t>Present</w:t>
            </w:r>
            <w:r w:rsidRPr="00526D07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Absent</w:t>
            </w:r>
            <w:r w:rsidRPr="00526D07">
              <w:rPr>
                <w:rFonts w:cs="Arial"/>
                <w:sz w:val="20"/>
                <w:szCs w:val="20"/>
              </w:rPr>
              <w:t xml:space="preserve">/ Unknown/ Not Done/ </w:t>
            </w:r>
            <w:r>
              <w:rPr>
                <w:rFonts w:cs="Arial"/>
                <w:sz w:val="20"/>
                <w:szCs w:val="20"/>
              </w:rPr>
              <w:t>Present</w:t>
            </w:r>
            <w:r w:rsidRPr="00526D07">
              <w:rPr>
                <w:rFonts w:cs="Arial"/>
                <w:sz w:val="20"/>
                <w:szCs w:val="20"/>
              </w:rPr>
              <w:t xml:space="preserve"> </w:t>
            </w:r>
          </w:p>
          <w:p w14:paraId="10D03390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1E56D66F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526D07">
              <w:rPr>
                <w:rFonts w:cs="Arial"/>
                <w:sz w:val="20"/>
                <w:szCs w:val="20"/>
              </w:rPr>
              <w:t>Normal/ Unknown/ Not Done/ Abnormal</w:t>
            </w:r>
          </w:p>
          <w:p w14:paraId="046D1FDE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526D07">
              <w:rPr>
                <w:rFonts w:cs="Arial"/>
                <w:sz w:val="20"/>
                <w:szCs w:val="20"/>
              </w:rPr>
              <w:t>Normal/ Unknown/ Not Done/ Abnormal</w:t>
            </w:r>
          </w:p>
          <w:p w14:paraId="696C3C52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526D07">
              <w:rPr>
                <w:rFonts w:cs="Arial"/>
                <w:sz w:val="20"/>
                <w:szCs w:val="20"/>
              </w:rPr>
              <w:t>Normal/ Unknown/ Not Done/ Abnormal</w:t>
            </w:r>
          </w:p>
          <w:p w14:paraId="78530A39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526D07">
              <w:rPr>
                <w:rFonts w:cs="Arial"/>
                <w:sz w:val="20"/>
                <w:szCs w:val="20"/>
              </w:rPr>
              <w:t>Normal/ Unknown/ Not Done/ Abnormal</w:t>
            </w:r>
          </w:p>
          <w:p w14:paraId="24BC3740" w14:textId="77777777" w:rsidR="003A786E" w:rsidRPr="00B21AA9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526D07">
              <w:rPr>
                <w:rFonts w:cs="Arial"/>
                <w:sz w:val="20"/>
                <w:szCs w:val="20"/>
              </w:rPr>
              <w:t>Normal/ Unknown/ Not Done/ Abnormal</w:t>
            </w:r>
          </w:p>
        </w:tc>
      </w:tr>
      <w:tr w:rsidR="003A786E" w:rsidRPr="000C15BC" w14:paraId="53A7210B" w14:textId="77777777" w:rsidTr="00066C88">
        <w:tc>
          <w:tcPr>
            <w:tcW w:w="9039" w:type="dxa"/>
            <w:gridSpan w:val="2"/>
            <w:shd w:val="clear" w:color="auto" w:fill="auto"/>
          </w:tcPr>
          <w:p w14:paraId="1B8AC99A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*Please list tests comprising vasculitis and other thrombophilia screen:</w:t>
            </w:r>
          </w:p>
          <w:p w14:paraId="3664CA06" w14:textId="77777777" w:rsidR="003A786E" w:rsidRPr="00526D07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3A786E" w:rsidRPr="000C15BC" w14:paraId="2643BB10" w14:textId="77777777" w:rsidTr="00066C88">
        <w:tc>
          <w:tcPr>
            <w:tcW w:w="9039" w:type="dxa"/>
            <w:gridSpan w:val="2"/>
            <w:shd w:val="clear" w:color="auto" w:fill="auto"/>
          </w:tcPr>
          <w:p w14:paraId="4DAB8D2B" w14:textId="77777777" w:rsidR="003A786E" w:rsidRPr="00303C51" w:rsidRDefault="003A786E" w:rsidP="00066C88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 w:rsidRPr="00303C51">
              <w:rPr>
                <w:rFonts w:cs="Arial"/>
                <w:bCs/>
                <w:sz w:val="20"/>
                <w:szCs w:val="20"/>
                <w:lang w:eastAsia="en-US"/>
              </w:rPr>
              <w:t>CSF Biochemistry</w:t>
            </w:r>
            <w:r w:rsidRPr="00303C51">
              <w:rPr>
                <w:rFonts w:cs="Arial"/>
                <w:b/>
                <w:sz w:val="20"/>
                <w:szCs w:val="20"/>
                <w:lang w:eastAsia="en-US"/>
              </w:rPr>
              <w:t xml:space="preserve">: </w:t>
            </w:r>
            <w:r w:rsidRPr="00303C51">
              <w:rPr>
                <w:rFonts w:cs="Arial"/>
                <w:sz w:val="20"/>
                <w:szCs w:val="20"/>
                <w:lang w:eastAsia="en-US"/>
              </w:rPr>
              <w:t>CSF Protein: ______</w:t>
            </w:r>
            <w:proofErr w:type="gramStart"/>
            <w:r w:rsidRPr="00303C51">
              <w:rPr>
                <w:rFonts w:cs="Arial"/>
                <w:sz w:val="20"/>
                <w:szCs w:val="20"/>
                <w:lang w:eastAsia="en-US"/>
              </w:rPr>
              <w:t>_  Serum</w:t>
            </w:r>
            <w:proofErr w:type="gramEnd"/>
            <w:r w:rsidRPr="00303C51">
              <w:rPr>
                <w:rFonts w:cs="Arial"/>
                <w:sz w:val="20"/>
                <w:szCs w:val="20"/>
                <w:lang w:eastAsia="en-US"/>
              </w:rPr>
              <w:t>: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 w:rsidRPr="00303C51">
              <w:rPr>
                <w:rFonts w:cs="Arial"/>
                <w:sz w:val="20"/>
                <w:szCs w:val="20"/>
                <w:lang w:eastAsia="en-US"/>
              </w:rPr>
              <w:t>CSF Glucose Ratio: _________</w:t>
            </w:r>
            <w:r w:rsidRPr="00303C51">
              <w:rPr>
                <w:rFonts w:cs="Arial"/>
                <w:b/>
                <w:sz w:val="20"/>
                <w:szCs w:val="20"/>
                <w:lang w:eastAsia="en-US"/>
              </w:rPr>
              <w:t xml:space="preserve"> </w:t>
            </w:r>
          </w:p>
          <w:p w14:paraId="49539339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303C51">
              <w:rPr>
                <w:rFonts w:cs="Arial"/>
                <w:sz w:val="20"/>
                <w:szCs w:val="20"/>
                <w:lang w:eastAsia="en-US"/>
              </w:rPr>
              <w:t>CSF RCC: _________ CSF WCC: ________ CSF differential: _________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Date: __/__/____</w:t>
            </w:r>
          </w:p>
        </w:tc>
      </w:tr>
      <w:tr w:rsidR="003A786E" w:rsidRPr="000C15BC" w14:paraId="40E0B633" w14:textId="77777777" w:rsidTr="00066C88">
        <w:tc>
          <w:tcPr>
            <w:tcW w:w="5211" w:type="dxa"/>
            <w:shd w:val="clear" w:color="auto" w:fill="auto"/>
          </w:tcPr>
          <w:p w14:paraId="0F6C27FC" w14:textId="77777777" w:rsidR="003A786E" w:rsidRPr="00D50694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50694">
              <w:rPr>
                <w:rFonts w:ascii="Arial" w:hAnsi="Arial" w:cs="Arial"/>
                <w:sz w:val="20"/>
                <w:szCs w:val="20"/>
              </w:rPr>
              <w:t>CSF Microscopy &amp; culture</w:t>
            </w:r>
          </w:p>
          <w:p w14:paraId="4346B9DA" w14:textId="77777777" w:rsidR="003A786E" w:rsidRPr="00303C51" w:rsidRDefault="003A786E" w:rsidP="00066C88">
            <w:pPr>
              <w:rPr>
                <w:rFonts w:cs="Arial"/>
                <w:bCs/>
                <w:sz w:val="20"/>
                <w:szCs w:val="20"/>
                <w:lang w:eastAsia="en-US"/>
              </w:rPr>
            </w:pPr>
            <w:r w:rsidRPr="00D50694">
              <w:rPr>
                <w:rFonts w:cs="Arial"/>
                <w:sz w:val="20"/>
                <w:szCs w:val="20"/>
              </w:rPr>
              <w:t>CSF Vir</w:t>
            </w:r>
            <w:r>
              <w:rPr>
                <w:rFonts w:cs="Arial"/>
                <w:sz w:val="20"/>
                <w:szCs w:val="20"/>
              </w:rPr>
              <w:t>o</w:t>
            </w:r>
            <w:r w:rsidRPr="00D50694"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>ogy**</w:t>
            </w:r>
          </w:p>
        </w:tc>
        <w:tc>
          <w:tcPr>
            <w:tcW w:w="3828" w:type="dxa"/>
            <w:shd w:val="clear" w:color="auto" w:fill="auto"/>
          </w:tcPr>
          <w:p w14:paraId="0B54A8BB" w14:textId="77777777" w:rsidR="003A786E" w:rsidRDefault="003A786E" w:rsidP="00066C88">
            <w:pPr>
              <w:rPr>
                <w:rFonts w:cs="Arial"/>
                <w:sz w:val="20"/>
                <w:szCs w:val="20"/>
              </w:rPr>
            </w:pPr>
            <w:r w:rsidRPr="00526D07">
              <w:rPr>
                <w:rFonts w:cs="Arial"/>
                <w:sz w:val="20"/>
                <w:szCs w:val="20"/>
              </w:rPr>
              <w:t>Normal/ Unknown/ Not Done/ Abnormal</w:t>
            </w:r>
          </w:p>
          <w:p w14:paraId="49D9BAD1" w14:textId="77777777" w:rsidR="003A786E" w:rsidRPr="00303C51" w:rsidRDefault="003A786E" w:rsidP="00066C88">
            <w:pPr>
              <w:rPr>
                <w:rFonts w:cs="Arial"/>
                <w:bCs/>
                <w:sz w:val="20"/>
                <w:szCs w:val="20"/>
                <w:lang w:eastAsia="en-US"/>
              </w:rPr>
            </w:pPr>
            <w:r w:rsidRPr="00526D07">
              <w:rPr>
                <w:rFonts w:cs="Arial"/>
                <w:sz w:val="20"/>
                <w:szCs w:val="20"/>
              </w:rPr>
              <w:t>Normal/ Unknown/ Not Done/ Abnormal</w:t>
            </w:r>
          </w:p>
        </w:tc>
      </w:tr>
      <w:tr w:rsidR="003A786E" w:rsidRPr="000C15BC" w14:paraId="7A426BF2" w14:textId="77777777" w:rsidTr="00066C88">
        <w:tc>
          <w:tcPr>
            <w:tcW w:w="9039" w:type="dxa"/>
            <w:gridSpan w:val="2"/>
            <w:shd w:val="clear" w:color="auto" w:fill="auto"/>
          </w:tcPr>
          <w:p w14:paraId="07BA86F1" w14:textId="77777777" w:rsidR="003A786E" w:rsidRDefault="003A786E" w:rsidP="00066C8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**Please list the pathogens tested with the CSF panels:</w:t>
            </w:r>
          </w:p>
          <w:p w14:paraId="19D778CF" w14:textId="77777777" w:rsidR="003A786E" w:rsidRPr="00526D07" w:rsidRDefault="003A786E" w:rsidP="00066C88">
            <w:pPr>
              <w:rPr>
                <w:rFonts w:cs="Arial"/>
                <w:sz w:val="20"/>
                <w:szCs w:val="20"/>
              </w:rPr>
            </w:pPr>
          </w:p>
        </w:tc>
      </w:tr>
      <w:tr w:rsidR="003A786E" w:rsidRPr="000C15BC" w14:paraId="27A72E0F" w14:textId="77777777" w:rsidTr="00066C88">
        <w:tc>
          <w:tcPr>
            <w:tcW w:w="9039" w:type="dxa"/>
            <w:gridSpan w:val="2"/>
            <w:shd w:val="clear" w:color="auto" w:fill="auto"/>
          </w:tcPr>
          <w:p w14:paraId="61341F71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Any other relevant laboratory results:</w:t>
            </w:r>
          </w:p>
        </w:tc>
      </w:tr>
      <w:tr w:rsidR="003A786E" w:rsidRPr="000C15BC" w14:paraId="0C4CD509" w14:textId="77777777" w:rsidTr="00066C88">
        <w:tc>
          <w:tcPr>
            <w:tcW w:w="9039" w:type="dxa"/>
            <w:gridSpan w:val="2"/>
            <w:shd w:val="clear" w:color="auto" w:fill="auto"/>
          </w:tcPr>
          <w:p w14:paraId="539EC087" w14:textId="77777777" w:rsidR="003A786E" w:rsidRPr="000C15BC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 w:rsidRPr="00662232">
              <w:rPr>
                <w:b/>
                <w:bCs/>
                <w:sz w:val="20"/>
                <w:szCs w:val="20"/>
              </w:rPr>
              <w:t>Radiological studies</w:t>
            </w:r>
          </w:p>
        </w:tc>
      </w:tr>
      <w:tr w:rsidR="003A786E" w:rsidRPr="000C15BC" w14:paraId="7E2F1CCC" w14:textId="77777777" w:rsidTr="00066C88">
        <w:tc>
          <w:tcPr>
            <w:tcW w:w="5211" w:type="dxa"/>
            <w:shd w:val="clear" w:color="auto" w:fill="auto"/>
          </w:tcPr>
          <w:p w14:paraId="7A957383" w14:textId="77777777" w:rsidR="003A786E" w:rsidRPr="000C15BC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 w:rsidRPr="000C15BC">
              <w:rPr>
                <w:sz w:val="20"/>
                <w:szCs w:val="20"/>
              </w:rPr>
              <w:t>CT</w:t>
            </w:r>
            <w:r>
              <w:rPr>
                <w:sz w:val="20"/>
                <w:szCs w:val="20"/>
              </w:rPr>
              <w:t xml:space="preserve"> </w:t>
            </w:r>
          </w:p>
          <w:p w14:paraId="527D601A" w14:textId="77777777" w:rsidR="003A786E" w:rsidRPr="000C15BC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 w:rsidRPr="000C15BC">
              <w:rPr>
                <w:sz w:val="20"/>
                <w:szCs w:val="20"/>
              </w:rPr>
              <w:t>MRI</w:t>
            </w:r>
            <w:r>
              <w:rPr>
                <w:sz w:val="20"/>
                <w:szCs w:val="20"/>
              </w:rPr>
              <w:t xml:space="preserve"> </w:t>
            </w:r>
          </w:p>
          <w:p w14:paraId="2EDC947F" w14:textId="77777777" w:rsidR="003A786E" w:rsidRPr="000C15BC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 w:rsidRPr="000C15BC">
              <w:rPr>
                <w:sz w:val="20"/>
                <w:szCs w:val="20"/>
              </w:rPr>
              <w:t>CT-A</w:t>
            </w:r>
            <w:r>
              <w:rPr>
                <w:sz w:val="20"/>
                <w:szCs w:val="20"/>
              </w:rPr>
              <w:t>ngiogram</w:t>
            </w:r>
            <w:r w:rsidRPr="000C15BC">
              <w:rPr>
                <w:sz w:val="20"/>
                <w:szCs w:val="20"/>
              </w:rPr>
              <w:t>/ MR-A</w:t>
            </w:r>
            <w:r>
              <w:rPr>
                <w:sz w:val="20"/>
                <w:szCs w:val="20"/>
              </w:rPr>
              <w:t>ngiogram</w:t>
            </w:r>
          </w:p>
          <w:p w14:paraId="5F3997D0" w14:textId="77777777" w:rsidR="003A786E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 w:rsidRPr="000C15BC">
              <w:rPr>
                <w:sz w:val="20"/>
                <w:szCs w:val="20"/>
              </w:rPr>
              <w:lastRenderedPageBreak/>
              <w:t>Echoc</w:t>
            </w:r>
            <w:r>
              <w:rPr>
                <w:sz w:val="20"/>
                <w:szCs w:val="20"/>
              </w:rPr>
              <w:t>ar</w:t>
            </w:r>
            <w:r w:rsidRPr="000C15BC">
              <w:rPr>
                <w:sz w:val="20"/>
                <w:szCs w:val="20"/>
              </w:rPr>
              <w:t>diogram</w:t>
            </w:r>
          </w:p>
          <w:p w14:paraId="3F81F1EF" w14:textId="77777777" w:rsidR="003A786E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 w:rsidRPr="000C15BC">
              <w:rPr>
                <w:sz w:val="20"/>
                <w:szCs w:val="20"/>
              </w:rPr>
              <w:t xml:space="preserve">US Doppler </w:t>
            </w:r>
          </w:p>
          <w:p w14:paraId="772B42D3" w14:textId="77777777" w:rsidR="003A786E" w:rsidRPr="000C15BC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Ultrasound - other</w:t>
            </w:r>
          </w:p>
        </w:tc>
        <w:tc>
          <w:tcPr>
            <w:tcW w:w="3828" w:type="dxa"/>
            <w:shd w:val="clear" w:color="auto" w:fill="auto"/>
          </w:tcPr>
          <w:p w14:paraId="51AF9329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526D07">
              <w:rPr>
                <w:rFonts w:cs="Arial"/>
                <w:sz w:val="20"/>
                <w:szCs w:val="20"/>
              </w:rPr>
              <w:lastRenderedPageBreak/>
              <w:t>Normal/ Unknown/ Not Done/ Abnormal</w:t>
            </w:r>
          </w:p>
          <w:p w14:paraId="57AD6522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526D07">
              <w:rPr>
                <w:rFonts w:cs="Arial"/>
                <w:sz w:val="20"/>
                <w:szCs w:val="20"/>
              </w:rPr>
              <w:t>Normal/ Unknown/ Not Done/ Abnormal</w:t>
            </w:r>
          </w:p>
          <w:p w14:paraId="320DB001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526D07">
              <w:rPr>
                <w:rFonts w:cs="Arial"/>
                <w:sz w:val="20"/>
                <w:szCs w:val="20"/>
              </w:rPr>
              <w:t>Normal/ Unknown/ Not Done/ Abnormal</w:t>
            </w:r>
          </w:p>
          <w:p w14:paraId="5225EA5B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526D07">
              <w:rPr>
                <w:rFonts w:cs="Arial"/>
                <w:sz w:val="20"/>
                <w:szCs w:val="20"/>
              </w:rPr>
              <w:lastRenderedPageBreak/>
              <w:t>Normal/ Unknown/ Not Done/ Abnormal</w:t>
            </w:r>
          </w:p>
          <w:p w14:paraId="139C96A7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526D07">
              <w:rPr>
                <w:rFonts w:cs="Arial"/>
                <w:sz w:val="20"/>
                <w:szCs w:val="20"/>
              </w:rPr>
              <w:t>Normal/ Unknown/ Not Done/ Abnormal</w:t>
            </w:r>
          </w:p>
          <w:p w14:paraId="794C463A" w14:textId="77777777" w:rsidR="003A786E" w:rsidRPr="000C15BC" w:rsidRDefault="003A786E" w:rsidP="00066C88">
            <w:pPr>
              <w:pStyle w:val="ListParagraph"/>
              <w:ind w:left="0"/>
              <w:rPr>
                <w:sz w:val="20"/>
                <w:szCs w:val="20"/>
              </w:rPr>
            </w:pPr>
            <w:r w:rsidRPr="00526D07">
              <w:rPr>
                <w:rFonts w:cs="Arial"/>
                <w:sz w:val="20"/>
                <w:szCs w:val="20"/>
              </w:rPr>
              <w:t>Normal/ Unknown/ Not Done/ Abnormal</w:t>
            </w:r>
          </w:p>
        </w:tc>
      </w:tr>
      <w:tr w:rsidR="003A786E" w:rsidRPr="000C15BC" w14:paraId="7B2D19BA" w14:textId="77777777" w:rsidTr="00066C88">
        <w:tc>
          <w:tcPr>
            <w:tcW w:w="9039" w:type="dxa"/>
            <w:gridSpan w:val="2"/>
            <w:shd w:val="clear" w:color="auto" w:fill="auto"/>
          </w:tcPr>
          <w:p w14:paraId="7070B684" w14:textId="77777777" w:rsidR="003A786E" w:rsidRPr="00963298" w:rsidRDefault="003A786E" w:rsidP="00066C88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 w:rsidRPr="00963298">
              <w:rPr>
                <w:rFonts w:cs="Arial"/>
                <w:b/>
                <w:sz w:val="20"/>
                <w:szCs w:val="20"/>
                <w:lang w:eastAsia="en-US"/>
              </w:rPr>
              <w:lastRenderedPageBreak/>
              <w:t>Details of any abnormal findings:</w:t>
            </w:r>
          </w:p>
          <w:p w14:paraId="2F16E243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1BF2E501" w14:textId="77777777" w:rsidR="003A786E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504827D6" w14:textId="77777777" w:rsidR="003A786E" w:rsidRPr="00526D07" w:rsidRDefault="003A786E" w:rsidP="00066C8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3A786E" w:rsidRPr="000C15BC" w14:paraId="11BC4305" w14:textId="77777777" w:rsidTr="00066C88">
        <w:tc>
          <w:tcPr>
            <w:tcW w:w="9039" w:type="dxa"/>
            <w:gridSpan w:val="2"/>
            <w:shd w:val="clear" w:color="auto" w:fill="auto"/>
          </w:tcPr>
          <w:p w14:paraId="0C40DE5F" w14:textId="77777777" w:rsidR="003A786E" w:rsidRDefault="003A786E" w:rsidP="00066C88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 w:rsidRPr="00170186">
              <w:rPr>
                <w:rFonts w:cs="Arial"/>
                <w:b/>
                <w:sz w:val="20"/>
                <w:szCs w:val="20"/>
                <w:lang w:eastAsia="en-US"/>
              </w:rPr>
              <w:t>Please describe if any of the findings could explain the aetiology of the event:</w:t>
            </w:r>
          </w:p>
          <w:p w14:paraId="2F9FA845" w14:textId="77777777" w:rsidR="003A786E" w:rsidRDefault="003A786E" w:rsidP="00066C88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</w:p>
          <w:p w14:paraId="1B073D07" w14:textId="77777777" w:rsidR="003A786E" w:rsidRDefault="003A786E" w:rsidP="00066C88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</w:p>
          <w:p w14:paraId="7FBD06D6" w14:textId="77777777" w:rsidR="003A786E" w:rsidRPr="00963298" w:rsidRDefault="003A786E" w:rsidP="00066C88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7C0170B9" w14:textId="77777777" w:rsidR="001F1E82" w:rsidRDefault="001F1E82" w:rsidP="001F1E82">
      <w:pPr>
        <w:pStyle w:val="ListParagraph"/>
        <w:ind w:left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F1E82" w:rsidRPr="00963298" w14:paraId="46CE4C85" w14:textId="77777777" w:rsidTr="001938C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7E601338" w14:textId="77777777" w:rsidR="001F1E82" w:rsidRPr="00963298" w:rsidRDefault="001F1E82" w:rsidP="001938CE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 w:rsidRPr="00963298">
              <w:rPr>
                <w:rFonts w:cs="Arial"/>
                <w:b/>
                <w:sz w:val="20"/>
                <w:szCs w:val="20"/>
                <w:lang w:eastAsia="en-US"/>
              </w:rPr>
              <w:t>Treatment</w:t>
            </w:r>
            <w:r>
              <w:rPr>
                <w:rFonts w:cs="Arial"/>
                <w:b/>
                <w:sz w:val="20"/>
                <w:szCs w:val="20"/>
                <w:lang w:eastAsia="en-US"/>
              </w:rPr>
              <w:t xml:space="preserve"> </w:t>
            </w:r>
            <w:r w:rsidRPr="00D50694">
              <w:rPr>
                <w:rFonts w:cs="Arial"/>
                <w:sz w:val="20"/>
                <w:szCs w:val="20"/>
              </w:rPr>
              <w:t>(including dose and duration)</w:t>
            </w:r>
          </w:p>
        </w:tc>
      </w:tr>
      <w:tr w:rsidR="001F1E82" w:rsidRPr="00963298" w14:paraId="1CD5FF9C" w14:textId="77777777" w:rsidTr="001938C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A69D9" w14:textId="77777777" w:rsidR="001F1E82" w:rsidRDefault="001F1E82" w:rsidP="001938CE">
            <w:pPr>
              <w:rPr>
                <w:rFonts w:cs="Arial"/>
                <w:sz w:val="20"/>
                <w:szCs w:val="20"/>
                <w:lang w:eastAsia="en-US"/>
              </w:rPr>
            </w:pPr>
          </w:p>
          <w:p w14:paraId="6E9B9A5F" w14:textId="77777777" w:rsidR="001F1E82" w:rsidRPr="00963298" w:rsidRDefault="001F1E82" w:rsidP="001938CE">
            <w:pPr>
              <w:rPr>
                <w:rFonts w:cs="Arial"/>
                <w:sz w:val="20"/>
                <w:szCs w:val="20"/>
                <w:lang w:eastAsia="en-US"/>
              </w:rPr>
            </w:pPr>
          </w:p>
          <w:p w14:paraId="627E281E" w14:textId="77777777" w:rsidR="001F1E82" w:rsidRPr="00963298" w:rsidRDefault="001F1E82" w:rsidP="001938CE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</w:tbl>
    <w:p w14:paraId="062F58A0" w14:textId="77777777" w:rsidR="00283208" w:rsidRPr="00963298" w:rsidRDefault="00283208" w:rsidP="00283208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A786E" w14:paraId="3046A566" w14:textId="77777777" w:rsidTr="00066C8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51EF917" w14:textId="77777777" w:rsidR="003A786E" w:rsidRDefault="003A786E" w:rsidP="00066C88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sz w:val="20"/>
                <w:szCs w:val="20"/>
                <w:lang w:eastAsia="en-US"/>
              </w:rPr>
              <w:t>Patient outcome</w:t>
            </w:r>
          </w:p>
        </w:tc>
      </w:tr>
      <w:tr w:rsidR="003A786E" w14:paraId="4BB929FE" w14:textId="77777777" w:rsidTr="00066C8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13D2" w14:textId="77777777" w:rsidR="003A786E" w:rsidRDefault="003A786E" w:rsidP="00066C88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Date of last follow-up (if none, write none):</w:t>
            </w:r>
          </w:p>
        </w:tc>
      </w:tr>
      <w:tr w:rsidR="003A786E" w14:paraId="0D68D84A" w14:textId="77777777" w:rsidTr="00066C8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D2C9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Maximum level of care required:</w:t>
            </w:r>
          </w:p>
          <w:p w14:paraId="4A7F36DF" w14:textId="77777777" w:rsidR="003A786E" w:rsidRDefault="003A786E" w:rsidP="00066C88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</w:rPr>
              <w:t>Outpatient/ Medical Inpatient/ High Dependency Unit/ Intensive Care Unit</w:t>
            </w:r>
          </w:p>
        </w:tc>
      </w:tr>
      <w:tr w:rsidR="003A786E" w14:paraId="57E499A5" w14:textId="77777777" w:rsidTr="00066C8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491B" w14:textId="77777777" w:rsidR="003A786E" w:rsidRDefault="003A786E" w:rsidP="00066C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 alive at last follow-up: Yes/ No</w:t>
            </w:r>
          </w:p>
          <w:p w14:paraId="12874975" w14:textId="77777777" w:rsidR="003A786E" w:rsidRDefault="003A786E" w:rsidP="00066C8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If No, was the thrombotic event or thrombocytopenia included on the death certificate: Yes/ No/ Unknown</w:t>
            </w:r>
          </w:p>
          <w:p w14:paraId="6B19CD44" w14:textId="77777777" w:rsidR="003A786E" w:rsidRDefault="003A786E" w:rsidP="00066C88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</w:rPr>
              <w:t>If relevant, date of death:</w:t>
            </w:r>
          </w:p>
        </w:tc>
      </w:tr>
      <w:tr w:rsidR="003A786E" w14:paraId="2D76A510" w14:textId="77777777" w:rsidTr="00066C8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372A" w14:textId="77777777" w:rsidR="003A786E" w:rsidRDefault="003A786E" w:rsidP="00066C88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Outcome at least follow up (circle): Complete resolution / Incomplete resolution / No improvement / Re-occurrence / Other sequalae</w:t>
            </w:r>
          </w:p>
          <w:p w14:paraId="7C3C397F" w14:textId="77777777" w:rsidR="003A786E" w:rsidRDefault="003A786E" w:rsidP="00066C88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If relevant, time to complete </w:t>
            </w:r>
            <w:proofErr w:type="gramStart"/>
            <w:r>
              <w:rPr>
                <w:rFonts w:cs="Arial"/>
                <w:sz w:val="20"/>
                <w:szCs w:val="20"/>
                <w:lang w:eastAsia="en-US"/>
              </w:rPr>
              <w:t>resolution:_</w:t>
            </w:r>
            <w:proofErr w:type="gramEnd"/>
            <w:r>
              <w:rPr>
                <w:rFonts w:cs="Arial"/>
                <w:sz w:val="20"/>
                <w:szCs w:val="20"/>
                <w:lang w:eastAsia="en-US"/>
              </w:rPr>
              <w:t>_________</w:t>
            </w:r>
          </w:p>
        </w:tc>
      </w:tr>
      <w:tr w:rsidR="003A786E" w14:paraId="61D0CE7E" w14:textId="77777777" w:rsidTr="00066C8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2E41" w14:textId="77777777" w:rsidR="003A786E" w:rsidRDefault="003A786E" w:rsidP="00066C88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Modified Rankin Scale: Before adverse </w:t>
            </w:r>
            <w:proofErr w:type="gramStart"/>
            <w:r>
              <w:rPr>
                <w:rFonts w:cs="Arial"/>
                <w:sz w:val="20"/>
                <w:szCs w:val="20"/>
                <w:lang w:eastAsia="en-US"/>
              </w:rPr>
              <w:t>event:_</w:t>
            </w:r>
            <w:proofErr w:type="gramEnd"/>
            <w:r>
              <w:rPr>
                <w:rFonts w:cs="Arial"/>
                <w:sz w:val="20"/>
                <w:szCs w:val="20"/>
                <w:lang w:eastAsia="en-US"/>
              </w:rPr>
              <w:t>______ At the last follow-up: ______</w:t>
            </w:r>
          </w:p>
          <w:p w14:paraId="17A64C7B" w14:textId="77777777" w:rsidR="003A786E" w:rsidRPr="00360DCC" w:rsidRDefault="003A786E" w:rsidP="00066C88">
            <w:pPr>
              <w:rPr>
                <w:rFonts w:cs="Arial"/>
                <w:i/>
                <w:iCs/>
                <w:sz w:val="16"/>
                <w:szCs w:val="16"/>
                <w:lang w:eastAsia="en-US"/>
              </w:rPr>
            </w:pPr>
            <w:r w:rsidRPr="00360DCC">
              <w:rPr>
                <w:rFonts w:cs="Arial"/>
                <w:i/>
                <w:iCs/>
                <w:sz w:val="16"/>
                <w:szCs w:val="16"/>
                <w:lang w:eastAsia="en-US"/>
              </w:rPr>
              <w:t>6 – Dead; 5 – Severe disability</w:t>
            </w:r>
            <w:r>
              <w:rPr>
                <w:rFonts w:cs="Arial"/>
                <w:i/>
                <w:iCs/>
                <w:sz w:val="16"/>
                <w:szCs w:val="16"/>
                <w:lang w:eastAsia="en-US"/>
              </w:rPr>
              <w:t xml:space="preserve"> (r</w:t>
            </w:r>
            <w:r w:rsidRPr="00360DCC">
              <w:rPr>
                <w:rFonts w:cs="Arial"/>
                <w:i/>
                <w:iCs/>
                <w:sz w:val="16"/>
                <w:szCs w:val="16"/>
                <w:lang w:eastAsia="en-US"/>
              </w:rPr>
              <w:t>equires constant nursing care and attention, bedridden, incontinent</w:t>
            </w:r>
            <w:r>
              <w:rPr>
                <w:rFonts w:cs="Arial"/>
                <w:i/>
                <w:iCs/>
                <w:sz w:val="16"/>
                <w:szCs w:val="16"/>
                <w:lang w:eastAsia="en-US"/>
              </w:rPr>
              <w:t>)</w:t>
            </w:r>
            <w:r w:rsidRPr="00360DCC">
              <w:rPr>
                <w:rFonts w:cs="Arial"/>
                <w:i/>
                <w:iCs/>
                <w:sz w:val="16"/>
                <w:szCs w:val="16"/>
                <w:lang w:eastAsia="en-US"/>
              </w:rPr>
              <w:t>; 4 – Moderately severe disability</w:t>
            </w:r>
            <w:r>
              <w:rPr>
                <w:rFonts w:cs="Arial"/>
                <w:i/>
                <w:iCs/>
                <w:sz w:val="16"/>
                <w:szCs w:val="16"/>
                <w:lang w:eastAsia="en-US"/>
              </w:rPr>
              <w:t xml:space="preserve"> (u</w:t>
            </w:r>
            <w:r w:rsidRPr="00360DCC">
              <w:rPr>
                <w:rFonts w:cs="Arial"/>
                <w:i/>
                <w:iCs/>
                <w:sz w:val="16"/>
                <w:szCs w:val="16"/>
                <w:lang w:eastAsia="en-US"/>
              </w:rPr>
              <w:t>nable to walk without assistance and unable to attend to own bodily needs without assistance</w:t>
            </w:r>
            <w:r>
              <w:rPr>
                <w:rFonts w:cs="Arial"/>
                <w:i/>
                <w:iCs/>
                <w:sz w:val="16"/>
                <w:szCs w:val="16"/>
                <w:lang w:eastAsia="en-US"/>
              </w:rPr>
              <w:t>)</w:t>
            </w:r>
            <w:r w:rsidRPr="00360DCC">
              <w:rPr>
                <w:rFonts w:cs="Arial"/>
                <w:i/>
                <w:iCs/>
                <w:sz w:val="16"/>
                <w:szCs w:val="16"/>
                <w:lang w:eastAsia="en-US"/>
              </w:rPr>
              <w:t>; 3 – Moderate disability</w:t>
            </w:r>
            <w:r>
              <w:rPr>
                <w:rFonts w:cs="Arial"/>
                <w:i/>
                <w:iCs/>
                <w:sz w:val="16"/>
                <w:szCs w:val="16"/>
                <w:lang w:eastAsia="en-US"/>
              </w:rPr>
              <w:t xml:space="preserve"> (</w:t>
            </w:r>
            <w:r w:rsidRPr="00360DCC">
              <w:rPr>
                <w:rFonts w:cs="Arial"/>
                <w:i/>
                <w:iCs/>
                <w:sz w:val="16"/>
                <w:szCs w:val="16"/>
                <w:lang w:eastAsia="en-US"/>
              </w:rPr>
              <w:t>requir</w:t>
            </w:r>
            <w:r>
              <w:rPr>
                <w:rFonts w:cs="Arial"/>
                <w:i/>
                <w:iCs/>
                <w:sz w:val="16"/>
                <w:szCs w:val="16"/>
                <w:lang w:eastAsia="en-US"/>
              </w:rPr>
              <w:t>es</w:t>
            </w:r>
            <w:r w:rsidRPr="00360DCC">
              <w:rPr>
                <w:rFonts w:cs="Arial"/>
                <w:i/>
                <w:iCs/>
                <w:sz w:val="16"/>
                <w:szCs w:val="16"/>
                <w:lang w:eastAsia="en-US"/>
              </w:rPr>
              <w:t xml:space="preserve"> some help, but able to walk without assistance</w:t>
            </w:r>
            <w:r>
              <w:rPr>
                <w:rFonts w:cs="Arial"/>
                <w:i/>
                <w:iCs/>
                <w:sz w:val="16"/>
                <w:szCs w:val="16"/>
                <w:lang w:eastAsia="en-US"/>
              </w:rPr>
              <w:t>)</w:t>
            </w:r>
            <w:r w:rsidRPr="00360DCC">
              <w:rPr>
                <w:rFonts w:cs="Arial"/>
                <w:i/>
                <w:iCs/>
                <w:sz w:val="16"/>
                <w:szCs w:val="16"/>
                <w:lang w:eastAsia="en-US"/>
              </w:rPr>
              <w:t>; 2 – Slight disability</w:t>
            </w:r>
            <w:r>
              <w:rPr>
                <w:rFonts w:cs="Arial"/>
                <w:i/>
                <w:iCs/>
                <w:sz w:val="16"/>
                <w:szCs w:val="16"/>
                <w:lang w:eastAsia="en-US"/>
              </w:rPr>
              <w:t xml:space="preserve"> (</w:t>
            </w:r>
            <w:r w:rsidRPr="00360DCC">
              <w:rPr>
                <w:rFonts w:cs="Arial"/>
                <w:i/>
                <w:iCs/>
                <w:sz w:val="16"/>
                <w:szCs w:val="16"/>
                <w:lang w:eastAsia="en-US"/>
              </w:rPr>
              <w:t>unable to carry out all previous activities, but able to look after own affairs without assistance</w:t>
            </w:r>
            <w:r>
              <w:rPr>
                <w:rFonts w:cs="Arial"/>
                <w:i/>
                <w:iCs/>
                <w:sz w:val="16"/>
                <w:szCs w:val="16"/>
                <w:lang w:eastAsia="en-US"/>
              </w:rPr>
              <w:t>)</w:t>
            </w:r>
            <w:r w:rsidRPr="00360DCC">
              <w:rPr>
                <w:rFonts w:cs="Arial"/>
                <w:i/>
                <w:iCs/>
                <w:sz w:val="16"/>
                <w:szCs w:val="16"/>
                <w:lang w:eastAsia="en-US"/>
              </w:rPr>
              <w:t>; 1 – No significant disability despite symptoms; 0 – No symptoms at all</w:t>
            </w:r>
            <w:r>
              <w:rPr>
                <w:rFonts w:cs="Arial"/>
                <w:i/>
                <w:iCs/>
                <w:sz w:val="16"/>
                <w:szCs w:val="16"/>
                <w:lang w:eastAsia="en-US"/>
              </w:rPr>
              <w:t>.</w:t>
            </w:r>
          </w:p>
        </w:tc>
      </w:tr>
      <w:tr w:rsidR="003A786E" w14:paraId="4A98469B" w14:textId="77777777" w:rsidTr="00066C8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A060" w14:textId="77777777" w:rsidR="003A786E" w:rsidRDefault="003A786E" w:rsidP="00066C88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Details:</w:t>
            </w:r>
          </w:p>
          <w:p w14:paraId="54AB4C3B" w14:textId="77777777" w:rsidR="003A786E" w:rsidRDefault="003A786E" w:rsidP="00066C88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</w:tbl>
    <w:p w14:paraId="19BAD45B" w14:textId="3D4FACA3" w:rsidR="00DA33BD" w:rsidRDefault="00DA33BD" w:rsidP="00DA33BD">
      <w:pPr>
        <w:pStyle w:val="ListParagraph"/>
        <w:ind w:left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217"/>
      </w:tblGrid>
      <w:tr w:rsidR="009851E7" w14:paraId="4B7CAB1B" w14:textId="77777777" w:rsidTr="009851E7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7334CBD5" w14:textId="77777777" w:rsidR="009851E7" w:rsidRDefault="009851E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Subsequent COVID-19 Vaccinations</w:t>
            </w:r>
          </w:p>
        </w:tc>
      </w:tr>
      <w:tr w:rsidR="009851E7" w14:paraId="33DC0955" w14:textId="77777777" w:rsidTr="009851E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070D" w14:textId="77777777" w:rsidR="009851E7" w:rsidRDefault="009851E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this patient received any further COVID-19 vaccines after the development of the neurological adverse event?</w:t>
            </w:r>
          </w:p>
          <w:p w14:paraId="56C421D6" w14:textId="77777777" w:rsidR="009851E7" w:rsidRDefault="009851E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FDB6" w14:textId="77777777" w:rsidR="009851E7" w:rsidRDefault="009851E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Yes/ No/ Unsure </w:t>
            </w:r>
          </w:p>
        </w:tc>
      </w:tr>
      <w:tr w:rsidR="009851E7" w14:paraId="30D66690" w14:textId="77777777" w:rsidTr="009851E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D008" w14:textId="77777777" w:rsidR="009851E7" w:rsidRDefault="009851E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Yes: Pfizer-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BioNTech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Oxford- AstraZeneca/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Moderna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Sinopharm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Sinovac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 Sputnik V/ Other- specify:</w:t>
            </w:r>
          </w:p>
          <w:p w14:paraId="1F5F87B1" w14:textId="77777777" w:rsidR="009851E7" w:rsidRDefault="009851E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Lot number: _____ Dose: ____ Route of administration: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6167" w14:textId="77777777" w:rsidR="009851E7" w:rsidRDefault="009851E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9851E7" w14:paraId="308EE51F" w14:textId="77777777" w:rsidTr="009851E7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7A5B" w14:textId="77777777" w:rsidR="009851E7" w:rsidRDefault="009851E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Outcome: No adverse event/ Re-occurrence of the same adverse event/ Development of another neurological adverse event/ Worsening of previously unresolved neurological adverse event/ Other sequelae</w:t>
            </w:r>
          </w:p>
          <w:p w14:paraId="4E47B8F1" w14:textId="77777777" w:rsidR="009851E7" w:rsidRDefault="009851E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the outcome was last known:</w:t>
            </w:r>
          </w:p>
        </w:tc>
      </w:tr>
      <w:tr w:rsidR="009851E7" w14:paraId="36DC436E" w14:textId="77777777" w:rsidTr="009851E7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9B7E" w14:textId="77777777" w:rsidR="009851E7" w:rsidRDefault="009851E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details:</w:t>
            </w:r>
          </w:p>
          <w:p w14:paraId="00722AB0" w14:textId="77777777" w:rsidR="009851E7" w:rsidRDefault="009851E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9EBC16" w14:textId="77777777" w:rsidR="009851E7" w:rsidRPr="00DA33BD" w:rsidRDefault="009851E7" w:rsidP="00DA33BD">
      <w:pPr>
        <w:pStyle w:val="ListParagraph"/>
        <w:ind w:left="0"/>
        <w:rPr>
          <w:sz w:val="20"/>
          <w:szCs w:val="20"/>
        </w:rPr>
      </w:pPr>
    </w:p>
    <w:sectPr w:rsidR="009851E7" w:rsidRPr="00DA33BD" w:rsidSect="00392EE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418" w:left="851" w:header="851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EA477" w14:textId="77777777" w:rsidR="000775F9" w:rsidRDefault="000775F9">
      <w:r>
        <w:separator/>
      </w:r>
    </w:p>
  </w:endnote>
  <w:endnote w:type="continuationSeparator" w:id="0">
    <w:p w14:paraId="0434492F" w14:textId="77777777" w:rsidR="000775F9" w:rsidRDefault="0007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44AE4" w14:textId="77777777" w:rsidR="00497DA5" w:rsidRDefault="00175C0E" w:rsidP="00497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7DA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7A0D2A" w14:textId="77777777" w:rsidR="00497DA5" w:rsidRDefault="00497DA5" w:rsidP="00497D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3" w:type="dxa"/>
      <w:tblInd w:w="-34" w:type="dxa"/>
      <w:tblLook w:val="01E0" w:firstRow="1" w:lastRow="1" w:firstColumn="1" w:lastColumn="1" w:noHBand="0" w:noVBand="0"/>
    </w:tblPr>
    <w:tblGrid>
      <w:gridCol w:w="9073"/>
    </w:tblGrid>
    <w:tr w:rsidR="00392EE2" w:rsidRPr="00B268B2" w14:paraId="1165A5EC" w14:textId="77777777" w:rsidTr="00392EE2">
      <w:tc>
        <w:tcPr>
          <w:tcW w:w="9073" w:type="dxa"/>
        </w:tcPr>
        <w:p w14:paraId="6D3BA16E" w14:textId="74DDE9BD" w:rsidR="00392EE2" w:rsidRPr="00BF286E" w:rsidRDefault="00392EE2" w:rsidP="00392EE2">
          <w:pPr>
            <w:rPr>
              <w:rFonts w:ascii="Times New Roman" w:hAnsi="Times New Roman"/>
              <w:sz w:val="24"/>
            </w:rPr>
          </w:pPr>
          <w:r w:rsidRPr="00F660D4">
            <w:rPr>
              <w:rFonts w:cs="Arial"/>
              <w:sz w:val="15"/>
              <w:szCs w:val="20"/>
            </w:rPr>
            <w:t xml:space="preserve">This form, produced by the Covid-Neuro Network of the University of Liverpool’s Brain Infections Global Programme, is for recording details of suspected neurological adverse events following immunisation with COVID-19 vaccines. Please feel free to modify as necessary. Please liaise with </w:t>
          </w:r>
          <w:r w:rsidR="00BF286E" w:rsidRPr="00F660D4">
            <w:rPr>
              <w:rFonts w:cs="Arial"/>
              <w:sz w:val="15"/>
              <w:szCs w:val="20"/>
            </w:rPr>
            <w:t xml:space="preserve">Professor Tom Solomon and </w:t>
          </w:r>
          <w:r w:rsidRPr="00F660D4">
            <w:rPr>
              <w:rFonts w:cs="Arial"/>
              <w:sz w:val="15"/>
              <w:szCs w:val="20"/>
            </w:rPr>
            <w:t>the Covid-Neuro team</w:t>
          </w:r>
          <w:r w:rsidR="00F660D4" w:rsidRPr="00F660D4">
            <w:rPr>
              <w:rFonts w:cs="Arial"/>
              <w:sz w:val="15"/>
              <w:szCs w:val="20"/>
            </w:rPr>
            <w:t xml:space="preserve"> (Email </w:t>
          </w:r>
          <w:hyperlink r:id="rId1" w:history="1">
            <w:r w:rsidR="00F660D4" w:rsidRPr="00F660D4">
              <w:rPr>
                <w:rStyle w:val="Hyperlink"/>
                <w:rFonts w:ascii="Helvetica" w:hAnsi="Helvetica"/>
                <w:sz w:val="13"/>
                <w:szCs w:val="13"/>
              </w:rPr>
              <w:t>COVIDNeuro@liverpool.ac.uk</w:t>
            </w:r>
          </w:hyperlink>
          <w:r w:rsidR="00F660D4" w:rsidRPr="00F660D4">
            <w:rPr>
              <w:rStyle w:val="Hyperlink"/>
              <w:rFonts w:ascii="Helvetica" w:hAnsi="Helvetica"/>
              <w:sz w:val="13"/>
              <w:szCs w:val="13"/>
            </w:rPr>
            <w:t>)</w:t>
          </w:r>
          <w:r w:rsidRPr="00F660D4">
            <w:rPr>
              <w:rFonts w:cs="Arial"/>
              <w:sz w:val="15"/>
              <w:szCs w:val="20"/>
            </w:rPr>
            <w:t xml:space="preserve"> if you are interested in contributing your data to the international collaborative study</w:t>
          </w:r>
          <w:r w:rsidR="00BF286E" w:rsidRPr="00F660D4">
            <w:rPr>
              <w:rFonts w:cs="Arial"/>
              <w:sz w:val="15"/>
              <w:szCs w:val="20"/>
            </w:rPr>
            <w:t xml:space="preserve">. </w:t>
          </w:r>
        </w:p>
      </w:tc>
    </w:tr>
  </w:tbl>
  <w:p w14:paraId="039B0B35" w14:textId="07351692" w:rsidR="008B1855" w:rsidRDefault="00392EE2">
    <w:pPr>
      <w:pStyle w:val="Footer"/>
    </w:pPr>
    <w:r>
      <w:t xml:space="preserve"> </w:t>
    </w:r>
    <w:r w:rsidR="00283208">
      <w:t>V</w:t>
    </w:r>
    <w:r w:rsidR="003A786E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CAAEF" w14:textId="0F5A6440" w:rsidR="00FA5DA0" w:rsidRDefault="003A786E">
    <w:pPr>
      <w:pStyle w:val="Footer"/>
    </w:pPr>
    <w:r>
      <w:rPr>
        <w:noProof/>
      </w:rPr>
      <w:drawing>
        <wp:anchor distT="180340" distB="0" distL="0" distR="0" simplePos="0" relativeHeight="251656192" behindDoc="0" locked="0" layoutInCell="1" allowOverlap="1" wp14:anchorId="19B0F6FA" wp14:editId="33C7B43D">
          <wp:simplePos x="0" y="0"/>
          <wp:positionH relativeFrom="page">
            <wp:posOffset>5609590</wp:posOffset>
          </wp:positionH>
          <wp:positionV relativeFrom="page">
            <wp:posOffset>9688195</wp:posOffset>
          </wp:positionV>
          <wp:extent cx="1924050" cy="1010285"/>
          <wp:effectExtent l="0" t="0" r="0" b="0"/>
          <wp:wrapSquare wrapText="bothSides"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547"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010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D063D" w14:textId="77777777" w:rsidR="000775F9" w:rsidRDefault="000775F9">
      <w:r>
        <w:separator/>
      </w:r>
    </w:p>
  </w:footnote>
  <w:footnote w:type="continuationSeparator" w:id="0">
    <w:p w14:paraId="065B42B3" w14:textId="77777777" w:rsidR="000775F9" w:rsidRDefault="0007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A1383" w14:textId="42102297" w:rsidR="008B1855" w:rsidRPr="008B1855" w:rsidRDefault="003A786E" w:rsidP="008B1855">
    <w:pPr>
      <w:pStyle w:val="Header"/>
      <w:spacing w:after="480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8AE479D" wp14:editId="71F0E863">
          <wp:simplePos x="0" y="0"/>
          <wp:positionH relativeFrom="column">
            <wp:posOffset>5501005</wp:posOffset>
          </wp:positionH>
          <wp:positionV relativeFrom="paragraph">
            <wp:posOffset>33655</wp:posOffset>
          </wp:positionV>
          <wp:extent cx="1127760" cy="304800"/>
          <wp:effectExtent l="0" t="0" r="0" b="0"/>
          <wp:wrapSquare wrapText="bothSides"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2EBB8D1" wp14:editId="4137E4AE">
          <wp:simplePos x="0" y="0"/>
          <wp:positionH relativeFrom="column">
            <wp:posOffset>635</wp:posOffset>
          </wp:positionH>
          <wp:positionV relativeFrom="paragraph">
            <wp:posOffset>1905</wp:posOffset>
          </wp:positionV>
          <wp:extent cx="991870" cy="356870"/>
          <wp:effectExtent l="0" t="0" r="0" b="0"/>
          <wp:wrapSquare wrapText="bothSides"/>
          <wp:docPr id="4" name="Picture 2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356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6CA28" w14:textId="0BFC8634" w:rsidR="00325D5A" w:rsidRPr="005758AD" w:rsidRDefault="003A786E" w:rsidP="005758AD">
    <w:pPr>
      <w:pStyle w:val="Header"/>
      <w:spacing w:after="480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49FD754" wp14:editId="0D658DC5">
          <wp:simplePos x="0" y="0"/>
          <wp:positionH relativeFrom="page">
            <wp:posOffset>4810760</wp:posOffset>
          </wp:positionH>
          <wp:positionV relativeFrom="page">
            <wp:posOffset>540385</wp:posOffset>
          </wp:positionV>
          <wp:extent cx="2016125" cy="652145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65" t="32268" r="5476" b="6392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314A2A9" wp14:editId="4239460F">
          <wp:extent cx="2785745" cy="702945"/>
          <wp:effectExtent l="0" t="0" r="0" b="0"/>
          <wp:docPr id="1" name="Picture 2" descr="MHPRA_3268_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HPRA_3268_A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7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C54A1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A6CF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D4CE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04F9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56F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4CE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B28A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426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FAD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6C4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1F4224"/>
    <w:multiLevelType w:val="hybridMultilevel"/>
    <w:tmpl w:val="37D4346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B07467"/>
    <w:multiLevelType w:val="hybridMultilevel"/>
    <w:tmpl w:val="D8BA13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D5104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A02006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E483BBE"/>
    <w:multiLevelType w:val="hybridMultilevel"/>
    <w:tmpl w:val="1E9836B0"/>
    <w:lvl w:ilvl="0" w:tplc="7C62212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F540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41477210"/>
    <w:multiLevelType w:val="hybridMultilevel"/>
    <w:tmpl w:val="6516574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968F9"/>
    <w:multiLevelType w:val="hybridMultilevel"/>
    <w:tmpl w:val="CE0AD5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6146D0"/>
    <w:multiLevelType w:val="hybridMultilevel"/>
    <w:tmpl w:val="E8F0DE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D7146"/>
    <w:multiLevelType w:val="hybridMultilevel"/>
    <w:tmpl w:val="BFC8FEB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87F4F"/>
    <w:multiLevelType w:val="hybridMultilevel"/>
    <w:tmpl w:val="AD9005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E4DF6"/>
    <w:multiLevelType w:val="multilevel"/>
    <w:tmpl w:val="4DD4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DDF4710"/>
    <w:multiLevelType w:val="hybridMultilevel"/>
    <w:tmpl w:val="C7883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3"/>
  </w:num>
  <w:num w:numId="13">
    <w:abstractNumId w:val="12"/>
  </w:num>
  <w:num w:numId="14">
    <w:abstractNumId w:val="17"/>
  </w:num>
  <w:num w:numId="15">
    <w:abstractNumId w:val="21"/>
  </w:num>
  <w:num w:numId="16">
    <w:abstractNumId w:val="22"/>
  </w:num>
  <w:num w:numId="17">
    <w:abstractNumId w:val="16"/>
  </w:num>
  <w:num w:numId="18">
    <w:abstractNumId w:val="1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1"/>
  </w:num>
  <w:num w:numId="22">
    <w:abstractNumId w:val="18"/>
  </w:num>
  <w:num w:numId="23">
    <w:abstractNumId w:val="1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40"/>
    <w:rsid w:val="00005F4C"/>
    <w:rsid w:val="000263FC"/>
    <w:rsid w:val="00026F70"/>
    <w:rsid w:val="00044BCA"/>
    <w:rsid w:val="000616A6"/>
    <w:rsid w:val="000775F9"/>
    <w:rsid w:val="00080852"/>
    <w:rsid w:val="000839C0"/>
    <w:rsid w:val="00095648"/>
    <w:rsid w:val="00097DE4"/>
    <w:rsid w:val="000C2B73"/>
    <w:rsid w:val="000D1B84"/>
    <w:rsid w:val="000E0CAB"/>
    <w:rsid w:val="000E159F"/>
    <w:rsid w:val="000E3E81"/>
    <w:rsid w:val="00124084"/>
    <w:rsid w:val="001335FF"/>
    <w:rsid w:val="00141D50"/>
    <w:rsid w:val="00146D71"/>
    <w:rsid w:val="00151A05"/>
    <w:rsid w:val="001573A9"/>
    <w:rsid w:val="00170220"/>
    <w:rsid w:val="00175C0E"/>
    <w:rsid w:val="001818CA"/>
    <w:rsid w:val="001B50B8"/>
    <w:rsid w:val="001D1F50"/>
    <w:rsid w:val="001F1E82"/>
    <w:rsid w:val="00202A3D"/>
    <w:rsid w:val="00204DF3"/>
    <w:rsid w:val="00250717"/>
    <w:rsid w:val="002535FB"/>
    <w:rsid w:val="002546C7"/>
    <w:rsid w:val="00270149"/>
    <w:rsid w:val="00283208"/>
    <w:rsid w:val="002950DD"/>
    <w:rsid w:val="002B6550"/>
    <w:rsid w:val="002D196B"/>
    <w:rsid w:val="002E2057"/>
    <w:rsid w:val="002E3DE4"/>
    <w:rsid w:val="002E516F"/>
    <w:rsid w:val="002E7A00"/>
    <w:rsid w:val="002F6125"/>
    <w:rsid w:val="00325D5A"/>
    <w:rsid w:val="003274A4"/>
    <w:rsid w:val="0033262F"/>
    <w:rsid w:val="00333ABE"/>
    <w:rsid w:val="0035025C"/>
    <w:rsid w:val="00357BB1"/>
    <w:rsid w:val="003633BF"/>
    <w:rsid w:val="00373C96"/>
    <w:rsid w:val="0038242F"/>
    <w:rsid w:val="00391587"/>
    <w:rsid w:val="00392EE2"/>
    <w:rsid w:val="003A786E"/>
    <w:rsid w:val="003A7CEE"/>
    <w:rsid w:val="003C1B4F"/>
    <w:rsid w:val="003C5955"/>
    <w:rsid w:val="003F1A47"/>
    <w:rsid w:val="003F6091"/>
    <w:rsid w:val="003F7212"/>
    <w:rsid w:val="00404396"/>
    <w:rsid w:val="004046ED"/>
    <w:rsid w:val="00404E72"/>
    <w:rsid w:val="00413ED8"/>
    <w:rsid w:val="00417BE4"/>
    <w:rsid w:val="0042303B"/>
    <w:rsid w:val="00425C2B"/>
    <w:rsid w:val="00432658"/>
    <w:rsid w:val="00470C12"/>
    <w:rsid w:val="004757C9"/>
    <w:rsid w:val="00492575"/>
    <w:rsid w:val="00497DA5"/>
    <w:rsid w:val="004A081B"/>
    <w:rsid w:val="004A6433"/>
    <w:rsid w:val="004B6B66"/>
    <w:rsid w:val="004B6F47"/>
    <w:rsid w:val="004D61AD"/>
    <w:rsid w:val="004E034B"/>
    <w:rsid w:val="004E30E5"/>
    <w:rsid w:val="004E55BA"/>
    <w:rsid w:val="004F4BD2"/>
    <w:rsid w:val="004F5033"/>
    <w:rsid w:val="00503C6F"/>
    <w:rsid w:val="00511598"/>
    <w:rsid w:val="00516509"/>
    <w:rsid w:val="00527C7F"/>
    <w:rsid w:val="0053098B"/>
    <w:rsid w:val="005403F0"/>
    <w:rsid w:val="0054364A"/>
    <w:rsid w:val="0056057C"/>
    <w:rsid w:val="005649B2"/>
    <w:rsid w:val="00573B67"/>
    <w:rsid w:val="005758AD"/>
    <w:rsid w:val="00582D03"/>
    <w:rsid w:val="0058783E"/>
    <w:rsid w:val="005A01A7"/>
    <w:rsid w:val="005A0832"/>
    <w:rsid w:val="005A7F6D"/>
    <w:rsid w:val="005B21FF"/>
    <w:rsid w:val="005C603B"/>
    <w:rsid w:val="005C6D13"/>
    <w:rsid w:val="005D0736"/>
    <w:rsid w:val="005E62E7"/>
    <w:rsid w:val="005E7341"/>
    <w:rsid w:val="005F1815"/>
    <w:rsid w:val="005F6FD2"/>
    <w:rsid w:val="0060038B"/>
    <w:rsid w:val="006038CD"/>
    <w:rsid w:val="00605DA9"/>
    <w:rsid w:val="006406AB"/>
    <w:rsid w:val="00645F37"/>
    <w:rsid w:val="00655EE5"/>
    <w:rsid w:val="006571D1"/>
    <w:rsid w:val="006755CE"/>
    <w:rsid w:val="006907A5"/>
    <w:rsid w:val="00691619"/>
    <w:rsid w:val="00691E46"/>
    <w:rsid w:val="006A45B6"/>
    <w:rsid w:val="006A68B0"/>
    <w:rsid w:val="006C6C58"/>
    <w:rsid w:val="006F2913"/>
    <w:rsid w:val="00701721"/>
    <w:rsid w:val="00713E36"/>
    <w:rsid w:val="007248B8"/>
    <w:rsid w:val="00725F52"/>
    <w:rsid w:val="0073358E"/>
    <w:rsid w:val="00745540"/>
    <w:rsid w:val="00750D71"/>
    <w:rsid w:val="00755EB3"/>
    <w:rsid w:val="00767DE4"/>
    <w:rsid w:val="00770A1A"/>
    <w:rsid w:val="00776666"/>
    <w:rsid w:val="00782A36"/>
    <w:rsid w:val="0079245C"/>
    <w:rsid w:val="00792F10"/>
    <w:rsid w:val="007A06C4"/>
    <w:rsid w:val="007B07F6"/>
    <w:rsid w:val="007C05F4"/>
    <w:rsid w:val="007C5234"/>
    <w:rsid w:val="007D27F2"/>
    <w:rsid w:val="007E2CDD"/>
    <w:rsid w:val="00802218"/>
    <w:rsid w:val="00821CBE"/>
    <w:rsid w:val="00822806"/>
    <w:rsid w:val="00826898"/>
    <w:rsid w:val="00832308"/>
    <w:rsid w:val="00834F8D"/>
    <w:rsid w:val="00842E6E"/>
    <w:rsid w:val="0084752A"/>
    <w:rsid w:val="008507C1"/>
    <w:rsid w:val="008526FB"/>
    <w:rsid w:val="008535A3"/>
    <w:rsid w:val="0086628E"/>
    <w:rsid w:val="00881881"/>
    <w:rsid w:val="00891DF6"/>
    <w:rsid w:val="008A6779"/>
    <w:rsid w:val="008B0710"/>
    <w:rsid w:val="008B1855"/>
    <w:rsid w:val="008C0F0A"/>
    <w:rsid w:val="008C46EC"/>
    <w:rsid w:val="008F014A"/>
    <w:rsid w:val="008F211C"/>
    <w:rsid w:val="0090584E"/>
    <w:rsid w:val="00906F11"/>
    <w:rsid w:val="00930CB1"/>
    <w:rsid w:val="009348AD"/>
    <w:rsid w:val="009561E7"/>
    <w:rsid w:val="00963298"/>
    <w:rsid w:val="009762AE"/>
    <w:rsid w:val="00980565"/>
    <w:rsid w:val="009851E7"/>
    <w:rsid w:val="009B7CCB"/>
    <w:rsid w:val="009C7B67"/>
    <w:rsid w:val="009D3B64"/>
    <w:rsid w:val="009D7228"/>
    <w:rsid w:val="009E1EFE"/>
    <w:rsid w:val="009F4C32"/>
    <w:rsid w:val="00A04EDA"/>
    <w:rsid w:val="00A12652"/>
    <w:rsid w:val="00A33908"/>
    <w:rsid w:val="00A57D82"/>
    <w:rsid w:val="00A74FCD"/>
    <w:rsid w:val="00A9309D"/>
    <w:rsid w:val="00A9527E"/>
    <w:rsid w:val="00AC0025"/>
    <w:rsid w:val="00AC4397"/>
    <w:rsid w:val="00AD0958"/>
    <w:rsid w:val="00AD631E"/>
    <w:rsid w:val="00B12F2D"/>
    <w:rsid w:val="00B132DE"/>
    <w:rsid w:val="00B401AD"/>
    <w:rsid w:val="00B4064E"/>
    <w:rsid w:val="00B40F47"/>
    <w:rsid w:val="00B43E81"/>
    <w:rsid w:val="00B450E6"/>
    <w:rsid w:val="00B517BC"/>
    <w:rsid w:val="00B73D3B"/>
    <w:rsid w:val="00B81D85"/>
    <w:rsid w:val="00B82392"/>
    <w:rsid w:val="00B9108E"/>
    <w:rsid w:val="00BB2062"/>
    <w:rsid w:val="00BC5D31"/>
    <w:rsid w:val="00BD0F64"/>
    <w:rsid w:val="00BF0348"/>
    <w:rsid w:val="00BF286E"/>
    <w:rsid w:val="00C03557"/>
    <w:rsid w:val="00C03F63"/>
    <w:rsid w:val="00C22570"/>
    <w:rsid w:val="00C5160A"/>
    <w:rsid w:val="00C61AE9"/>
    <w:rsid w:val="00C62872"/>
    <w:rsid w:val="00C817E5"/>
    <w:rsid w:val="00C945B2"/>
    <w:rsid w:val="00C945EF"/>
    <w:rsid w:val="00C95706"/>
    <w:rsid w:val="00CA13C9"/>
    <w:rsid w:val="00CB67A3"/>
    <w:rsid w:val="00CD1969"/>
    <w:rsid w:val="00CF0A52"/>
    <w:rsid w:val="00D05375"/>
    <w:rsid w:val="00D27ED5"/>
    <w:rsid w:val="00D30BCF"/>
    <w:rsid w:val="00D50694"/>
    <w:rsid w:val="00D50B82"/>
    <w:rsid w:val="00D62ECE"/>
    <w:rsid w:val="00D716AA"/>
    <w:rsid w:val="00DA33BD"/>
    <w:rsid w:val="00DB02A6"/>
    <w:rsid w:val="00DD170E"/>
    <w:rsid w:val="00DD37F0"/>
    <w:rsid w:val="00E16089"/>
    <w:rsid w:val="00E43AFB"/>
    <w:rsid w:val="00E51743"/>
    <w:rsid w:val="00E52F6C"/>
    <w:rsid w:val="00E561BB"/>
    <w:rsid w:val="00E600AA"/>
    <w:rsid w:val="00E61F03"/>
    <w:rsid w:val="00E73940"/>
    <w:rsid w:val="00E7471F"/>
    <w:rsid w:val="00E836D9"/>
    <w:rsid w:val="00E87FB6"/>
    <w:rsid w:val="00EA5982"/>
    <w:rsid w:val="00EA5D63"/>
    <w:rsid w:val="00EB0FC1"/>
    <w:rsid w:val="00EB7D75"/>
    <w:rsid w:val="00EC220E"/>
    <w:rsid w:val="00ED077E"/>
    <w:rsid w:val="00ED1945"/>
    <w:rsid w:val="00EE3370"/>
    <w:rsid w:val="00F05B68"/>
    <w:rsid w:val="00F14428"/>
    <w:rsid w:val="00F159BD"/>
    <w:rsid w:val="00F268E9"/>
    <w:rsid w:val="00F41AAE"/>
    <w:rsid w:val="00F6221D"/>
    <w:rsid w:val="00F660D4"/>
    <w:rsid w:val="00F72718"/>
    <w:rsid w:val="00F740EB"/>
    <w:rsid w:val="00F94F8B"/>
    <w:rsid w:val="00F97A50"/>
    <w:rsid w:val="00FA5DA0"/>
    <w:rsid w:val="00FB144C"/>
    <w:rsid w:val="00FC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EC4B5"/>
  <w15:docId w15:val="{8A9FFD5D-73A3-41A7-B099-552AEFDF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97DA5"/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497DA5"/>
    <w:pPr>
      <w:keepNext/>
      <w:spacing w:before="480" w:after="240"/>
      <w:outlineLvl w:val="0"/>
    </w:pPr>
    <w:rPr>
      <w:rFonts w:ascii="Arial" w:hAnsi="Arial" w:cs="Arial"/>
      <w:b/>
      <w:bCs/>
      <w:sz w:val="36"/>
      <w:szCs w:val="32"/>
    </w:rPr>
  </w:style>
  <w:style w:type="paragraph" w:styleId="Heading2">
    <w:name w:val="heading 2"/>
    <w:basedOn w:val="Heading1"/>
    <w:next w:val="Normal"/>
    <w:qFormat/>
    <w:rsid w:val="00497DA5"/>
    <w:pPr>
      <w:spacing w:before="240"/>
      <w:outlineLvl w:val="1"/>
    </w:pPr>
    <w:rPr>
      <w:bCs w:val="0"/>
      <w:iCs/>
      <w:sz w:val="28"/>
      <w:szCs w:val="28"/>
    </w:rPr>
  </w:style>
  <w:style w:type="paragraph" w:styleId="Heading3">
    <w:name w:val="heading 3"/>
    <w:basedOn w:val="Heading1"/>
    <w:next w:val="Normal"/>
    <w:qFormat/>
    <w:rsid w:val="00497DA5"/>
    <w:pPr>
      <w:spacing w:before="120" w:after="120"/>
      <w:outlineLvl w:val="2"/>
    </w:pPr>
    <w:rPr>
      <w:bCs w:val="0"/>
      <w:sz w:val="24"/>
      <w:szCs w:val="26"/>
    </w:rPr>
  </w:style>
  <w:style w:type="paragraph" w:styleId="Heading4">
    <w:name w:val="heading 4"/>
    <w:basedOn w:val="Normal"/>
    <w:next w:val="Normal"/>
    <w:qFormat/>
    <w:rsid w:val="00497DA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D631E"/>
    <w:rPr>
      <w:rFonts w:ascii="Arial" w:hAnsi="Arial"/>
      <w:sz w:val="18"/>
      <w:szCs w:val="24"/>
    </w:rPr>
  </w:style>
  <w:style w:type="paragraph" w:styleId="Footer">
    <w:name w:val="footer"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uiPriority w:val="39"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AD631E"/>
  </w:style>
  <w:style w:type="paragraph" w:customStyle="1" w:styleId="address">
    <w:name w:val="address"/>
    <w:rsid w:val="002E516F"/>
    <w:pPr>
      <w:tabs>
        <w:tab w:val="left" w:pos="170"/>
      </w:tabs>
    </w:pPr>
    <w:rPr>
      <w:rFonts w:ascii="Arial" w:hAnsi="Arial"/>
      <w:sz w:val="18"/>
      <w:szCs w:val="24"/>
    </w:rPr>
  </w:style>
  <w:style w:type="paragraph" w:styleId="BalloonText">
    <w:name w:val="Balloon Text"/>
    <w:basedOn w:val="Normal"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rsid w:val="002E516F"/>
    <w:pPr>
      <w:ind w:left="284" w:hanging="284"/>
    </w:pPr>
    <w:rPr>
      <w:rFonts w:ascii="Arial" w:hAnsi="Arial"/>
      <w:sz w:val="18"/>
      <w:szCs w:val="24"/>
    </w:rPr>
  </w:style>
  <w:style w:type="character" w:styleId="PageNumber">
    <w:name w:val="page number"/>
    <w:basedOn w:val="DefaultParagraphFont"/>
    <w:rsid w:val="00497DA5"/>
  </w:style>
  <w:style w:type="paragraph" w:customStyle="1" w:styleId="webaddress">
    <w:name w:val="web address"/>
    <w:rsid w:val="00AD631E"/>
    <w:rPr>
      <w:rFonts w:ascii="Arial" w:hAnsi="Arial"/>
      <w:b/>
      <w:sz w:val="18"/>
      <w:szCs w:val="24"/>
    </w:rPr>
  </w:style>
  <w:style w:type="numbering" w:styleId="111111">
    <w:name w:val="Outline List 2"/>
    <w:basedOn w:val="NoList"/>
    <w:rsid w:val="00497DA5"/>
    <w:pPr>
      <w:numPr>
        <w:numId w:val="11"/>
      </w:numPr>
    </w:pPr>
  </w:style>
  <w:style w:type="numbering" w:styleId="1ai">
    <w:name w:val="Outline List 1"/>
    <w:basedOn w:val="NoList"/>
    <w:rsid w:val="00497DA5"/>
    <w:pPr>
      <w:numPr>
        <w:numId w:val="12"/>
      </w:numPr>
    </w:pPr>
  </w:style>
  <w:style w:type="numbering" w:styleId="ArticleSection">
    <w:name w:val="Outline List 3"/>
    <w:basedOn w:val="NoList"/>
    <w:rsid w:val="00497DA5"/>
    <w:pPr>
      <w:numPr>
        <w:numId w:val="13"/>
      </w:numPr>
    </w:pPr>
  </w:style>
  <w:style w:type="paragraph" w:styleId="BlockText">
    <w:name w:val="Block Text"/>
    <w:basedOn w:val="Normal"/>
    <w:rsid w:val="00497DA5"/>
    <w:pPr>
      <w:spacing w:after="120"/>
      <w:ind w:left="1440" w:right="1440"/>
    </w:pPr>
  </w:style>
  <w:style w:type="paragraph" w:styleId="BodyText">
    <w:name w:val="Body Text"/>
    <w:basedOn w:val="Normal"/>
    <w:rsid w:val="00497DA5"/>
    <w:pPr>
      <w:spacing w:after="120"/>
    </w:pPr>
  </w:style>
  <w:style w:type="paragraph" w:styleId="BodyText2">
    <w:name w:val="Body Text 2"/>
    <w:basedOn w:val="Normal"/>
    <w:rsid w:val="00497DA5"/>
    <w:pPr>
      <w:spacing w:after="120" w:line="480" w:lineRule="auto"/>
    </w:pPr>
  </w:style>
  <w:style w:type="paragraph" w:styleId="BodyText3">
    <w:name w:val="Body Text 3"/>
    <w:basedOn w:val="Normal"/>
    <w:rsid w:val="00497DA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97DA5"/>
    <w:pPr>
      <w:ind w:firstLine="210"/>
    </w:pPr>
  </w:style>
  <w:style w:type="paragraph" w:styleId="BodyTextIndent">
    <w:name w:val="Body Text Indent"/>
    <w:basedOn w:val="Normal"/>
    <w:rsid w:val="00497DA5"/>
    <w:pPr>
      <w:spacing w:after="120"/>
      <w:ind w:left="283"/>
    </w:pPr>
  </w:style>
  <w:style w:type="paragraph" w:styleId="BodyTextFirstIndent2">
    <w:name w:val="Body Text First Indent 2"/>
    <w:basedOn w:val="BodyTextIndent"/>
    <w:rsid w:val="00497DA5"/>
    <w:pPr>
      <w:ind w:firstLine="210"/>
    </w:pPr>
  </w:style>
  <w:style w:type="paragraph" w:styleId="BodyTextIndent2">
    <w:name w:val="Body Text Indent 2"/>
    <w:basedOn w:val="Normal"/>
    <w:rsid w:val="00497DA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497DA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97DA5"/>
    <w:pPr>
      <w:ind w:left="4252"/>
    </w:pPr>
  </w:style>
  <w:style w:type="paragraph" w:styleId="Date">
    <w:name w:val="Date"/>
    <w:basedOn w:val="Normal"/>
    <w:next w:val="Normal"/>
    <w:rsid w:val="00497DA5"/>
  </w:style>
  <w:style w:type="paragraph" w:styleId="E-mailSignature">
    <w:name w:val="E-mail Signature"/>
    <w:basedOn w:val="Normal"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497DA5"/>
    <w:rPr>
      <w:rFonts w:cs="Arial"/>
      <w:sz w:val="20"/>
      <w:szCs w:val="20"/>
    </w:rPr>
  </w:style>
  <w:style w:type="character" w:styleId="FollowedHyperlink">
    <w:name w:val="FollowedHyperlink"/>
    <w:rsid w:val="00497DA5"/>
    <w:rPr>
      <w:color w:val="800080"/>
      <w:u w:val="single"/>
    </w:rPr>
  </w:style>
  <w:style w:type="character" w:styleId="HTMLAcronym">
    <w:name w:val="HTML Acronym"/>
    <w:basedOn w:val="DefaultParagraphFont"/>
    <w:rsid w:val="00497DA5"/>
  </w:style>
  <w:style w:type="paragraph" w:styleId="HTMLAddress">
    <w:name w:val="HTML Address"/>
    <w:basedOn w:val="Normal"/>
    <w:rsid w:val="00497DA5"/>
    <w:rPr>
      <w:i/>
      <w:iCs/>
    </w:rPr>
  </w:style>
  <w:style w:type="character" w:styleId="HTMLCite">
    <w:name w:val="HTML Cite"/>
    <w:rsid w:val="00497DA5"/>
    <w:rPr>
      <w:i/>
      <w:iCs/>
    </w:rPr>
  </w:style>
  <w:style w:type="character" w:styleId="HTMLCode">
    <w:name w:val="HTML Code"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497DA5"/>
    <w:rPr>
      <w:i/>
      <w:iCs/>
    </w:rPr>
  </w:style>
  <w:style w:type="character" w:styleId="HTMLKeyboard">
    <w:name w:val="HTML Keyboard"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497DA5"/>
    <w:rPr>
      <w:rFonts w:ascii="Courier New" w:hAnsi="Courier New" w:cs="Courier New"/>
    </w:rPr>
  </w:style>
  <w:style w:type="character" w:styleId="HTMLTypewriter">
    <w:name w:val="HTML Typewriter"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497DA5"/>
    <w:rPr>
      <w:i/>
      <w:iCs/>
    </w:rPr>
  </w:style>
  <w:style w:type="character" w:styleId="Hyperlink">
    <w:name w:val="Hyperlink"/>
    <w:rsid w:val="00497DA5"/>
    <w:rPr>
      <w:color w:val="0000FF"/>
      <w:u w:val="single"/>
    </w:rPr>
  </w:style>
  <w:style w:type="character" w:styleId="LineNumber">
    <w:name w:val="line number"/>
    <w:basedOn w:val="DefaultParagraphFont"/>
    <w:rsid w:val="00497DA5"/>
  </w:style>
  <w:style w:type="paragraph" w:styleId="List">
    <w:name w:val="List"/>
    <w:basedOn w:val="Normal"/>
    <w:rsid w:val="00497DA5"/>
    <w:pPr>
      <w:ind w:left="283" w:hanging="283"/>
    </w:pPr>
  </w:style>
  <w:style w:type="paragraph" w:styleId="List2">
    <w:name w:val="List 2"/>
    <w:basedOn w:val="Normal"/>
    <w:rsid w:val="00497DA5"/>
    <w:pPr>
      <w:ind w:left="566" w:hanging="283"/>
    </w:pPr>
  </w:style>
  <w:style w:type="paragraph" w:styleId="List3">
    <w:name w:val="List 3"/>
    <w:basedOn w:val="Normal"/>
    <w:rsid w:val="00497DA5"/>
    <w:pPr>
      <w:ind w:left="849" w:hanging="283"/>
    </w:pPr>
  </w:style>
  <w:style w:type="paragraph" w:styleId="List4">
    <w:name w:val="List 4"/>
    <w:basedOn w:val="Normal"/>
    <w:rsid w:val="00497DA5"/>
    <w:pPr>
      <w:ind w:left="1132" w:hanging="283"/>
    </w:pPr>
  </w:style>
  <w:style w:type="paragraph" w:styleId="List5">
    <w:name w:val="List 5"/>
    <w:basedOn w:val="Normal"/>
    <w:rsid w:val="00497DA5"/>
    <w:pPr>
      <w:ind w:left="1415" w:hanging="283"/>
    </w:pPr>
  </w:style>
  <w:style w:type="paragraph" w:styleId="ListBullet">
    <w:name w:val="List Bullet"/>
    <w:basedOn w:val="Normal"/>
    <w:rsid w:val="00497DA5"/>
    <w:pPr>
      <w:numPr>
        <w:numId w:val="1"/>
      </w:numPr>
    </w:pPr>
  </w:style>
  <w:style w:type="paragraph" w:styleId="ListBullet2">
    <w:name w:val="List Bullet 2"/>
    <w:basedOn w:val="Normal"/>
    <w:rsid w:val="00497DA5"/>
    <w:pPr>
      <w:numPr>
        <w:numId w:val="2"/>
      </w:numPr>
    </w:pPr>
  </w:style>
  <w:style w:type="paragraph" w:styleId="ListBullet3">
    <w:name w:val="List Bullet 3"/>
    <w:basedOn w:val="Normal"/>
    <w:rsid w:val="00497DA5"/>
    <w:pPr>
      <w:numPr>
        <w:numId w:val="3"/>
      </w:numPr>
    </w:pPr>
  </w:style>
  <w:style w:type="paragraph" w:styleId="ListBullet4">
    <w:name w:val="List Bullet 4"/>
    <w:basedOn w:val="Normal"/>
    <w:rsid w:val="00497DA5"/>
    <w:pPr>
      <w:numPr>
        <w:numId w:val="4"/>
      </w:numPr>
    </w:pPr>
  </w:style>
  <w:style w:type="paragraph" w:styleId="ListBullet5">
    <w:name w:val="List Bullet 5"/>
    <w:basedOn w:val="Normal"/>
    <w:rsid w:val="00497DA5"/>
    <w:pPr>
      <w:numPr>
        <w:numId w:val="5"/>
      </w:numPr>
    </w:pPr>
  </w:style>
  <w:style w:type="paragraph" w:styleId="ListContinue">
    <w:name w:val="List Continue"/>
    <w:basedOn w:val="Normal"/>
    <w:rsid w:val="00497DA5"/>
    <w:pPr>
      <w:spacing w:after="120"/>
      <w:ind w:left="283"/>
    </w:pPr>
  </w:style>
  <w:style w:type="paragraph" w:styleId="ListContinue2">
    <w:name w:val="List Continue 2"/>
    <w:basedOn w:val="Normal"/>
    <w:rsid w:val="00497DA5"/>
    <w:pPr>
      <w:spacing w:after="120"/>
      <w:ind w:left="566"/>
    </w:pPr>
  </w:style>
  <w:style w:type="paragraph" w:styleId="ListContinue3">
    <w:name w:val="List Continue 3"/>
    <w:basedOn w:val="Normal"/>
    <w:rsid w:val="00497DA5"/>
    <w:pPr>
      <w:spacing w:after="120"/>
      <w:ind w:left="849"/>
    </w:pPr>
  </w:style>
  <w:style w:type="paragraph" w:styleId="ListContinue4">
    <w:name w:val="List Continue 4"/>
    <w:basedOn w:val="Normal"/>
    <w:rsid w:val="00497DA5"/>
    <w:pPr>
      <w:spacing w:after="120"/>
      <w:ind w:left="1132"/>
    </w:pPr>
  </w:style>
  <w:style w:type="paragraph" w:styleId="ListContinue5">
    <w:name w:val="List Continue 5"/>
    <w:basedOn w:val="Normal"/>
    <w:rsid w:val="00497DA5"/>
    <w:pPr>
      <w:spacing w:after="120"/>
      <w:ind w:left="1415"/>
    </w:pPr>
  </w:style>
  <w:style w:type="paragraph" w:styleId="ListNumber">
    <w:name w:val="List Number"/>
    <w:basedOn w:val="Normal"/>
    <w:rsid w:val="00497DA5"/>
    <w:pPr>
      <w:numPr>
        <w:numId w:val="6"/>
      </w:numPr>
    </w:pPr>
  </w:style>
  <w:style w:type="paragraph" w:styleId="ListNumber2">
    <w:name w:val="List Number 2"/>
    <w:basedOn w:val="Normal"/>
    <w:rsid w:val="00497DA5"/>
    <w:pPr>
      <w:numPr>
        <w:numId w:val="7"/>
      </w:numPr>
    </w:pPr>
  </w:style>
  <w:style w:type="paragraph" w:styleId="ListNumber3">
    <w:name w:val="List Number 3"/>
    <w:basedOn w:val="Normal"/>
    <w:rsid w:val="00497DA5"/>
    <w:pPr>
      <w:numPr>
        <w:numId w:val="8"/>
      </w:numPr>
    </w:pPr>
  </w:style>
  <w:style w:type="paragraph" w:styleId="ListNumber4">
    <w:name w:val="List Number 4"/>
    <w:basedOn w:val="Normal"/>
    <w:rsid w:val="00497DA5"/>
    <w:pPr>
      <w:numPr>
        <w:numId w:val="9"/>
      </w:numPr>
    </w:pPr>
  </w:style>
  <w:style w:type="paragraph" w:styleId="ListNumber5">
    <w:name w:val="List Number 5"/>
    <w:basedOn w:val="Normal"/>
    <w:rsid w:val="00497DA5"/>
    <w:pPr>
      <w:numPr>
        <w:numId w:val="10"/>
      </w:numPr>
    </w:pPr>
  </w:style>
  <w:style w:type="paragraph" w:styleId="MessageHeader">
    <w:name w:val="Message Header"/>
    <w:basedOn w:val="Normal"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497DA5"/>
    <w:pPr>
      <w:ind w:left="720"/>
    </w:pPr>
  </w:style>
  <w:style w:type="paragraph" w:styleId="NoteHeading">
    <w:name w:val="Note Heading"/>
    <w:basedOn w:val="Normal"/>
    <w:next w:val="Normal"/>
    <w:rsid w:val="00497DA5"/>
  </w:style>
  <w:style w:type="paragraph" w:styleId="PlainText">
    <w:name w:val="Plain Text"/>
    <w:basedOn w:val="Normal"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497DA5"/>
  </w:style>
  <w:style w:type="paragraph" w:styleId="Signature">
    <w:name w:val="Signature"/>
    <w:basedOn w:val="Normal"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497DA5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497DA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CommentReference">
    <w:name w:val="annotation reference"/>
    <w:uiPriority w:val="99"/>
    <w:rsid w:val="00822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2280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2280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22806"/>
    <w:rPr>
      <w:b/>
      <w:bCs/>
    </w:rPr>
  </w:style>
  <w:style w:type="character" w:customStyle="1" w:styleId="CommentSubjectChar">
    <w:name w:val="Comment Subject Char"/>
    <w:link w:val="CommentSubject"/>
    <w:rsid w:val="00822806"/>
    <w:rPr>
      <w:rFonts w:ascii="Arial" w:hAnsi="Arial"/>
      <w:b/>
      <w:bCs/>
    </w:rPr>
  </w:style>
  <w:style w:type="paragraph" w:customStyle="1" w:styleId="Addressblockhighlightedcopy">
    <w:name w:val="Address block highlighted copy"/>
    <w:basedOn w:val="Normal"/>
    <w:rsid w:val="00C5160A"/>
    <w:pPr>
      <w:spacing w:line="220" w:lineRule="exact"/>
    </w:pPr>
    <w:rPr>
      <w:rFonts w:eastAsia="MS Mincho" w:cs="Arial"/>
      <w:b/>
      <w:bCs/>
      <w:color w:val="0F1290"/>
      <w:sz w:val="18"/>
      <w:szCs w:val="18"/>
      <w:lang w:val="en-US" w:eastAsia="en-US"/>
    </w:rPr>
  </w:style>
  <w:style w:type="paragraph" w:styleId="NoSpacing">
    <w:name w:val="No Spacing"/>
    <w:qFormat/>
    <w:rsid w:val="00EB7D75"/>
    <w:rPr>
      <w:rFonts w:ascii="Calibri" w:eastAsia="Calibri" w:hAnsi="Calibri"/>
      <w:sz w:val="22"/>
      <w:szCs w:val="22"/>
    </w:rPr>
  </w:style>
  <w:style w:type="character" w:styleId="UnresolvedMention">
    <w:name w:val="Unresolved Mention"/>
    <w:rsid w:val="000839C0"/>
    <w:rPr>
      <w:color w:val="605E5C"/>
      <w:shd w:val="clear" w:color="auto" w:fill="E1DFDD"/>
    </w:rPr>
  </w:style>
  <w:style w:type="paragraph" w:styleId="Revision">
    <w:name w:val="Revision"/>
    <w:hidden/>
    <w:rsid w:val="004B6F47"/>
    <w:rPr>
      <w:rFonts w:ascii="Arial" w:hAnsi="Arial"/>
      <w:sz w:val="22"/>
      <w:szCs w:val="24"/>
    </w:rPr>
  </w:style>
  <w:style w:type="table" w:styleId="PlainTable1">
    <w:name w:val="Plain Table 1"/>
    <w:basedOn w:val="TableNormal"/>
    <w:rsid w:val="005C6D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ListParagraph">
    <w:name w:val="List Paragraph"/>
    <w:basedOn w:val="Normal"/>
    <w:uiPriority w:val="34"/>
    <w:qFormat/>
    <w:rsid w:val="00204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0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VIDNeuro@liverpool.ac.u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MHRA</Company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letter</dc:subject>
  <dc:creator>Harrison, Kendal</dc:creator>
  <cp:keywords>letter</cp:keywords>
  <dc:description/>
  <cp:lastModifiedBy>Hodel, Eva Maria</cp:lastModifiedBy>
  <cp:revision>3</cp:revision>
  <cp:lastPrinted>2015-05-22T07:36:00Z</cp:lastPrinted>
  <dcterms:created xsi:type="dcterms:W3CDTF">2021-03-19T19:44:00Z</dcterms:created>
  <dcterms:modified xsi:type="dcterms:W3CDTF">2021-03-19T19:44:00Z</dcterms:modified>
  <cp:category>template</cp:category>
</cp:coreProperties>
</file>