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67C8B059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 xml:space="preserve">Suspected </w:t>
      </w:r>
      <w:r w:rsidR="00AD2DC7">
        <w:rPr>
          <w:rFonts w:ascii="Arial" w:hAnsi="Arial" w:cs="Arial"/>
          <w:b/>
          <w:bCs/>
        </w:rPr>
        <w:t xml:space="preserve">Myasthenia Gravis </w:t>
      </w:r>
      <w:r w:rsidRPr="3BEE9D0D">
        <w:rPr>
          <w:rFonts w:ascii="Arial" w:hAnsi="Arial" w:cs="Arial"/>
          <w:b/>
          <w:bCs/>
        </w:rPr>
        <w:t>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109F04A8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B82392" w14:paraId="088639C5" w14:textId="77777777" w:rsidTr="00B8239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92556F7" w14:textId="48649C19" w:rsidR="00B82392" w:rsidRDefault="00B82392" w:rsidP="00B823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C62872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CB67A3" w14:paraId="1551B6E6" w14:textId="77777777" w:rsidTr="004032D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8BC" w14:textId="4ABA7BA7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CB67A3" w14:paraId="398417A9" w14:textId="77777777" w:rsidTr="00750F29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F4" w14:textId="1970B7B8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CEE" w14:paraId="318EB006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85" w14:textId="0206A2E4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EC9" w14:textId="3F97257D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CB67A3" w14:paraId="6A3486FF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A5" w14:textId="54C9691F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vaccination received in the last </w:t>
            </w:r>
            <w:r w:rsidR="003A7CEE">
              <w:rPr>
                <w:rFonts w:ascii="Arial" w:hAnsi="Arial" w:cs="Arial"/>
                <w:sz w:val="20"/>
                <w:szCs w:val="20"/>
              </w:rPr>
              <w:t>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2" w14:textId="52B9BB16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4DC6C668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CA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F6E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54132289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D81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30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01B2CD73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2B0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0B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17EE17C5" w14:textId="77777777" w:rsidTr="00B8239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63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2E8B8A0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B81C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5AF6CA5" w14:textId="558CE41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9162C4E" w14:textId="77777777" w:rsidR="003A7CEE" w:rsidRDefault="003A7CE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C09C477" w14:textId="77777777" w:rsidR="00C62872" w:rsidRDefault="00C6287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FB667CE" w14:textId="77777777" w:rsidR="00902072" w:rsidRDefault="00902072" w:rsidP="00902072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902072" w14:paraId="5D10FE41" w14:textId="77777777" w:rsidTr="0090207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3B90C13" w14:textId="77777777" w:rsidR="00902072" w:rsidRDefault="0090207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902072" w14:paraId="4CB99495" w14:textId="77777777" w:rsidTr="009020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D25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61B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340C08C7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902072" w14:paraId="1557917C" w14:textId="77777777" w:rsidTr="009020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D40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0E9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902072" w14:paraId="6274A07E" w14:textId="77777777" w:rsidTr="009020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8AB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A1EC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 / Clinical</w:t>
            </w:r>
          </w:p>
        </w:tc>
      </w:tr>
    </w:tbl>
    <w:p w14:paraId="2F3DDFBC" w14:textId="77777777" w:rsidR="00902072" w:rsidRDefault="00902072" w:rsidP="00902072">
      <w:pPr>
        <w:pStyle w:val="NoSpacing"/>
        <w:rPr>
          <w:rFonts w:ascii="Arial" w:hAnsi="Arial" w:cs="Arial"/>
          <w:sz w:val="20"/>
          <w:szCs w:val="20"/>
        </w:rPr>
      </w:pPr>
    </w:p>
    <w:p w14:paraId="73BD0097" w14:textId="77777777" w:rsidR="00902072" w:rsidRDefault="00902072" w:rsidP="00902072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902072" w14:paraId="29C168D2" w14:textId="77777777" w:rsidTr="0090207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CCA421" w14:textId="77777777" w:rsidR="00902072" w:rsidRDefault="0090207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902072" w14:paraId="64A9AAED" w14:textId="77777777" w:rsidTr="0090207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A2A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3695F135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326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902072" w14:paraId="0A28E367" w14:textId="77777777" w:rsidTr="0090207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2EF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4BBC06B0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5BF1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902072" w14:paraId="062E2CDD" w14:textId="77777777" w:rsidTr="0090207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865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A74" w14:textId="77777777" w:rsidR="00902072" w:rsidRDefault="009020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347BE105" w14:textId="77777777" w:rsidR="00902072" w:rsidRDefault="00902072" w:rsidP="00902072">
      <w:pPr>
        <w:pStyle w:val="NoSpacing"/>
        <w:rPr>
          <w:rFonts w:ascii="Arial" w:hAnsi="Arial" w:cs="Arial"/>
          <w:sz w:val="20"/>
          <w:szCs w:val="20"/>
        </w:rPr>
      </w:pPr>
    </w:p>
    <w:p w14:paraId="00FF4B40" w14:textId="77777777" w:rsidR="00AD2DC7" w:rsidRDefault="00AD2DC7" w:rsidP="00AD2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45"/>
      </w:tblGrid>
      <w:tr w:rsidR="00AD2DC7" w:rsidRPr="003F60E0" w14:paraId="5874273C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2606E4B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Case Definition</w:t>
            </w:r>
          </w:p>
        </w:tc>
      </w:tr>
      <w:tr w:rsidR="00AD2DC7" w:rsidRPr="003F60E0" w14:paraId="0AD603F3" w14:textId="77777777" w:rsidTr="003724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0987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 xml:space="preserve">Abnormal, </w:t>
            </w:r>
            <w:proofErr w:type="spellStart"/>
            <w:r w:rsidRPr="003F60E0">
              <w:rPr>
                <w:rFonts w:ascii="Arial" w:hAnsi="Arial" w:cs="Arial"/>
                <w:sz w:val="20"/>
                <w:szCs w:val="20"/>
              </w:rPr>
              <w:t>fatigueable</w:t>
            </w:r>
            <w:proofErr w:type="spellEnd"/>
            <w:r w:rsidRPr="003F60E0">
              <w:rPr>
                <w:rFonts w:ascii="Arial" w:hAnsi="Arial" w:cs="Arial"/>
                <w:sz w:val="20"/>
                <w:szCs w:val="20"/>
              </w:rPr>
              <w:t xml:space="preserve"> weakness affecting skeletal muscles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CFC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  <w:tr w:rsidR="00AD2DC7" w:rsidRPr="003F60E0" w14:paraId="2E612F99" w14:textId="77777777" w:rsidTr="003724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3341" w14:textId="0A018C21" w:rsidR="00AD2DC7" w:rsidRPr="003F60E0" w:rsidRDefault="006F2616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B1C">
              <w:rPr>
                <w:rFonts w:ascii="Arial" w:hAnsi="Arial" w:cs="Arial"/>
                <w:sz w:val="20"/>
                <w:szCs w:val="20"/>
              </w:rPr>
              <w:t>No evidence of upper and lower motor neuron impairment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2460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  <w:tr w:rsidR="00AD2DC7" w:rsidRPr="003F60E0" w14:paraId="2E354D8E" w14:textId="77777777" w:rsidTr="003724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750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F60E0">
              <w:rPr>
                <w:rFonts w:ascii="Arial" w:hAnsi="Arial" w:cs="Arial"/>
                <w:bCs/>
                <w:sz w:val="20"/>
                <w:szCs w:val="20"/>
              </w:rPr>
              <w:t>PLUS</w:t>
            </w:r>
            <w:proofErr w:type="gramEnd"/>
            <w:r w:rsidRPr="003F60E0">
              <w:rPr>
                <w:rFonts w:ascii="Arial" w:hAnsi="Arial" w:cs="Arial"/>
                <w:bCs/>
                <w:sz w:val="20"/>
                <w:szCs w:val="20"/>
              </w:rPr>
              <w:t xml:space="preserve"> Unknown Aetiology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33E1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</w:tbl>
    <w:p w14:paraId="4DECFC27" w14:textId="5CF6823B" w:rsidR="00AD2DC7" w:rsidRDefault="00AD2DC7" w:rsidP="00AD2DC7">
      <w:pPr>
        <w:pStyle w:val="NoSpacing"/>
        <w:rPr>
          <w:rFonts w:ascii="Arial" w:hAnsi="Arial" w:cs="Arial"/>
          <w:sz w:val="20"/>
          <w:szCs w:val="20"/>
        </w:rPr>
      </w:pPr>
    </w:p>
    <w:p w14:paraId="77EF032C" w14:textId="2540571D" w:rsidR="00AD2DC7" w:rsidRPr="00095772" w:rsidRDefault="00902072" w:rsidP="00AD2DC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AD2DC7" w:rsidRPr="003F60E0" w14:paraId="62B4A9A0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7924D85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Clinical Features</w:t>
            </w:r>
          </w:p>
        </w:tc>
      </w:tr>
      <w:tr w:rsidR="00AD2DC7" w:rsidRPr="003F60E0" w14:paraId="6AD4DB9C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5D0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Time from onset to peak symptoms (hrs/days):</w:t>
            </w:r>
          </w:p>
        </w:tc>
      </w:tr>
      <w:tr w:rsidR="00AD2DC7" w:rsidRPr="003F60E0" w14:paraId="2053D629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1B8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Ptosis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EEA4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AD2DC7" w:rsidRPr="003F60E0" w14:paraId="6D5ACD3B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9F70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Diplopia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C89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AD2DC7" w:rsidRPr="003F60E0" w14:paraId="20AE6E82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4BFD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Dysphagia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16FC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1F2495" w:rsidRPr="003F60E0" w14:paraId="52BD5EA3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D2D8" w14:textId="58A41E0A" w:rsidR="001F2495" w:rsidRPr="003F60E0" w:rsidRDefault="001F2495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Dysarthria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5F64" w14:textId="57532310" w:rsidR="001F2495" w:rsidRPr="003F60E0" w:rsidRDefault="001F2495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AD2DC7" w:rsidRPr="003F60E0" w14:paraId="6204F313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241A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Dyspnoea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E019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AD2DC7" w:rsidRPr="003F60E0" w14:paraId="5C020878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117E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Neuromuscular respiratory failure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F6B3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Yes/ No/ Unknown</w:t>
            </w:r>
          </w:p>
        </w:tc>
      </w:tr>
      <w:tr w:rsidR="00AD2DC7" w:rsidRPr="003F60E0" w14:paraId="2E24DB73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BC75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Upper limb weakness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EAD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Unilateral / Bilateral / None / Unknown</w:t>
            </w:r>
          </w:p>
        </w:tc>
      </w:tr>
      <w:tr w:rsidR="00AD2DC7" w:rsidRPr="003F60E0" w14:paraId="7B9872FB" w14:textId="77777777" w:rsidTr="003724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422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Lower limb weakness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AF86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Unilateral / Bilateral / None / Unknown</w:t>
            </w:r>
          </w:p>
        </w:tc>
      </w:tr>
      <w:tr w:rsidR="00AD2DC7" w:rsidRPr="003F60E0" w14:paraId="3890D549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F614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Other relevant symptoms and signs, including neurological and systemic features:</w:t>
            </w:r>
          </w:p>
          <w:p w14:paraId="22103083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92F59B2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7C2" w:rsidRPr="003F60E0" w14:paraId="3D82770D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6F02" w14:textId="77777777" w:rsidR="00D367C2" w:rsidRPr="00D367C2" w:rsidRDefault="00D367C2" w:rsidP="00D367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367C2">
              <w:rPr>
                <w:rFonts w:ascii="Arial" w:hAnsi="Arial" w:cs="Arial"/>
                <w:sz w:val="20"/>
                <w:szCs w:val="20"/>
              </w:rPr>
              <w:t>Has the patient experienced a similar neurological event before? Yes/No/Unsure</w:t>
            </w:r>
          </w:p>
          <w:p w14:paraId="12B6D887" w14:textId="77777777" w:rsidR="00D367C2" w:rsidRDefault="00D367C2" w:rsidP="00D367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367C2">
              <w:rPr>
                <w:rFonts w:ascii="Arial" w:hAnsi="Arial" w:cs="Arial"/>
                <w:sz w:val="20"/>
                <w:szCs w:val="20"/>
              </w:rPr>
              <w:t>If Yes, please provide details, including the date and suspected triggers:</w:t>
            </w:r>
          </w:p>
          <w:p w14:paraId="310E0702" w14:textId="77777777" w:rsidR="00D367C2" w:rsidRDefault="00D367C2" w:rsidP="00D367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297BE2" w14:textId="0B9D6A92" w:rsidR="00D367C2" w:rsidRPr="003F60E0" w:rsidRDefault="00D367C2" w:rsidP="00D367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32045" w14:textId="3ABCF34E" w:rsidR="00AD2DC7" w:rsidRDefault="00AD2DC7" w:rsidP="00AD2DC7"/>
    <w:p w14:paraId="2CF128F4" w14:textId="37CEE481" w:rsidR="00AD2DC7" w:rsidRDefault="00AD2DC7" w:rsidP="00AD2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2DC7" w:rsidRPr="003F60E0" w14:paraId="02134C4B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B09CD3C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investigations to exclude other causes </w:t>
            </w:r>
            <w:r w:rsidRPr="003F60E0">
              <w:rPr>
                <w:rFonts w:ascii="Arial" w:hAnsi="Arial" w:cs="Arial"/>
                <w:sz w:val="20"/>
                <w:szCs w:val="20"/>
              </w:rPr>
              <w:t>(please indicate which of the following have been considered, and give details at the bottom)</w:t>
            </w:r>
          </w:p>
        </w:tc>
      </w:tr>
      <w:tr w:rsidR="00AD2DC7" w:rsidRPr="003F60E0" w14:paraId="16303633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9663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assessment </w:t>
            </w:r>
            <w:r w:rsidRPr="003F60E0">
              <w:rPr>
                <w:rFonts w:ascii="Arial" w:hAnsi="Arial" w:cs="Arial"/>
                <w:sz w:val="20"/>
                <w:szCs w:val="20"/>
              </w:rPr>
              <w:t>(give details at the bottom)</w:t>
            </w:r>
          </w:p>
        </w:tc>
      </w:tr>
      <w:tr w:rsidR="00AD2DC7" w:rsidRPr="003F60E0" w14:paraId="58AE68C8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207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Is there:</w:t>
            </w:r>
          </w:p>
          <w:p w14:paraId="486C65AB" w14:textId="77777777" w:rsidR="00AD2DC7" w:rsidRPr="003F60E0" w:rsidRDefault="00AD2DC7" w:rsidP="00AD2DC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Family history of muscle disease?</w:t>
            </w:r>
          </w:p>
          <w:p w14:paraId="018523C5" w14:textId="77777777" w:rsidR="00AD2DC7" w:rsidRPr="003F60E0" w:rsidRDefault="00AD2DC7" w:rsidP="00AD2DC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Use of medications that may exacerbate myasthenia?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FD74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3D3085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Yes/ No/ Unknown</w:t>
            </w:r>
          </w:p>
          <w:p w14:paraId="1B7B3A8E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Yes/ No/ Unknown</w:t>
            </w:r>
          </w:p>
          <w:p w14:paraId="61822410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DC7" w:rsidRPr="003F60E0" w14:paraId="50A02B29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ADF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Laboratory investigations</w:t>
            </w:r>
          </w:p>
        </w:tc>
      </w:tr>
      <w:tr w:rsidR="00AD2DC7" w:rsidRPr="003F60E0" w14:paraId="5C811B7B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AF0B" w14:textId="77777777" w:rsidR="00AD2DC7" w:rsidRPr="003F60E0" w:rsidRDefault="00AD2DC7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Anti-</w:t>
            </w:r>
            <w:proofErr w:type="spellStart"/>
            <w:r w:rsidRPr="003F60E0">
              <w:rPr>
                <w:rFonts w:ascii="Arial" w:hAnsi="Arial" w:cs="Arial"/>
                <w:bCs/>
                <w:sz w:val="20"/>
                <w:szCs w:val="20"/>
              </w:rPr>
              <w:t>AChR</w:t>
            </w:r>
            <w:proofErr w:type="spellEnd"/>
          </w:p>
          <w:p w14:paraId="67DC0918" w14:textId="77777777" w:rsidR="00AD2DC7" w:rsidRPr="003F60E0" w:rsidRDefault="00AD2DC7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Anti-MUSK</w:t>
            </w:r>
          </w:p>
          <w:p w14:paraId="7F55BE39" w14:textId="77777777" w:rsidR="00AD2DC7" w:rsidRPr="003F60E0" w:rsidRDefault="00AD2DC7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Anti-LRK4</w:t>
            </w:r>
          </w:p>
          <w:p w14:paraId="176F8F1D" w14:textId="77777777" w:rsidR="00AD2DC7" w:rsidRPr="003F60E0" w:rsidRDefault="00AD2DC7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Anti-VGCC</w:t>
            </w:r>
          </w:p>
          <w:p w14:paraId="573F3777" w14:textId="77777777" w:rsidR="00AD2DC7" w:rsidRPr="00D367C2" w:rsidRDefault="00AD2DC7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CK</w:t>
            </w:r>
          </w:p>
          <w:p w14:paraId="2DD20F7F" w14:textId="75BAB89D" w:rsidR="00D367C2" w:rsidRPr="00D367C2" w:rsidRDefault="00D367C2" w:rsidP="00AD2DC7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367C2">
              <w:rPr>
                <w:rFonts w:ascii="Arial" w:hAnsi="Arial" w:cs="Arial"/>
                <w:sz w:val="20"/>
                <w:szCs w:val="20"/>
              </w:rPr>
              <w:t>COVID-19 serology/ PCR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B4F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6FBAFD2C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738F7B57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627BAA45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4753FB7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D400809" w14:textId="05CD917E" w:rsidR="00D367C2" w:rsidRPr="003F60E0" w:rsidRDefault="00D367C2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D367C2" w:rsidRPr="003F60E0" w14:paraId="2B8768BC" w14:textId="77777777" w:rsidTr="003101D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BDE2" w14:textId="3A53374F" w:rsidR="00D367C2" w:rsidRPr="003F60E0" w:rsidRDefault="00D367C2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relevant laboratory results:</w:t>
            </w:r>
          </w:p>
        </w:tc>
      </w:tr>
      <w:tr w:rsidR="00AD2DC7" w:rsidRPr="003F60E0" w14:paraId="357A9350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3232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Radiological studies</w:t>
            </w:r>
          </w:p>
        </w:tc>
      </w:tr>
      <w:tr w:rsidR="00AD2DC7" w:rsidRPr="003F60E0" w14:paraId="3340E923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3429" w14:textId="77777777" w:rsidR="00AD2DC7" w:rsidRPr="003F60E0" w:rsidRDefault="00AD2DC7" w:rsidP="00AD2DC7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Chest radiograph</w:t>
            </w:r>
          </w:p>
          <w:p w14:paraId="4A47E967" w14:textId="77777777" w:rsidR="00AD2DC7" w:rsidRPr="003F60E0" w:rsidRDefault="00AD2DC7" w:rsidP="00AD2DC7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CT Chest</w:t>
            </w:r>
          </w:p>
          <w:p w14:paraId="43D1EC75" w14:textId="77777777" w:rsidR="00AD2DC7" w:rsidRPr="003F60E0" w:rsidRDefault="00AD2DC7" w:rsidP="00AD2DC7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CT Head</w:t>
            </w:r>
          </w:p>
          <w:p w14:paraId="67692EC0" w14:textId="77777777" w:rsidR="00AD2DC7" w:rsidRPr="003F60E0" w:rsidRDefault="00AD2DC7" w:rsidP="00AD2DC7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Cs/>
                <w:sz w:val="20"/>
                <w:szCs w:val="20"/>
              </w:rPr>
              <w:t>MRI Head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6B51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4A8EE06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6FC02FB9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AF3BA5A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AD2DC7" w:rsidRPr="003F60E0" w14:paraId="3B6A4FE6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A068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Electrophysiology studies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9491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AD2DC7" w:rsidRPr="003F60E0" w14:paraId="3DEC0F03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007F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Muscle biopsy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EF17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AD2DC7" w:rsidRPr="003F60E0" w14:paraId="49FB3BC7" w14:textId="77777777" w:rsidTr="0037240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EC6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Genetic Testing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9CBF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60E0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AD2DC7" w:rsidRPr="003F60E0" w14:paraId="71DCAE89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2CD1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E0">
              <w:rPr>
                <w:rFonts w:ascii="Arial" w:hAnsi="Arial" w:cs="Arial"/>
                <w:b/>
                <w:bCs/>
                <w:sz w:val="20"/>
                <w:szCs w:val="20"/>
              </w:rPr>
              <w:t>Details of any abnormal findings:</w:t>
            </w:r>
          </w:p>
          <w:p w14:paraId="44B292C4" w14:textId="77777777" w:rsidR="00AD2DC7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5431F" w14:textId="77777777" w:rsidR="00AD2DC7" w:rsidRPr="003F60E0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67C2" w:rsidRPr="003F60E0" w14:paraId="6121F235" w14:textId="77777777" w:rsidTr="003724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975B" w14:textId="77777777" w:rsidR="00D367C2" w:rsidRDefault="00D367C2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7C2">
              <w:rPr>
                <w:rFonts w:ascii="Arial" w:hAnsi="Arial" w:cs="Arial"/>
                <w:b/>
                <w:bCs/>
                <w:sz w:val="20"/>
                <w:szCs w:val="20"/>
              </w:rPr>
              <w:t>Please describe if any of the findings could explain the aetiology of the event:</w:t>
            </w:r>
          </w:p>
          <w:p w14:paraId="09C8F8DE" w14:textId="77777777" w:rsidR="00D367C2" w:rsidRDefault="00D367C2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100F25" w14:textId="188A3968" w:rsidR="00D367C2" w:rsidRPr="003F60E0" w:rsidRDefault="00D367C2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20B967" w14:textId="305ACB0D" w:rsidR="00AD2DC7" w:rsidRDefault="00AD2DC7" w:rsidP="00AD2DC7"/>
    <w:p w14:paraId="262C918F" w14:textId="77777777" w:rsidR="00902072" w:rsidRDefault="00902072" w:rsidP="00AD2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2DC7" w:rsidRPr="003F60E0" w14:paraId="78D00EC9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475732C" w14:textId="77777777" w:rsidR="00AD2DC7" w:rsidRPr="003F60E0" w:rsidRDefault="00AD2DC7" w:rsidP="0037240E">
            <w:pPr>
              <w:rPr>
                <w:b/>
                <w:lang w:eastAsia="en-US"/>
              </w:rPr>
            </w:pPr>
            <w:r w:rsidRPr="003F60E0">
              <w:rPr>
                <w:b/>
                <w:sz w:val="20"/>
                <w:lang w:eastAsia="en-US"/>
              </w:rPr>
              <w:t xml:space="preserve">Treatment </w:t>
            </w:r>
            <w:r w:rsidRPr="003F60E0">
              <w:rPr>
                <w:bCs/>
                <w:sz w:val="20"/>
                <w:lang w:eastAsia="en-US"/>
              </w:rPr>
              <w:t>(including dose and duration)</w:t>
            </w:r>
          </w:p>
        </w:tc>
      </w:tr>
      <w:tr w:rsidR="00AD2DC7" w:rsidRPr="003F60E0" w14:paraId="3CDE0BD8" w14:textId="77777777" w:rsidTr="003724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0E0" w14:textId="77777777" w:rsidR="00AD2DC7" w:rsidRDefault="00AD2DC7" w:rsidP="0037240E">
            <w:pPr>
              <w:rPr>
                <w:lang w:eastAsia="en-US"/>
              </w:rPr>
            </w:pPr>
          </w:p>
          <w:p w14:paraId="4763E4F4" w14:textId="77777777" w:rsidR="00AD2DC7" w:rsidRDefault="00AD2DC7" w:rsidP="0037240E">
            <w:pPr>
              <w:rPr>
                <w:lang w:eastAsia="en-US"/>
              </w:rPr>
            </w:pPr>
          </w:p>
          <w:p w14:paraId="5E534DD7" w14:textId="77777777" w:rsidR="00AD2DC7" w:rsidRDefault="00AD2DC7" w:rsidP="0037240E">
            <w:pPr>
              <w:rPr>
                <w:lang w:eastAsia="en-US"/>
              </w:rPr>
            </w:pPr>
          </w:p>
        </w:tc>
      </w:tr>
    </w:tbl>
    <w:p w14:paraId="2D793609" w14:textId="16D8DAA4" w:rsidR="00AD2DC7" w:rsidRDefault="00AD2DC7" w:rsidP="00AD2DC7"/>
    <w:p w14:paraId="18488831" w14:textId="77777777" w:rsidR="00902072" w:rsidRDefault="00902072" w:rsidP="00AD2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2DC7" w:rsidRPr="008E237D" w14:paraId="041A44C4" w14:textId="77777777" w:rsidTr="0037240E">
        <w:tc>
          <w:tcPr>
            <w:tcW w:w="9016" w:type="dxa"/>
            <w:shd w:val="clear" w:color="auto" w:fill="BDD6EE"/>
          </w:tcPr>
          <w:p w14:paraId="1E1AC592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6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Patient Outcome</w:t>
            </w:r>
          </w:p>
        </w:tc>
      </w:tr>
      <w:tr w:rsidR="00AD2DC7" w:rsidRPr="008E237D" w14:paraId="0E3CF1ED" w14:textId="77777777" w:rsidTr="0037240E">
        <w:tc>
          <w:tcPr>
            <w:tcW w:w="9016" w:type="dxa"/>
            <w:shd w:val="clear" w:color="auto" w:fill="auto"/>
          </w:tcPr>
          <w:p w14:paraId="7ECCB4B1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 xml:space="preserve">Date of last follow-up (if none, write none): </w:t>
            </w:r>
          </w:p>
        </w:tc>
      </w:tr>
      <w:tr w:rsidR="00AD2DC7" w:rsidRPr="008E237D" w14:paraId="2BF56FFA" w14:textId="77777777" w:rsidTr="0037240E">
        <w:tc>
          <w:tcPr>
            <w:tcW w:w="9016" w:type="dxa"/>
            <w:shd w:val="clear" w:color="auto" w:fill="auto"/>
          </w:tcPr>
          <w:p w14:paraId="5319BBE2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1D499C14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Outpatient/ Medical Inpatient/ High Dependency Unit/ Intensive Care Unit </w:t>
            </w:r>
          </w:p>
        </w:tc>
      </w:tr>
      <w:tr w:rsidR="00AD2DC7" w:rsidRPr="008E237D" w14:paraId="592693F3" w14:textId="77777777" w:rsidTr="0037240E">
        <w:tc>
          <w:tcPr>
            <w:tcW w:w="9016" w:type="dxa"/>
            <w:shd w:val="clear" w:color="auto" w:fill="auto"/>
          </w:tcPr>
          <w:p w14:paraId="01D592F4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0B75BB8B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was Myasthenia Gravis included on the death certificate: Yes/ No/ Unknown</w:t>
            </w:r>
          </w:p>
          <w:p w14:paraId="797358E7" w14:textId="3D210286" w:rsidR="004E6A77" w:rsidRDefault="004E6A7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6A77">
              <w:rPr>
                <w:rFonts w:ascii="Arial" w:hAnsi="Arial" w:cs="Arial"/>
                <w:sz w:val="20"/>
                <w:szCs w:val="20"/>
              </w:rPr>
              <w:t>If relevant, date of death:</w:t>
            </w:r>
          </w:p>
        </w:tc>
      </w:tr>
      <w:tr w:rsidR="00AD2DC7" w:rsidRPr="008E237D" w14:paraId="35D5B2A7" w14:textId="77777777" w:rsidTr="0037240E">
        <w:tc>
          <w:tcPr>
            <w:tcW w:w="9016" w:type="dxa"/>
            <w:shd w:val="clear" w:color="auto" w:fill="auto"/>
          </w:tcPr>
          <w:p w14:paraId="3806AFC3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Nutritional Support: Yes- please provide details/ No/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Unkown</w:t>
            </w:r>
            <w:proofErr w:type="spellEnd"/>
          </w:p>
          <w:p w14:paraId="7391A78D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Ventilation: Yes- please provide details/ No/ Unknown </w:t>
            </w:r>
          </w:p>
        </w:tc>
      </w:tr>
      <w:tr w:rsidR="00AD2DC7" w:rsidRPr="008E237D" w14:paraId="04A105DF" w14:textId="77777777" w:rsidTr="0037240E">
        <w:tc>
          <w:tcPr>
            <w:tcW w:w="9016" w:type="dxa"/>
            <w:shd w:val="clear" w:color="auto" w:fill="auto"/>
          </w:tcPr>
          <w:p w14:paraId="62336FD5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>Outcome at the last follow up (circle):</w:t>
            </w:r>
          </w:p>
          <w:p w14:paraId="62B46D16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>Complete resolution / Incomplete resolution / No improvement / Re-occurrence / Other sequalae</w:t>
            </w:r>
          </w:p>
          <w:p w14:paraId="6A561CF0" w14:textId="23678585" w:rsidR="00D367C2" w:rsidRPr="00D50694" w:rsidRDefault="00D367C2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relevant</w:t>
            </w:r>
            <w:r w:rsidR="004E6A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to complete resolution: _________</w:t>
            </w:r>
          </w:p>
        </w:tc>
      </w:tr>
      <w:tr w:rsidR="00AD2DC7" w:rsidRPr="008E237D" w14:paraId="12B73179" w14:textId="77777777" w:rsidTr="0037240E">
        <w:tc>
          <w:tcPr>
            <w:tcW w:w="9016" w:type="dxa"/>
            <w:shd w:val="clear" w:color="auto" w:fill="auto"/>
          </w:tcPr>
          <w:p w14:paraId="306AF7F5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Modified Ranking Scale: Before adverse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event:_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 At the last follow-up: ______</w:t>
            </w:r>
          </w:p>
        </w:tc>
      </w:tr>
      <w:tr w:rsidR="00AD2DC7" w:rsidRPr="008E237D" w14:paraId="31550028" w14:textId="77777777" w:rsidTr="0037240E">
        <w:tc>
          <w:tcPr>
            <w:tcW w:w="9016" w:type="dxa"/>
            <w:shd w:val="clear" w:color="auto" w:fill="auto"/>
          </w:tcPr>
          <w:p w14:paraId="18F19CAA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0813F7F5" w14:textId="77777777" w:rsidR="00AD2DC7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1C2F73" w14:textId="77777777" w:rsidR="00AD2DC7" w:rsidRPr="00D50694" w:rsidRDefault="00AD2DC7" w:rsidP="003724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CCE9" w14:textId="77777777" w:rsidR="00AD2DC7" w:rsidRDefault="00AD2DC7" w:rsidP="00AD2DC7"/>
    <w:p w14:paraId="19BAD45B" w14:textId="52CBC877" w:rsidR="00DA33BD" w:rsidRDefault="00DA33BD" w:rsidP="00DA33BD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B003D" w14:paraId="483A9B67" w14:textId="77777777" w:rsidTr="003B003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A76BCED" w14:textId="77777777" w:rsidR="003B003D" w:rsidRDefault="003B003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3B003D" w14:paraId="62B5660C" w14:textId="77777777" w:rsidTr="003B003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86F4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440DEB86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5F3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3B003D" w14:paraId="085BFF96" w14:textId="77777777" w:rsidTr="003B003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D457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279702B8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2302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3B003D" w14:paraId="08EB137E" w14:textId="77777777" w:rsidTr="003B003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DAA2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6D985B15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3B003D" w14:paraId="6C80154F" w14:textId="77777777" w:rsidTr="003B003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C0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600CF782" w14:textId="77777777" w:rsidR="003B003D" w:rsidRDefault="003B003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65738" w14:textId="77777777" w:rsidR="003B003D" w:rsidRPr="00DA33BD" w:rsidRDefault="003B003D" w:rsidP="00DA33BD">
      <w:pPr>
        <w:pStyle w:val="ListParagraph"/>
        <w:ind w:left="0"/>
        <w:rPr>
          <w:sz w:val="20"/>
          <w:szCs w:val="20"/>
        </w:rPr>
      </w:pPr>
    </w:p>
    <w:sectPr w:rsidR="003B003D" w:rsidRPr="00DA33BD" w:rsidSect="0039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F072" w14:textId="77777777" w:rsidR="009A01FA" w:rsidRDefault="009A01FA">
      <w:r>
        <w:separator/>
      </w:r>
    </w:p>
  </w:endnote>
  <w:endnote w:type="continuationSeparator" w:id="0">
    <w:p w14:paraId="7A85AAF8" w14:textId="77777777" w:rsidR="009A01FA" w:rsidRDefault="009A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70AE5750" w:rsidR="008B1855" w:rsidRDefault="00392EE2">
    <w:pPr>
      <w:pStyle w:val="Footer"/>
    </w:pPr>
    <w:r>
      <w:t xml:space="preserve"> </w:t>
    </w:r>
    <w:r w:rsidR="00D367C2">
      <w:t>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9A01FA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B9942" w14:textId="77777777" w:rsidR="009A01FA" w:rsidRDefault="009A01FA">
      <w:r>
        <w:separator/>
      </w:r>
    </w:p>
  </w:footnote>
  <w:footnote w:type="continuationSeparator" w:id="0">
    <w:p w14:paraId="31A74B01" w14:textId="77777777" w:rsidR="009A01FA" w:rsidRDefault="009A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43DD" w14:textId="77777777" w:rsidR="00D94EC2" w:rsidRDefault="00D94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9A01FA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9A01FA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3B003D">
      <w:rPr>
        <w:noProof/>
      </w:rPr>
      <w:pict w14:anchorId="1314A2A9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6C651E0"/>
    <w:multiLevelType w:val="hybridMultilevel"/>
    <w:tmpl w:val="85DE04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240AF7"/>
    <w:multiLevelType w:val="hybridMultilevel"/>
    <w:tmpl w:val="147C4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4161E"/>
    <w:multiLevelType w:val="hybridMultilevel"/>
    <w:tmpl w:val="5C2ED6D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19"/>
  </w:num>
  <w:num w:numId="15">
    <w:abstractNumId w:val="23"/>
  </w:num>
  <w:num w:numId="16">
    <w:abstractNumId w:val="24"/>
  </w:num>
  <w:num w:numId="17">
    <w:abstractNumId w:val="18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20"/>
  </w:num>
  <w:num w:numId="23">
    <w:abstractNumId w:val="15"/>
  </w:num>
  <w:num w:numId="24">
    <w:abstractNumId w:val="22"/>
  </w:num>
  <w:num w:numId="25">
    <w:abstractNumId w:val="25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44BCA"/>
    <w:rsid w:val="000616A6"/>
    <w:rsid w:val="000839C0"/>
    <w:rsid w:val="00095648"/>
    <w:rsid w:val="00097DE4"/>
    <w:rsid w:val="000C2B73"/>
    <w:rsid w:val="000D1B84"/>
    <w:rsid w:val="000D35E9"/>
    <w:rsid w:val="000E0CAB"/>
    <w:rsid w:val="000E159F"/>
    <w:rsid w:val="000E3E81"/>
    <w:rsid w:val="00124084"/>
    <w:rsid w:val="001335FF"/>
    <w:rsid w:val="00141D50"/>
    <w:rsid w:val="00146D71"/>
    <w:rsid w:val="00151A05"/>
    <w:rsid w:val="001573A9"/>
    <w:rsid w:val="00170220"/>
    <w:rsid w:val="00175C0E"/>
    <w:rsid w:val="001818CA"/>
    <w:rsid w:val="001A3CD8"/>
    <w:rsid w:val="001B50B8"/>
    <w:rsid w:val="001F2495"/>
    <w:rsid w:val="00202A3D"/>
    <w:rsid w:val="00204DF3"/>
    <w:rsid w:val="00250717"/>
    <w:rsid w:val="002535FB"/>
    <w:rsid w:val="002546C7"/>
    <w:rsid w:val="00270149"/>
    <w:rsid w:val="002950DD"/>
    <w:rsid w:val="002B6550"/>
    <w:rsid w:val="002D196B"/>
    <w:rsid w:val="002E2057"/>
    <w:rsid w:val="002E3DE4"/>
    <w:rsid w:val="002E516F"/>
    <w:rsid w:val="002E7A00"/>
    <w:rsid w:val="002F6125"/>
    <w:rsid w:val="0031357A"/>
    <w:rsid w:val="00325D5A"/>
    <w:rsid w:val="003274A4"/>
    <w:rsid w:val="0033262F"/>
    <w:rsid w:val="00333ABE"/>
    <w:rsid w:val="0035025C"/>
    <w:rsid w:val="00351AA5"/>
    <w:rsid w:val="00357BB1"/>
    <w:rsid w:val="003633BF"/>
    <w:rsid w:val="00373C96"/>
    <w:rsid w:val="0038242F"/>
    <w:rsid w:val="00392EE2"/>
    <w:rsid w:val="003A7CEE"/>
    <w:rsid w:val="003B003D"/>
    <w:rsid w:val="003C1B4F"/>
    <w:rsid w:val="003C5955"/>
    <w:rsid w:val="003F1A47"/>
    <w:rsid w:val="003F6091"/>
    <w:rsid w:val="003F7212"/>
    <w:rsid w:val="003F7343"/>
    <w:rsid w:val="00404396"/>
    <w:rsid w:val="004046ED"/>
    <w:rsid w:val="00404E72"/>
    <w:rsid w:val="004118B4"/>
    <w:rsid w:val="00413ED8"/>
    <w:rsid w:val="00417BE4"/>
    <w:rsid w:val="00425C2B"/>
    <w:rsid w:val="00432658"/>
    <w:rsid w:val="00470C12"/>
    <w:rsid w:val="004757C9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E6A77"/>
    <w:rsid w:val="004F4BD2"/>
    <w:rsid w:val="004F5033"/>
    <w:rsid w:val="00503C6F"/>
    <w:rsid w:val="00511598"/>
    <w:rsid w:val="00516509"/>
    <w:rsid w:val="00527C7F"/>
    <w:rsid w:val="005403F0"/>
    <w:rsid w:val="0054364A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FF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71B1C"/>
    <w:rsid w:val="006755CE"/>
    <w:rsid w:val="006907A5"/>
    <w:rsid w:val="00691619"/>
    <w:rsid w:val="00691E46"/>
    <w:rsid w:val="006A45B6"/>
    <w:rsid w:val="006A68B0"/>
    <w:rsid w:val="006C6C58"/>
    <w:rsid w:val="006F2616"/>
    <w:rsid w:val="00701721"/>
    <w:rsid w:val="00713E36"/>
    <w:rsid w:val="00725F52"/>
    <w:rsid w:val="0073358E"/>
    <w:rsid w:val="00745540"/>
    <w:rsid w:val="00750D71"/>
    <w:rsid w:val="00755EB3"/>
    <w:rsid w:val="007640F5"/>
    <w:rsid w:val="00767DE4"/>
    <w:rsid w:val="00776666"/>
    <w:rsid w:val="00782A36"/>
    <w:rsid w:val="0079245C"/>
    <w:rsid w:val="00792F10"/>
    <w:rsid w:val="007A06C4"/>
    <w:rsid w:val="007B07F6"/>
    <w:rsid w:val="007C05F4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F014A"/>
    <w:rsid w:val="008F1B5A"/>
    <w:rsid w:val="008F211C"/>
    <w:rsid w:val="00902072"/>
    <w:rsid w:val="0090584E"/>
    <w:rsid w:val="00906F11"/>
    <w:rsid w:val="00930CB1"/>
    <w:rsid w:val="009348AD"/>
    <w:rsid w:val="00963298"/>
    <w:rsid w:val="009762AE"/>
    <w:rsid w:val="00980565"/>
    <w:rsid w:val="009A01FA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7D82"/>
    <w:rsid w:val="00A74FCD"/>
    <w:rsid w:val="00A9309D"/>
    <w:rsid w:val="00A9527E"/>
    <w:rsid w:val="00AC0025"/>
    <w:rsid w:val="00AC4397"/>
    <w:rsid w:val="00AD0958"/>
    <w:rsid w:val="00AD2DC7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B2062"/>
    <w:rsid w:val="00BB315D"/>
    <w:rsid w:val="00BC5D31"/>
    <w:rsid w:val="00BD0F64"/>
    <w:rsid w:val="00BF0348"/>
    <w:rsid w:val="00BF286E"/>
    <w:rsid w:val="00C03557"/>
    <w:rsid w:val="00C03F63"/>
    <w:rsid w:val="00C22570"/>
    <w:rsid w:val="00C5160A"/>
    <w:rsid w:val="00C61AE9"/>
    <w:rsid w:val="00C62872"/>
    <w:rsid w:val="00C817E5"/>
    <w:rsid w:val="00C945B2"/>
    <w:rsid w:val="00C945EF"/>
    <w:rsid w:val="00C95706"/>
    <w:rsid w:val="00CA13C9"/>
    <w:rsid w:val="00CB67A3"/>
    <w:rsid w:val="00CD1969"/>
    <w:rsid w:val="00CF0A52"/>
    <w:rsid w:val="00D05375"/>
    <w:rsid w:val="00D27ED5"/>
    <w:rsid w:val="00D367C2"/>
    <w:rsid w:val="00D50694"/>
    <w:rsid w:val="00D50B82"/>
    <w:rsid w:val="00D62ECE"/>
    <w:rsid w:val="00D716AA"/>
    <w:rsid w:val="00D94EC2"/>
    <w:rsid w:val="00DA33BD"/>
    <w:rsid w:val="00DB02A6"/>
    <w:rsid w:val="00DD170E"/>
    <w:rsid w:val="00DD37F0"/>
    <w:rsid w:val="00E16089"/>
    <w:rsid w:val="00E43AFB"/>
    <w:rsid w:val="00E51743"/>
    <w:rsid w:val="00E561BB"/>
    <w:rsid w:val="00E600AA"/>
    <w:rsid w:val="00E61F03"/>
    <w:rsid w:val="00E73940"/>
    <w:rsid w:val="00E7471F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E3370"/>
    <w:rsid w:val="00F05B68"/>
    <w:rsid w:val="00F14428"/>
    <w:rsid w:val="00F159BD"/>
    <w:rsid w:val="00F268E9"/>
    <w:rsid w:val="00F41AA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20</cp:revision>
  <cp:lastPrinted>2015-05-22T07:36:00Z</cp:lastPrinted>
  <dcterms:created xsi:type="dcterms:W3CDTF">2021-01-22T12:07:00Z</dcterms:created>
  <dcterms:modified xsi:type="dcterms:W3CDTF">2021-02-27T15:06:00Z</dcterms:modified>
  <cp:category>template</cp:category>
</cp:coreProperties>
</file>