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956F8" w14:textId="77777777" w:rsidR="00EB7D75" w:rsidRDefault="00EB7D75" w:rsidP="00EB7D75">
      <w:pPr>
        <w:pStyle w:val="NormalWeb"/>
        <w:ind w:left="180"/>
        <w:rPr>
          <w:rFonts w:ascii="Arial" w:hAnsi="Arial" w:cs="Arial"/>
          <w:sz w:val="22"/>
          <w:szCs w:val="22"/>
        </w:rPr>
      </w:pPr>
    </w:p>
    <w:p w14:paraId="50EDF25D" w14:textId="493AC986" w:rsidR="00F660D4" w:rsidRDefault="00F660D4" w:rsidP="00392EE2">
      <w:pPr>
        <w:pStyle w:val="NormalWeb"/>
        <w:ind w:left="180"/>
        <w:rPr>
          <w:rFonts w:ascii="Arial" w:hAnsi="Arial" w:cs="Arial"/>
          <w:b/>
          <w:bCs/>
        </w:rPr>
      </w:pPr>
      <w:r w:rsidRPr="3BEE9D0D">
        <w:rPr>
          <w:rFonts w:ascii="Arial" w:hAnsi="Arial" w:cs="Arial"/>
          <w:b/>
          <w:bCs/>
        </w:rPr>
        <w:t>Suspected</w:t>
      </w:r>
      <w:r w:rsidR="003C4DF6">
        <w:rPr>
          <w:rFonts w:ascii="Arial" w:hAnsi="Arial" w:cs="Arial"/>
          <w:b/>
          <w:bCs/>
        </w:rPr>
        <w:t xml:space="preserve"> neurological adverse event</w:t>
      </w:r>
      <w:r w:rsidRPr="3BEE9D0D">
        <w:rPr>
          <w:rFonts w:ascii="Arial" w:hAnsi="Arial" w:cs="Arial"/>
          <w:b/>
          <w:bCs/>
        </w:rPr>
        <w:t xml:space="preserve"> following administration of COVID-19 vaccine*</w:t>
      </w:r>
    </w:p>
    <w:p w14:paraId="352C9087" w14:textId="77777777" w:rsidR="00F660D4" w:rsidRDefault="00F660D4" w:rsidP="00392EE2">
      <w:pPr>
        <w:pStyle w:val="NormalWeb"/>
        <w:ind w:left="180"/>
        <w:rPr>
          <w:rFonts w:ascii="Arial" w:hAnsi="Arial" w:cs="Arial"/>
          <w:b/>
          <w:bCs/>
        </w:rPr>
      </w:pPr>
    </w:p>
    <w:p w14:paraId="44B9A1AE" w14:textId="45602B91" w:rsidR="00392EE2" w:rsidRPr="00F660D4" w:rsidRDefault="00392EE2" w:rsidP="00F660D4">
      <w:pPr>
        <w:pStyle w:val="NormalWeb"/>
        <w:ind w:left="-142"/>
        <w:rPr>
          <w:rFonts w:ascii="Arial" w:hAnsi="Arial" w:cs="Arial"/>
          <w:sz w:val="22"/>
          <w:szCs w:val="22"/>
        </w:rPr>
      </w:pPr>
      <w:r w:rsidRPr="00F660D4">
        <w:rPr>
          <w:rFonts w:ascii="Arial" w:hAnsi="Arial" w:cs="Arial"/>
          <w:sz w:val="22"/>
          <w:szCs w:val="22"/>
        </w:rPr>
        <w:t xml:space="preserve">Local Identification Number: </w:t>
      </w:r>
      <w:r w:rsidR="00F660D4">
        <w:rPr>
          <w:rFonts w:ascii="Arial" w:hAnsi="Arial" w:cs="Arial"/>
          <w:sz w:val="22"/>
          <w:szCs w:val="22"/>
        </w:rPr>
        <w:tab/>
      </w:r>
      <w:r w:rsidR="00F660D4">
        <w:rPr>
          <w:rFonts w:ascii="Arial" w:hAnsi="Arial" w:cs="Arial"/>
          <w:sz w:val="22"/>
          <w:szCs w:val="22"/>
        </w:rPr>
        <w:tab/>
      </w:r>
      <w:r w:rsidR="00F660D4">
        <w:rPr>
          <w:rFonts w:ascii="Arial" w:hAnsi="Arial" w:cs="Arial"/>
          <w:sz w:val="22"/>
          <w:szCs w:val="22"/>
        </w:rPr>
        <w:tab/>
      </w:r>
      <w:r w:rsidR="00F660D4">
        <w:rPr>
          <w:rFonts w:ascii="Arial" w:hAnsi="Arial" w:cs="Arial"/>
          <w:sz w:val="22"/>
          <w:szCs w:val="22"/>
        </w:rPr>
        <w:tab/>
      </w:r>
      <w:r w:rsidR="00F660D4" w:rsidRPr="00F660D4">
        <w:rPr>
          <w:rFonts w:ascii="Arial" w:hAnsi="Arial" w:cs="Arial"/>
          <w:sz w:val="22"/>
          <w:szCs w:val="22"/>
        </w:rPr>
        <w:t xml:space="preserve">Adverse Event Reference Number: </w:t>
      </w:r>
    </w:p>
    <w:p w14:paraId="09DA970D" w14:textId="18A21484" w:rsidR="004A081B" w:rsidRDefault="00392EE2" w:rsidP="00C62872">
      <w:pPr>
        <w:pStyle w:val="NormalWeb"/>
        <w:ind w:left="-142"/>
        <w:rPr>
          <w:rFonts w:ascii="Arial" w:hAnsi="Arial" w:cs="Arial"/>
          <w:sz w:val="22"/>
          <w:szCs w:val="22"/>
        </w:rPr>
      </w:pPr>
      <w:r w:rsidRPr="00F660D4">
        <w:rPr>
          <w:rFonts w:ascii="Arial" w:hAnsi="Arial" w:cs="Arial"/>
          <w:sz w:val="22"/>
          <w:szCs w:val="22"/>
        </w:rPr>
        <w:t xml:space="preserve">Patient Initials:   </w:t>
      </w:r>
      <w:r w:rsidR="00F660D4">
        <w:rPr>
          <w:rFonts w:ascii="Arial" w:hAnsi="Arial" w:cs="Arial"/>
          <w:sz w:val="22"/>
          <w:szCs w:val="22"/>
        </w:rPr>
        <w:tab/>
      </w:r>
      <w:r w:rsidR="00F660D4">
        <w:rPr>
          <w:rFonts w:ascii="Arial" w:hAnsi="Arial" w:cs="Arial"/>
          <w:sz w:val="22"/>
          <w:szCs w:val="22"/>
        </w:rPr>
        <w:tab/>
      </w:r>
      <w:r w:rsidR="00F660D4">
        <w:rPr>
          <w:rFonts w:ascii="Arial" w:hAnsi="Arial" w:cs="Arial"/>
          <w:sz w:val="22"/>
          <w:szCs w:val="22"/>
        </w:rPr>
        <w:tab/>
      </w:r>
      <w:r w:rsidRPr="00F660D4">
        <w:rPr>
          <w:rFonts w:ascii="Arial" w:hAnsi="Arial" w:cs="Arial"/>
          <w:sz w:val="22"/>
          <w:szCs w:val="22"/>
        </w:rPr>
        <w:t xml:space="preserve">Patient Age: </w:t>
      </w:r>
      <w:r w:rsidR="00F660D4" w:rsidRPr="00F660D4">
        <w:rPr>
          <w:rFonts w:ascii="Arial" w:hAnsi="Arial" w:cs="Arial"/>
          <w:sz w:val="22"/>
          <w:szCs w:val="22"/>
        </w:rPr>
        <w:tab/>
      </w:r>
      <w:r w:rsidR="00F660D4" w:rsidRPr="00F660D4">
        <w:rPr>
          <w:rFonts w:ascii="Arial" w:hAnsi="Arial" w:cs="Arial"/>
          <w:sz w:val="22"/>
          <w:szCs w:val="22"/>
        </w:rPr>
        <w:tab/>
      </w:r>
      <w:r w:rsidR="00F660D4">
        <w:rPr>
          <w:rFonts w:ascii="Arial" w:hAnsi="Arial" w:cs="Arial"/>
          <w:sz w:val="22"/>
          <w:szCs w:val="22"/>
        </w:rPr>
        <w:tab/>
      </w:r>
      <w:r w:rsidRPr="00F660D4">
        <w:rPr>
          <w:rFonts w:ascii="Arial" w:hAnsi="Arial" w:cs="Arial"/>
          <w:sz w:val="22"/>
          <w:szCs w:val="22"/>
        </w:rPr>
        <w:t xml:space="preserve">Patient Sex: </w:t>
      </w:r>
    </w:p>
    <w:p w14:paraId="1CF9CFEA" w14:textId="1DAA579D" w:rsidR="00C62872" w:rsidRDefault="00C62872" w:rsidP="00C62872">
      <w:pPr>
        <w:pStyle w:val="NormalWeb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Ethnicity:</w:t>
      </w:r>
    </w:p>
    <w:p w14:paraId="55775002" w14:textId="77777777" w:rsidR="00C62872" w:rsidRPr="00C62872" w:rsidRDefault="00C62872" w:rsidP="00C62872">
      <w:pPr>
        <w:pStyle w:val="NormalWeb"/>
        <w:ind w:left="-142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410"/>
        <w:gridCol w:w="2514"/>
        <w:gridCol w:w="2254"/>
      </w:tblGrid>
      <w:tr w:rsidR="004A081B" w:rsidRPr="00963298" w14:paraId="63C18C37" w14:textId="77777777" w:rsidTr="00A8637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1E1853F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298">
              <w:rPr>
                <w:rFonts w:ascii="Arial" w:hAnsi="Arial" w:cs="Arial"/>
                <w:b/>
                <w:bCs/>
                <w:sz w:val="20"/>
                <w:szCs w:val="20"/>
              </w:rPr>
              <w:t>Source of information</w:t>
            </w:r>
          </w:p>
        </w:tc>
      </w:tr>
      <w:tr w:rsidR="004A081B" w:rsidRPr="00963298" w14:paraId="6DB19E90" w14:textId="77777777" w:rsidTr="00A8637B">
        <w:trPr>
          <w:trHeight w:val="3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FB04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63298">
              <w:rPr>
                <w:rFonts w:ascii="Arial" w:hAnsi="Arial" w:cs="Arial"/>
                <w:sz w:val="20"/>
                <w:szCs w:val="20"/>
              </w:rPr>
              <w:t>Name of the person reporting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848C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BC42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63298">
              <w:rPr>
                <w:rFonts w:ascii="Arial" w:hAnsi="Arial" w:cs="Arial"/>
                <w:sz w:val="20"/>
                <w:szCs w:val="20"/>
              </w:rPr>
              <w:t>Position (e.g. specialty and grade)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222A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81B" w:rsidRPr="00963298" w14:paraId="4E616056" w14:textId="77777777" w:rsidTr="00A8637B">
        <w:trPr>
          <w:trHeight w:val="27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FD70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63298">
              <w:rPr>
                <w:rFonts w:ascii="Arial" w:hAnsi="Arial" w:cs="Arial"/>
                <w:sz w:val="20"/>
                <w:szCs w:val="20"/>
              </w:rPr>
              <w:t>Hospital / Practice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86BB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93FD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63298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4BDF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B9912C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5202F4DD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56789EBF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6C6EE4C5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754B3C2B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62503F52" w14:textId="109F04A8" w:rsidR="004A081B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2"/>
        <w:gridCol w:w="2254"/>
      </w:tblGrid>
      <w:tr w:rsidR="00B82392" w14:paraId="088639C5" w14:textId="77777777" w:rsidTr="00B82392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592556F7" w14:textId="48649C19" w:rsidR="00B82392" w:rsidRDefault="00B82392" w:rsidP="00B8239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Patient </w:t>
            </w:r>
            <w:r w:rsidR="00C62872">
              <w:rPr>
                <w:rFonts w:ascii="Arial" w:hAnsi="Arial" w:cs="Arial"/>
                <w:b/>
                <w:bCs/>
                <w:sz w:val="20"/>
                <w:szCs w:val="20"/>
              </w:rPr>
              <w:t>Background</w:t>
            </w:r>
          </w:p>
        </w:tc>
      </w:tr>
      <w:tr w:rsidR="00CB67A3" w14:paraId="1551B6E6" w14:textId="77777777" w:rsidTr="004032D8">
        <w:trPr>
          <w:trHeight w:val="276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28BC" w14:textId="4ABA7BA7" w:rsidR="00CB67A3" w:rsidRDefault="00CB67A3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 Medical History:</w:t>
            </w:r>
          </w:p>
        </w:tc>
      </w:tr>
      <w:tr w:rsidR="00CB67A3" w14:paraId="398417A9" w14:textId="77777777" w:rsidTr="00750F29">
        <w:trPr>
          <w:trHeight w:val="276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26F4" w14:textId="1970B7B8" w:rsidR="00CB67A3" w:rsidRDefault="00CB67A3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Regular and recent medications:</w:t>
            </w:r>
          </w:p>
        </w:tc>
      </w:tr>
      <w:tr w:rsidR="003A7CEE" w14:paraId="318EB006" w14:textId="77777777" w:rsidTr="00B82392">
        <w:trPr>
          <w:trHeight w:val="276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0285" w14:textId="0206A2E4" w:rsidR="003A7CEE" w:rsidRDefault="003A7CEE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Infectious illness in the last six weeks: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7EC9" w14:textId="3F97257D" w:rsidR="003A7CEE" w:rsidRDefault="003A7CEE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CB67A3" w14:paraId="6A3486FF" w14:textId="77777777" w:rsidTr="00B82392">
        <w:trPr>
          <w:trHeight w:val="276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6FA5" w14:textId="54C9691F" w:rsidR="00CB67A3" w:rsidRDefault="00CB67A3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vaccination received in the last </w:t>
            </w:r>
            <w:r w:rsidR="003A7CEE">
              <w:rPr>
                <w:rFonts w:ascii="Arial" w:hAnsi="Arial" w:cs="Arial"/>
                <w:sz w:val="20"/>
                <w:szCs w:val="20"/>
              </w:rPr>
              <w:t>six weeks: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F0D2" w14:textId="52B9BB16" w:rsidR="00CB67A3" w:rsidRDefault="00CB67A3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B82392" w14:paraId="4DC6C668" w14:textId="77777777" w:rsidTr="00B82392">
        <w:trPr>
          <w:trHeight w:val="276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5DCA" w14:textId="77777777" w:rsidR="00B82392" w:rsidRDefault="00B82392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Previous adverse neurological reaction to a vaccine: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AF6E" w14:textId="77777777" w:rsidR="00B82392" w:rsidRDefault="00B82392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B82392" w14:paraId="54132289" w14:textId="77777777" w:rsidTr="00B82392">
        <w:trPr>
          <w:trHeight w:val="276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6D81" w14:textId="77777777" w:rsidR="00B82392" w:rsidRDefault="00B82392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History of neurological disease (previous or current):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D304" w14:textId="77777777" w:rsidR="00B82392" w:rsidRDefault="00B82392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B82392" w14:paraId="01B2CD73" w14:textId="77777777" w:rsidTr="00B82392">
        <w:trPr>
          <w:trHeight w:val="276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B2B0" w14:textId="77777777" w:rsidR="00B82392" w:rsidRDefault="00B82392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Immunosupression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at the time of vaccination: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10BB" w14:textId="77777777" w:rsidR="00B82392" w:rsidRDefault="00B82392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B82392" w14:paraId="17EE17C5" w14:textId="77777777" w:rsidTr="00B82392">
        <w:trPr>
          <w:trHeight w:val="276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5D63" w14:textId="77777777" w:rsidR="00B82392" w:rsidRDefault="00B82392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 to any above, please provide details:</w:t>
            </w:r>
          </w:p>
          <w:p w14:paraId="2E8B8A0B" w14:textId="77777777" w:rsidR="00B82392" w:rsidRDefault="00B82392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A3B81C4" w14:textId="77777777" w:rsidR="00B82392" w:rsidRDefault="00B82392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824DD7" w14:textId="04F0FC6A" w:rsidR="00B82392" w:rsidRDefault="00B82392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2C1010AD" w14:textId="7F5C9017" w:rsidR="00B82392" w:rsidRDefault="00B82392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1D10BAFE" w14:textId="77777777" w:rsidR="00B82392" w:rsidRPr="00963298" w:rsidRDefault="00B82392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2033A7D6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78BA754F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24335D39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618C218E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57F03A39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35F67D4A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4C315EE4" w14:textId="1B8C9101" w:rsidR="004A081B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7AA38856" w14:textId="6EB23530" w:rsidR="0038242F" w:rsidRDefault="0038242F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45AF6CA5" w14:textId="558CE410" w:rsidR="0038242F" w:rsidRDefault="0038242F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19162C4E" w14:textId="77777777" w:rsidR="003A7CEE" w:rsidRDefault="003A7CEE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7C09C477" w14:textId="77777777" w:rsidR="00C62872" w:rsidRDefault="00C62872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1FE4EAFC" w14:textId="77777777" w:rsidR="001636BE" w:rsidRDefault="001636BE" w:rsidP="001636BE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268"/>
      </w:tblGrid>
      <w:tr w:rsidR="001636BE" w14:paraId="1F9B3E0A" w14:textId="77777777" w:rsidTr="001636BE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2C179426" w14:textId="77777777" w:rsidR="001636BE" w:rsidRDefault="001636B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Patient’s Covid-19 Status</w:t>
            </w:r>
          </w:p>
        </w:tc>
      </w:tr>
      <w:tr w:rsidR="001636BE" w14:paraId="14A603B2" w14:textId="77777777" w:rsidTr="001636B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BD02" w14:textId="77777777" w:rsidR="001636BE" w:rsidRDefault="001636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Previous diagnosis of Covid-19: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B21F" w14:textId="77777777" w:rsidR="001636BE" w:rsidRDefault="001636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once/</w:t>
            </w:r>
          </w:p>
          <w:p w14:paraId="2460122D" w14:textId="77777777" w:rsidR="001636BE" w:rsidRDefault="001636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more than once/ No/ Unsure</w:t>
            </w:r>
          </w:p>
        </w:tc>
      </w:tr>
      <w:tr w:rsidR="001636BE" w14:paraId="375DE403" w14:textId="77777777" w:rsidTr="001636B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71BF" w14:textId="77777777" w:rsidR="001636BE" w:rsidRDefault="001636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date of onset: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7B10" w14:textId="77777777" w:rsidR="001636BE" w:rsidRDefault="001636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1636BE" w14:paraId="00C5E013" w14:textId="77777777" w:rsidTr="001636B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20B5" w14:textId="77777777" w:rsidR="001636BE" w:rsidRDefault="001636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means of diagnosis: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7C85" w14:textId="77777777" w:rsidR="001636BE" w:rsidRDefault="001636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PCR/ Antibody / Clinical</w:t>
            </w:r>
          </w:p>
        </w:tc>
      </w:tr>
    </w:tbl>
    <w:p w14:paraId="4231DFA4" w14:textId="77777777" w:rsidR="001636BE" w:rsidRDefault="001636BE" w:rsidP="001636BE">
      <w:pPr>
        <w:pStyle w:val="NoSpacing"/>
        <w:rPr>
          <w:rFonts w:ascii="Arial" w:hAnsi="Arial" w:cs="Arial"/>
          <w:sz w:val="20"/>
          <w:szCs w:val="20"/>
        </w:rPr>
      </w:pPr>
    </w:p>
    <w:p w14:paraId="0E5D6CE6" w14:textId="77777777" w:rsidR="001636BE" w:rsidRDefault="001636BE" w:rsidP="001636BE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217"/>
      </w:tblGrid>
      <w:tr w:rsidR="001636BE" w14:paraId="52D02B3D" w14:textId="77777777" w:rsidTr="001636BE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31277C16" w14:textId="77777777" w:rsidR="001636BE" w:rsidRDefault="001636B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Vaccination Details</w:t>
            </w:r>
          </w:p>
        </w:tc>
      </w:tr>
      <w:tr w:rsidR="001636BE" w14:paraId="562FA81F" w14:textId="77777777" w:rsidTr="001636BE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956F" w14:textId="77777777" w:rsidR="001636BE" w:rsidRDefault="001636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vaccination: Pfizer-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BioNTech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Oxford- AstraZeneca/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Moderna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Sinopharm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Sinovac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 Sputnik V/ Other- specify:</w:t>
            </w:r>
          </w:p>
          <w:p w14:paraId="7ECC87BB" w14:textId="77777777" w:rsidR="001636BE" w:rsidRDefault="001636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Lot number: _____ Dose: ____ Route of administration: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0AEC" w14:textId="77777777" w:rsidR="001636BE" w:rsidRDefault="001636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</w:tc>
      </w:tr>
      <w:tr w:rsidR="001636BE" w14:paraId="6B26B50A" w14:textId="77777777" w:rsidTr="001636BE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836D" w14:textId="77777777" w:rsidR="001636BE" w:rsidRDefault="001636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vaccination: Pfizer-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BioNTech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Oxford- AstraZeneca/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Moderna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Sinopharm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Sinovac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 Sputnik V/ Other- specify:</w:t>
            </w:r>
          </w:p>
          <w:p w14:paraId="3B2BE874" w14:textId="77777777" w:rsidR="001636BE" w:rsidRDefault="001636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Lot number: _____ Dose: ____ Route of administration: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8DB9" w14:textId="77777777" w:rsidR="001636BE" w:rsidRDefault="001636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1636BE" w14:paraId="06BB4976" w14:textId="77777777" w:rsidTr="001636BE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41BC" w14:textId="77777777" w:rsidR="001636BE" w:rsidRDefault="001636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neurological symptoms onset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A1F0" w14:textId="77777777" w:rsidR="001636BE" w:rsidRDefault="001636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</w:tbl>
    <w:p w14:paraId="59FDDC1A" w14:textId="77777777" w:rsidR="001636BE" w:rsidRDefault="001636BE" w:rsidP="001636BE">
      <w:pPr>
        <w:pStyle w:val="NoSpacing"/>
        <w:rPr>
          <w:rFonts w:ascii="Arial" w:hAnsi="Arial" w:cs="Arial"/>
          <w:sz w:val="20"/>
          <w:szCs w:val="20"/>
        </w:rPr>
      </w:pPr>
    </w:p>
    <w:p w14:paraId="7AF1C009" w14:textId="77777777" w:rsidR="001636BE" w:rsidRDefault="001636BE" w:rsidP="001636BE">
      <w:pPr>
        <w:pStyle w:val="NoSpacing"/>
        <w:rPr>
          <w:rFonts w:ascii="Arial" w:hAnsi="Arial" w:cs="Arial"/>
          <w:sz w:val="20"/>
          <w:szCs w:val="20"/>
        </w:rPr>
      </w:pPr>
    </w:p>
    <w:p w14:paraId="4327FCE4" w14:textId="77777777" w:rsidR="003C4DF6" w:rsidRPr="00963298" w:rsidRDefault="003C4DF6" w:rsidP="003C4DF6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C4DF6" w:rsidRPr="00963298" w14:paraId="36ABBFAB" w14:textId="77777777" w:rsidTr="0037240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701D7F5B" w14:textId="77777777" w:rsidR="003C4DF6" w:rsidRPr="00963298" w:rsidRDefault="003C4DF6" w:rsidP="0037240E">
            <w:pPr>
              <w:rPr>
                <w:rFonts w:cs="Arial"/>
                <w:bCs/>
                <w:sz w:val="20"/>
                <w:szCs w:val="20"/>
                <w:lang w:eastAsia="en-US"/>
              </w:rPr>
            </w:pPr>
            <w:r w:rsidRPr="00963298">
              <w:rPr>
                <w:rFonts w:cs="Arial"/>
                <w:b/>
                <w:sz w:val="20"/>
                <w:szCs w:val="20"/>
                <w:lang w:eastAsia="en-US"/>
              </w:rPr>
              <w:t xml:space="preserve">Clinical Features </w:t>
            </w:r>
          </w:p>
        </w:tc>
      </w:tr>
      <w:tr w:rsidR="003C4DF6" w:rsidRPr="00963298" w14:paraId="66DE27F8" w14:textId="77777777" w:rsidTr="0037240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D577" w14:textId="77777777" w:rsidR="003C4DF6" w:rsidRPr="00963298" w:rsidRDefault="003C4DF6" w:rsidP="0037240E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  <w:r w:rsidRPr="00963298">
              <w:rPr>
                <w:rFonts w:cs="Arial"/>
                <w:sz w:val="20"/>
                <w:szCs w:val="20"/>
                <w:lang w:eastAsia="en-US"/>
              </w:rPr>
              <w:t xml:space="preserve">Time from onset </w:t>
            </w:r>
            <w:r>
              <w:rPr>
                <w:rFonts w:cs="Arial"/>
                <w:sz w:val="20"/>
                <w:szCs w:val="20"/>
                <w:lang w:eastAsia="en-US"/>
              </w:rPr>
              <w:t xml:space="preserve">to peak symptoms </w:t>
            </w:r>
            <w:r w:rsidRPr="00963298">
              <w:rPr>
                <w:rFonts w:cs="Arial"/>
                <w:sz w:val="20"/>
                <w:szCs w:val="20"/>
                <w:lang w:eastAsia="en-US"/>
              </w:rPr>
              <w:t>(hrs/days): __________</w:t>
            </w:r>
          </w:p>
        </w:tc>
      </w:tr>
      <w:tr w:rsidR="003C4DF6" w:rsidRPr="00963298" w14:paraId="7F6777D2" w14:textId="77777777" w:rsidTr="0037240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4EE26" w14:textId="01841F25" w:rsidR="003C4DF6" w:rsidRPr="00963298" w:rsidRDefault="003C4DF6" w:rsidP="0037240E">
            <w:pPr>
              <w:rPr>
                <w:rFonts w:cs="Arial"/>
                <w:sz w:val="20"/>
                <w:szCs w:val="20"/>
                <w:lang w:eastAsia="en-US"/>
              </w:rPr>
            </w:pPr>
            <w:r w:rsidRPr="00963298">
              <w:rPr>
                <w:rFonts w:cs="Arial"/>
                <w:sz w:val="20"/>
                <w:szCs w:val="20"/>
                <w:lang w:eastAsia="en-US"/>
              </w:rPr>
              <w:t xml:space="preserve">Please provide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destription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 xml:space="preserve"> of the adverse neurological event</w:t>
            </w:r>
            <w:r w:rsidRPr="00963298">
              <w:rPr>
                <w:rFonts w:cs="Arial"/>
                <w:sz w:val="20"/>
                <w:szCs w:val="20"/>
                <w:lang w:eastAsia="en-US"/>
              </w:rPr>
              <w:t xml:space="preserve"> here:</w:t>
            </w:r>
          </w:p>
          <w:p w14:paraId="60610F21" w14:textId="77777777" w:rsidR="003C4DF6" w:rsidRPr="00963298" w:rsidRDefault="003C4DF6" w:rsidP="0037240E">
            <w:pPr>
              <w:tabs>
                <w:tab w:val="left" w:pos="1520"/>
              </w:tabs>
              <w:rPr>
                <w:rFonts w:cs="Arial"/>
                <w:sz w:val="20"/>
                <w:szCs w:val="20"/>
                <w:lang w:eastAsia="en-US"/>
              </w:rPr>
            </w:pPr>
          </w:p>
          <w:p w14:paraId="068E5157" w14:textId="77777777" w:rsidR="003C4DF6" w:rsidRDefault="003C4DF6" w:rsidP="0037240E">
            <w:pPr>
              <w:tabs>
                <w:tab w:val="left" w:pos="1520"/>
              </w:tabs>
              <w:rPr>
                <w:rFonts w:cs="Arial"/>
                <w:sz w:val="20"/>
                <w:szCs w:val="20"/>
                <w:lang w:eastAsia="en-US"/>
              </w:rPr>
            </w:pPr>
          </w:p>
          <w:p w14:paraId="1CD31CBF" w14:textId="77777777" w:rsidR="003C4DF6" w:rsidRDefault="003C4DF6" w:rsidP="0037240E">
            <w:pPr>
              <w:tabs>
                <w:tab w:val="left" w:pos="1520"/>
              </w:tabs>
              <w:rPr>
                <w:rFonts w:cs="Arial"/>
                <w:sz w:val="20"/>
                <w:szCs w:val="20"/>
                <w:lang w:eastAsia="en-US"/>
              </w:rPr>
            </w:pPr>
          </w:p>
          <w:p w14:paraId="6A029052" w14:textId="77777777" w:rsidR="003C4DF6" w:rsidRPr="00963298" w:rsidRDefault="003C4DF6" w:rsidP="0037240E">
            <w:pPr>
              <w:tabs>
                <w:tab w:val="left" w:pos="1520"/>
              </w:tabs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13444F" w:rsidRPr="00963298" w14:paraId="3DD389E4" w14:textId="77777777" w:rsidTr="0037240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5BC5" w14:textId="7BF2610B" w:rsidR="0013444F" w:rsidRDefault="0013444F" w:rsidP="0013444F">
            <w:pPr>
              <w:rPr>
                <w:sz w:val="20"/>
                <w:szCs w:val="22"/>
              </w:rPr>
            </w:pPr>
            <w:r w:rsidRPr="0013444F">
              <w:rPr>
                <w:sz w:val="20"/>
                <w:szCs w:val="22"/>
              </w:rPr>
              <w:t>Has the patient experienced a similar neurological event before? Yes/No/Unsure</w:t>
            </w:r>
          </w:p>
          <w:p w14:paraId="1C81D1BE" w14:textId="61575822" w:rsidR="0013444F" w:rsidRDefault="0013444F" w:rsidP="0013444F">
            <w:r w:rsidRPr="0013444F">
              <w:rPr>
                <w:sz w:val="20"/>
                <w:szCs w:val="22"/>
              </w:rPr>
              <w:t>If Yes, please provide details, including the date and suspected triggers:</w:t>
            </w:r>
          </w:p>
          <w:p w14:paraId="06A07C7F" w14:textId="77777777" w:rsidR="0013444F" w:rsidRDefault="0013444F" w:rsidP="0013444F">
            <w:pPr>
              <w:rPr>
                <w:rFonts w:cs="Arial"/>
                <w:lang w:eastAsia="en-US"/>
              </w:rPr>
            </w:pPr>
          </w:p>
          <w:p w14:paraId="4A691EE8" w14:textId="55D4BEC5" w:rsidR="0013444F" w:rsidRPr="00963298" w:rsidRDefault="0013444F" w:rsidP="0013444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</w:tbl>
    <w:p w14:paraId="3F6CB1EB" w14:textId="77777777" w:rsidR="003C4DF6" w:rsidRDefault="003C4DF6" w:rsidP="003C4DF6">
      <w:pPr>
        <w:rPr>
          <w:rFonts w:cs="Arial"/>
          <w:sz w:val="20"/>
          <w:szCs w:val="20"/>
        </w:rPr>
        <w:sectPr w:rsidR="003C4DF6" w:rsidSect="00BF286E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506" w:right="1134" w:bottom="1418" w:left="851" w:header="506" w:footer="461" w:gutter="0"/>
          <w:cols w:space="708"/>
          <w:docGrid w:linePitch="360"/>
        </w:sectPr>
      </w:pPr>
    </w:p>
    <w:p w14:paraId="47F25D50" w14:textId="77777777" w:rsidR="003C4DF6" w:rsidRPr="00963298" w:rsidRDefault="003C4DF6" w:rsidP="003C4DF6">
      <w:pPr>
        <w:tabs>
          <w:tab w:val="left" w:pos="465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3C4DF6" w:rsidRPr="00963298" w14:paraId="6FAB6C95" w14:textId="77777777" w:rsidTr="0037240E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37F290D7" w14:textId="77777777" w:rsidR="003C4DF6" w:rsidRPr="00963298" w:rsidRDefault="003C4DF6" w:rsidP="0037240E">
            <w:pPr>
              <w:tabs>
                <w:tab w:val="left" w:pos="1267"/>
              </w:tabs>
              <w:rPr>
                <w:rFonts w:cs="Arial"/>
                <w:sz w:val="20"/>
                <w:szCs w:val="20"/>
                <w:lang w:eastAsia="en-US"/>
              </w:rPr>
            </w:pPr>
            <w:r w:rsidRPr="00963298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Assessment and investigations to exclude other causes </w:t>
            </w:r>
            <w:r w:rsidRPr="00963298">
              <w:rPr>
                <w:rFonts w:cs="Arial"/>
                <w:sz w:val="20"/>
                <w:szCs w:val="20"/>
                <w:lang w:eastAsia="en-US"/>
              </w:rPr>
              <w:t>(please indicate which of the following have been considered, and give details at the bottom)</w:t>
            </w:r>
          </w:p>
        </w:tc>
      </w:tr>
      <w:tr w:rsidR="003C4DF6" w:rsidRPr="00963298" w14:paraId="0350DA5C" w14:textId="77777777" w:rsidTr="0037240E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8039" w14:textId="77777777" w:rsidR="003C4DF6" w:rsidRPr="00963298" w:rsidRDefault="003C4DF6" w:rsidP="0037240E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sz w:val="20"/>
                <w:szCs w:val="20"/>
                <w:lang w:eastAsia="en-US"/>
              </w:rPr>
              <w:t>Clinical Assessment</w:t>
            </w:r>
          </w:p>
        </w:tc>
      </w:tr>
      <w:tr w:rsidR="003C4DF6" w:rsidRPr="00963298" w14:paraId="025BCBC7" w14:textId="77777777" w:rsidTr="0037240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F19AB" w14:textId="7F62EB31" w:rsidR="003C4DF6" w:rsidRPr="00EE3370" w:rsidRDefault="003C4DF6" w:rsidP="0037240E">
            <w:pPr>
              <w:rPr>
                <w:rFonts w:cs="Arial"/>
                <w:bCs/>
                <w:sz w:val="20"/>
                <w:szCs w:val="20"/>
                <w:lang w:eastAsia="en-US"/>
              </w:rPr>
            </w:pPr>
            <w:r>
              <w:rPr>
                <w:rFonts w:cs="Arial"/>
                <w:bCs/>
                <w:sz w:val="20"/>
                <w:szCs w:val="20"/>
                <w:lang w:eastAsia="en-US"/>
              </w:rPr>
              <w:t>Please list relevant features of history and examination and specify for each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59B92" w14:textId="77777777" w:rsidR="003C4DF6" w:rsidRDefault="003C4DF6" w:rsidP="0037240E">
            <w:pPr>
              <w:rPr>
                <w:rFonts w:cs="Arial"/>
                <w:bCs/>
                <w:sz w:val="20"/>
                <w:szCs w:val="20"/>
                <w:lang w:eastAsia="en-US"/>
              </w:rPr>
            </w:pPr>
          </w:p>
          <w:p w14:paraId="56D3471B" w14:textId="10E5C4A5" w:rsidR="003C4DF6" w:rsidRPr="00EE3370" w:rsidRDefault="003C4DF6" w:rsidP="0037240E">
            <w:pPr>
              <w:rPr>
                <w:rFonts w:cs="Arial"/>
                <w:bCs/>
                <w:sz w:val="20"/>
                <w:szCs w:val="20"/>
                <w:lang w:eastAsia="en-US"/>
              </w:rPr>
            </w:pPr>
            <w:r>
              <w:rPr>
                <w:rFonts w:cs="Arial"/>
                <w:bCs/>
                <w:sz w:val="20"/>
                <w:szCs w:val="20"/>
                <w:lang w:eastAsia="en-US"/>
              </w:rPr>
              <w:t>Yes/ No/ Unknown</w:t>
            </w:r>
          </w:p>
        </w:tc>
      </w:tr>
      <w:tr w:rsidR="003C4DF6" w:rsidRPr="00963298" w14:paraId="5AA889A2" w14:textId="77777777" w:rsidTr="0037240E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332A" w14:textId="77777777" w:rsidR="003C4DF6" w:rsidRPr="00963298" w:rsidRDefault="003C4DF6" w:rsidP="0037240E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  <w:r w:rsidRPr="00963298">
              <w:rPr>
                <w:rFonts w:cs="Arial"/>
                <w:b/>
                <w:sz w:val="20"/>
                <w:szCs w:val="20"/>
                <w:lang w:eastAsia="en-US"/>
              </w:rPr>
              <w:t>Laboratory investigations</w:t>
            </w:r>
            <w:r>
              <w:rPr>
                <w:rFonts w:cs="Arial"/>
                <w:b/>
                <w:sz w:val="20"/>
                <w:szCs w:val="20"/>
                <w:lang w:eastAsia="en-US"/>
              </w:rPr>
              <w:t xml:space="preserve"> (blood)</w:t>
            </w:r>
          </w:p>
        </w:tc>
      </w:tr>
      <w:tr w:rsidR="003C4DF6" w:rsidRPr="00963298" w14:paraId="14511E89" w14:textId="77777777" w:rsidTr="0037240E">
        <w:trPr>
          <w:trHeight w:val="47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9B332" w14:textId="77777777" w:rsidR="003C4DF6" w:rsidRDefault="003C4DF6" w:rsidP="003C4DF6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Please list relevant investigations and specify for each:</w:t>
            </w:r>
          </w:p>
          <w:p w14:paraId="46BC56D1" w14:textId="34E21B19" w:rsidR="0013444F" w:rsidRPr="00250717" w:rsidRDefault="0013444F" w:rsidP="003C4DF6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Include </w:t>
            </w:r>
            <w:r w:rsidRPr="0013444F">
              <w:rPr>
                <w:rFonts w:cs="Arial"/>
                <w:sz w:val="20"/>
                <w:szCs w:val="20"/>
                <w:lang w:eastAsia="en-US"/>
              </w:rPr>
              <w:t>COVID-19 serology/ PCR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CA7DB" w14:textId="77777777" w:rsidR="003C4DF6" w:rsidRDefault="003C4DF6" w:rsidP="0037240E">
            <w:pPr>
              <w:rPr>
                <w:rFonts w:cs="Arial"/>
                <w:sz w:val="20"/>
                <w:szCs w:val="20"/>
                <w:lang w:eastAsia="en-US"/>
              </w:rPr>
            </w:pPr>
          </w:p>
          <w:p w14:paraId="3EA9D4AF" w14:textId="00413075" w:rsidR="003C4DF6" w:rsidRPr="003C4DF6" w:rsidRDefault="003C4DF6" w:rsidP="0037240E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Normal</w:t>
            </w:r>
            <w:r w:rsidRPr="00963298">
              <w:rPr>
                <w:rFonts w:cs="Arial"/>
                <w:sz w:val="20"/>
                <w:szCs w:val="20"/>
                <w:lang w:eastAsia="en-US"/>
              </w:rPr>
              <w:t xml:space="preserve"> / </w:t>
            </w:r>
            <w:r>
              <w:rPr>
                <w:rFonts w:cs="Arial"/>
                <w:sz w:val="20"/>
                <w:szCs w:val="20"/>
                <w:lang w:eastAsia="en-US"/>
              </w:rPr>
              <w:t>Abnormal</w:t>
            </w:r>
            <w:r w:rsidRPr="00963298">
              <w:rPr>
                <w:rFonts w:cs="Arial"/>
                <w:sz w:val="20"/>
                <w:szCs w:val="20"/>
                <w:lang w:eastAsia="en-US"/>
              </w:rPr>
              <w:t xml:space="preserve"> / Unknown / Not done</w:t>
            </w:r>
          </w:p>
        </w:tc>
      </w:tr>
      <w:tr w:rsidR="003C4DF6" w:rsidRPr="00963298" w14:paraId="13BD43F0" w14:textId="77777777" w:rsidTr="0037240E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D22E6" w14:textId="77777777" w:rsidR="003C4DF6" w:rsidRPr="00963298" w:rsidRDefault="003C4DF6" w:rsidP="0037240E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  <w:r w:rsidRPr="00963298">
              <w:rPr>
                <w:rFonts w:cs="Arial"/>
                <w:b/>
                <w:sz w:val="20"/>
                <w:szCs w:val="20"/>
                <w:lang w:eastAsia="en-US"/>
              </w:rPr>
              <w:t xml:space="preserve">CSF Biochemistry: </w:t>
            </w:r>
            <w:r w:rsidRPr="00963298">
              <w:rPr>
                <w:rFonts w:cs="Arial"/>
                <w:sz w:val="20"/>
                <w:szCs w:val="20"/>
                <w:lang w:eastAsia="en-US"/>
              </w:rPr>
              <w:t>CSF Protein: ______</w:t>
            </w:r>
            <w:proofErr w:type="gramStart"/>
            <w:r w:rsidRPr="00963298">
              <w:rPr>
                <w:rFonts w:cs="Arial"/>
                <w:sz w:val="20"/>
                <w:szCs w:val="20"/>
                <w:lang w:eastAsia="en-US"/>
              </w:rPr>
              <w:t xml:space="preserve">_  </w:t>
            </w:r>
            <w:proofErr w:type="spellStart"/>
            <w:r w:rsidRPr="00963298">
              <w:rPr>
                <w:rFonts w:cs="Arial"/>
                <w:sz w:val="20"/>
                <w:szCs w:val="20"/>
                <w:lang w:eastAsia="en-US"/>
              </w:rPr>
              <w:t>Serum</w:t>
            </w:r>
            <w:proofErr w:type="gramEnd"/>
            <w:r w:rsidRPr="00963298">
              <w:rPr>
                <w:rFonts w:cs="Arial"/>
                <w:sz w:val="20"/>
                <w:szCs w:val="20"/>
                <w:lang w:eastAsia="en-US"/>
              </w:rPr>
              <w:t>:CSF</w:t>
            </w:r>
            <w:proofErr w:type="spellEnd"/>
            <w:r w:rsidRPr="00963298">
              <w:rPr>
                <w:rFonts w:cs="Arial"/>
                <w:sz w:val="20"/>
                <w:szCs w:val="20"/>
                <w:lang w:eastAsia="en-US"/>
              </w:rPr>
              <w:t xml:space="preserve"> Glucose Ratio: _________</w:t>
            </w:r>
            <w:r w:rsidRPr="00963298">
              <w:rPr>
                <w:rFonts w:cs="Arial"/>
                <w:b/>
                <w:sz w:val="20"/>
                <w:szCs w:val="20"/>
                <w:lang w:eastAsia="en-US"/>
              </w:rPr>
              <w:t xml:space="preserve"> </w:t>
            </w:r>
          </w:p>
          <w:p w14:paraId="1E007CB7" w14:textId="77777777" w:rsidR="003C4DF6" w:rsidRPr="00963298" w:rsidRDefault="003C4DF6" w:rsidP="0037240E">
            <w:pPr>
              <w:rPr>
                <w:rFonts w:cs="Arial"/>
                <w:sz w:val="20"/>
                <w:szCs w:val="20"/>
                <w:lang w:eastAsia="en-US"/>
              </w:rPr>
            </w:pPr>
            <w:r w:rsidRPr="00963298">
              <w:rPr>
                <w:rFonts w:cs="Arial"/>
                <w:sz w:val="20"/>
                <w:szCs w:val="20"/>
                <w:lang w:eastAsia="en-US"/>
              </w:rPr>
              <w:t>CSF RCC: _________ CSF WCC: ________ CSF differential: _________</w:t>
            </w:r>
            <w:r>
              <w:rPr>
                <w:rFonts w:cs="Arial"/>
                <w:sz w:val="20"/>
                <w:szCs w:val="20"/>
                <w:lang w:eastAsia="en-US"/>
              </w:rPr>
              <w:t xml:space="preserve"> Date: </w:t>
            </w:r>
            <w:r>
              <w:rPr>
                <w:rFonts w:cs="Arial"/>
                <w:sz w:val="20"/>
                <w:szCs w:val="20"/>
                <w:lang w:eastAsia="en-US"/>
              </w:rPr>
              <w:softHyphen/>
            </w:r>
            <w:r>
              <w:rPr>
                <w:rFonts w:cs="Arial"/>
                <w:sz w:val="20"/>
                <w:szCs w:val="20"/>
                <w:lang w:eastAsia="en-US"/>
              </w:rPr>
              <w:softHyphen/>
            </w:r>
            <w:r>
              <w:rPr>
                <w:rFonts w:cs="Arial"/>
                <w:sz w:val="20"/>
                <w:szCs w:val="20"/>
                <w:lang w:eastAsia="en-US"/>
              </w:rPr>
              <w:softHyphen/>
            </w:r>
            <w:r>
              <w:rPr>
                <w:rFonts w:cs="Arial"/>
                <w:sz w:val="20"/>
                <w:szCs w:val="20"/>
                <w:lang w:eastAsia="en-US"/>
              </w:rPr>
              <w:softHyphen/>
            </w:r>
            <w:r>
              <w:rPr>
                <w:rFonts w:cs="Arial"/>
                <w:sz w:val="20"/>
                <w:szCs w:val="20"/>
                <w:lang w:eastAsia="en-US"/>
              </w:rPr>
              <w:softHyphen/>
            </w:r>
            <w:r>
              <w:rPr>
                <w:rFonts w:cs="Arial"/>
                <w:sz w:val="20"/>
                <w:szCs w:val="20"/>
                <w:lang w:eastAsia="en-US"/>
              </w:rPr>
              <w:softHyphen/>
            </w:r>
            <w:r>
              <w:rPr>
                <w:rFonts w:cs="Arial"/>
                <w:sz w:val="20"/>
                <w:szCs w:val="20"/>
                <w:lang w:eastAsia="en-US"/>
              </w:rPr>
              <w:softHyphen/>
            </w:r>
            <w:r>
              <w:rPr>
                <w:rFonts w:cs="Arial"/>
                <w:sz w:val="20"/>
                <w:szCs w:val="20"/>
                <w:lang w:eastAsia="en-US"/>
              </w:rPr>
              <w:softHyphen/>
            </w:r>
            <w:r>
              <w:rPr>
                <w:rFonts w:cs="Arial"/>
                <w:sz w:val="20"/>
                <w:szCs w:val="20"/>
                <w:lang w:eastAsia="en-US"/>
              </w:rPr>
              <w:softHyphen/>
            </w:r>
            <w:r>
              <w:rPr>
                <w:rFonts w:cs="Arial"/>
                <w:sz w:val="20"/>
                <w:szCs w:val="20"/>
                <w:lang w:eastAsia="en-US"/>
              </w:rPr>
              <w:softHyphen/>
            </w:r>
            <w:r>
              <w:rPr>
                <w:rFonts w:cs="Arial"/>
                <w:sz w:val="20"/>
                <w:szCs w:val="20"/>
                <w:lang w:eastAsia="en-US"/>
              </w:rPr>
              <w:softHyphen/>
            </w:r>
            <w:r>
              <w:rPr>
                <w:rFonts w:cs="Arial"/>
                <w:sz w:val="20"/>
                <w:szCs w:val="20"/>
                <w:lang w:eastAsia="en-US"/>
              </w:rPr>
              <w:softHyphen/>
            </w:r>
            <w:r>
              <w:rPr>
                <w:rFonts w:cs="Arial"/>
                <w:sz w:val="20"/>
                <w:szCs w:val="20"/>
                <w:lang w:eastAsia="en-US"/>
              </w:rPr>
              <w:softHyphen/>
            </w:r>
            <w:r>
              <w:rPr>
                <w:rFonts w:cs="Arial"/>
                <w:sz w:val="20"/>
                <w:szCs w:val="20"/>
                <w:lang w:eastAsia="en-US"/>
              </w:rPr>
              <w:softHyphen/>
            </w:r>
            <w:r>
              <w:rPr>
                <w:rFonts w:cs="Arial"/>
                <w:sz w:val="20"/>
                <w:szCs w:val="20"/>
                <w:lang w:eastAsia="en-US"/>
              </w:rPr>
              <w:softHyphen/>
            </w:r>
            <w:r>
              <w:rPr>
                <w:rFonts w:cs="Arial"/>
                <w:sz w:val="20"/>
                <w:szCs w:val="20"/>
                <w:lang w:eastAsia="en-US"/>
              </w:rPr>
              <w:softHyphen/>
            </w:r>
            <w:r>
              <w:rPr>
                <w:rFonts w:cs="Arial"/>
                <w:sz w:val="20"/>
                <w:szCs w:val="20"/>
                <w:lang w:eastAsia="en-US"/>
              </w:rPr>
              <w:softHyphen/>
            </w:r>
            <w:r>
              <w:rPr>
                <w:rFonts w:cs="Arial"/>
                <w:sz w:val="20"/>
                <w:szCs w:val="20"/>
                <w:lang w:eastAsia="en-US"/>
              </w:rPr>
              <w:softHyphen/>
              <w:t>_________</w:t>
            </w:r>
          </w:p>
        </w:tc>
      </w:tr>
      <w:tr w:rsidR="003C4DF6" w:rsidRPr="00963298" w14:paraId="6B9F4E3F" w14:textId="77777777" w:rsidTr="0037240E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FE4A" w14:textId="77777777" w:rsidR="003C4DF6" w:rsidRPr="00963298" w:rsidRDefault="003C4DF6" w:rsidP="0037240E">
            <w:pPr>
              <w:rPr>
                <w:rFonts w:cs="Arial"/>
                <w:sz w:val="20"/>
                <w:szCs w:val="20"/>
                <w:lang w:eastAsia="en-US"/>
              </w:rPr>
            </w:pPr>
            <w:r w:rsidRPr="005F1815">
              <w:rPr>
                <w:rFonts w:cs="Arial"/>
                <w:b/>
                <w:bCs/>
                <w:sz w:val="20"/>
                <w:szCs w:val="20"/>
                <w:lang w:eastAsia="en-US"/>
              </w:rPr>
              <w:t>CSF Cytology</w:t>
            </w:r>
            <w:r>
              <w:rPr>
                <w:rFonts w:cs="Arial"/>
                <w:sz w:val="20"/>
                <w:szCs w:val="20"/>
                <w:lang w:eastAsia="en-US"/>
              </w:rPr>
              <w:t>: __________________</w:t>
            </w:r>
          </w:p>
        </w:tc>
      </w:tr>
      <w:tr w:rsidR="003C4DF6" w:rsidRPr="00963298" w14:paraId="251F34E2" w14:textId="77777777" w:rsidTr="0037240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9C045" w14:textId="77777777" w:rsidR="003C4DF6" w:rsidRPr="00EE3370" w:rsidRDefault="003C4DF6" w:rsidP="0037240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370">
              <w:rPr>
                <w:rFonts w:ascii="Arial" w:hAnsi="Arial" w:cs="Arial"/>
                <w:b/>
                <w:bCs/>
                <w:sz w:val="20"/>
                <w:szCs w:val="20"/>
              </w:rPr>
              <w:t>CSF Oligoclonal bands and IgG index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FACD" w14:textId="77777777" w:rsidR="003C4DF6" w:rsidRPr="008C0F0A" w:rsidRDefault="003C4DF6" w:rsidP="0037240E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Normal</w:t>
            </w:r>
            <w:r w:rsidRPr="00963298">
              <w:rPr>
                <w:rFonts w:cs="Arial"/>
                <w:sz w:val="20"/>
                <w:szCs w:val="20"/>
                <w:lang w:eastAsia="en-US"/>
              </w:rPr>
              <w:t xml:space="preserve"> / </w:t>
            </w:r>
            <w:r>
              <w:rPr>
                <w:rFonts w:cs="Arial"/>
                <w:sz w:val="20"/>
                <w:szCs w:val="20"/>
                <w:lang w:eastAsia="en-US"/>
              </w:rPr>
              <w:t>Abnormal</w:t>
            </w:r>
            <w:r w:rsidRPr="00963298">
              <w:rPr>
                <w:rFonts w:cs="Arial"/>
                <w:sz w:val="20"/>
                <w:szCs w:val="20"/>
                <w:lang w:eastAsia="en-US"/>
              </w:rPr>
              <w:t xml:space="preserve"> / Unknown / Not done</w:t>
            </w:r>
          </w:p>
        </w:tc>
      </w:tr>
      <w:tr w:rsidR="003C4DF6" w:rsidRPr="00963298" w14:paraId="5C6660CF" w14:textId="77777777" w:rsidTr="0037240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9499" w14:textId="77777777" w:rsidR="003C4DF6" w:rsidRPr="00EE3370" w:rsidRDefault="003C4DF6" w:rsidP="0037240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370">
              <w:rPr>
                <w:rFonts w:ascii="Arial" w:hAnsi="Arial" w:cs="Arial"/>
                <w:b/>
                <w:bCs/>
                <w:sz w:val="20"/>
                <w:szCs w:val="20"/>
              </w:rPr>
              <w:t>CSF Microscopy &amp; culture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D8AE5" w14:textId="77777777" w:rsidR="003C4DF6" w:rsidRPr="008C0F0A" w:rsidRDefault="003C4DF6" w:rsidP="0037240E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Normal</w:t>
            </w:r>
            <w:r w:rsidRPr="00963298">
              <w:rPr>
                <w:rFonts w:cs="Arial"/>
                <w:sz w:val="20"/>
                <w:szCs w:val="20"/>
                <w:lang w:eastAsia="en-US"/>
              </w:rPr>
              <w:t xml:space="preserve"> / </w:t>
            </w:r>
            <w:r>
              <w:rPr>
                <w:rFonts w:cs="Arial"/>
                <w:sz w:val="20"/>
                <w:szCs w:val="20"/>
                <w:lang w:eastAsia="en-US"/>
              </w:rPr>
              <w:t>Abnormal</w:t>
            </w:r>
            <w:r w:rsidRPr="00963298">
              <w:rPr>
                <w:rFonts w:cs="Arial"/>
                <w:sz w:val="20"/>
                <w:szCs w:val="20"/>
                <w:lang w:eastAsia="en-US"/>
              </w:rPr>
              <w:t xml:space="preserve"> / Unknown / Not done</w:t>
            </w:r>
          </w:p>
        </w:tc>
      </w:tr>
      <w:tr w:rsidR="003C4DF6" w:rsidRPr="00963298" w14:paraId="344A0A81" w14:textId="77777777" w:rsidTr="0037240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DB6F" w14:textId="34DB5B52" w:rsidR="003C4DF6" w:rsidRPr="00EE3370" w:rsidRDefault="003C4DF6" w:rsidP="0037240E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  <w:r w:rsidRPr="00EE3370">
              <w:rPr>
                <w:rFonts w:cs="Arial"/>
                <w:b/>
                <w:sz w:val="20"/>
                <w:szCs w:val="20"/>
                <w:lang w:eastAsia="en-US"/>
              </w:rPr>
              <w:t>CSF Virology &amp; Microbiology</w:t>
            </w:r>
            <w:r w:rsidR="0013444F">
              <w:rPr>
                <w:rFonts w:cs="Arial"/>
                <w:b/>
                <w:sz w:val="20"/>
                <w:szCs w:val="20"/>
                <w:lang w:eastAsia="en-US"/>
              </w:rPr>
              <w:t>*</w:t>
            </w:r>
          </w:p>
          <w:p w14:paraId="73B583A4" w14:textId="6D2324D6" w:rsidR="003C4DF6" w:rsidRPr="003C4DF6" w:rsidRDefault="003C4DF6" w:rsidP="003C4DF6">
            <w:pPr>
              <w:rPr>
                <w:rFonts w:cs="Arial"/>
                <w:bCs/>
                <w:sz w:val="20"/>
                <w:szCs w:val="20"/>
                <w:lang w:eastAsia="en-US"/>
              </w:rPr>
            </w:pPr>
            <w:r>
              <w:rPr>
                <w:rFonts w:cs="Arial"/>
                <w:bCs/>
                <w:sz w:val="20"/>
                <w:szCs w:val="20"/>
                <w:lang w:eastAsia="en-US"/>
              </w:rPr>
              <w:t>Please list organisms tested: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824B7" w14:textId="77777777" w:rsidR="003C4DF6" w:rsidRPr="00F94F8B" w:rsidRDefault="003C4DF6" w:rsidP="0037240E">
            <w:r>
              <w:rPr>
                <w:rFonts w:cs="Arial"/>
                <w:sz w:val="20"/>
                <w:szCs w:val="20"/>
                <w:lang w:eastAsia="en-US"/>
              </w:rPr>
              <w:t>Normal</w:t>
            </w:r>
            <w:r w:rsidRPr="00963298">
              <w:rPr>
                <w:rFonts w:cs="Arial"/>
                <w:sz w:val="20"/>
                <w:szCs w:val="20"/>
                <w:lang w:eastAsia="en-US"/>
              </w:rPr>
              <w:t xml:space="preserve"> / </w:t>
            </w:r>
            <w:r>
              <w:rPr>
                <w:rFonts w:cs="Arial"/>
                <w:sz w:val="20"/>
                <w:szCs w:val="20"/>
                <w:lang w:eastAsia="en-US"/>
              </w:rPr>
              <w:t>Abnormal</w:t>
            </w:r>
            <w:r w:rsidRPr="00963298">
              <w:rPr>
                <w:rFonts w:cs="Arial"/>
                <w:sz w:val="20"/>
                <w:szCs w:val="20"/>
                <w:lang w:eastAsia="en-US"/>
              </w:rPr>
              <w:t xml:space="preserve"> / Unknown / Not done</w:t>
            </w:r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</w:p>
          <w:p w14:paraId="22F536F5" w14:textId="77777777" w:rsidR="003C4DF6" w:rsidRPr="00F94F8B" w:rsidRDefault="003C4DF6" w:rsidP="0037240E"/>
        </w:tc>
      </w:tr>
      <w:tr w:rsidR="003C4DF6" w:rsidRPr="00963298" w14:paraId="4CACF37A" w14:textId="77777777" w:rsidTr="0037240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1C4DE" w14:textId="5E4B3938" w:rsidR="003C4DF6" w:rsidRDefault="003C4DF6" w:rsidP="0037240E">
            <w:pPr>
              <w:rPr>
                <w:rFonts w:cs="Arial"/>
                <w:bCs/>
                <w:sz w:val="20"/>
                <w:szCs w:val="20"/>
                <w:lang w:eastAsia="en-US"/>
              </w:rPr>
            </w:pPr>
            <w:r w:rsidRPr="00EE3370">
              <w:rPr>
                <w:rFonts w:cs="Arial"/>
                <w:b/>
                <w:sz w:val="20"/>
                <w:szCs w:val="20"/>
                <w:lang w:eastAsia="en-US"/>
              </w:rPr>
              <w:t>CSF Autoimmune Encephalitis panel</w:t>
            </w:r>
            <w:r>
              <w:rPr>
                <w:rFonts w:cs="Arial"/>
                <w:bCs/>
                <w:sz w:val="20"/>
                <w:szCs w:val="20"/>
                <w:lang w:eastAsia="en-US"/>
              </w:rPr>
              <w:t>*</w:t>
            </w:r>
            <w:r w:rsidR="0013444F">
              <w:rPr>
                <w:rFonts w:cs="Arial"/>
                <w:bCs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A2F7E" w14:textId="77777777" w:rsidR="003C4DF6" w:rsidRPr="00963298" w:rsidRDefault="003C4DF6" w:rsidP="0037240E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Normal</w:t>
            </w:r>
            <w:r w:rsidRPr="00963298">
              <w:rPr>
                <w:rFonts w:cs="Arial"/>
                <w:sz w:val="20"/>
                <w:szCs w:val="20"/>
                <w:lang w:eastAsia="en-US"/>
              </w:rPr>
              <w:t xml:space="preserve"> / </w:t>
            </w:r>
            <w:r>
              <w:rPr>
                <w:rFonts w:cs="Arial"/>
                <w:sz w:val="20"/>
                <w:szCs w:val="20"/>
                <w:lang w:eastAsia="en-US"/>
              </w:rPr>
              <w:t>Abnormal</w:t>
            </w:r>
            <w:r w:rsidRPr="00963298">
              <w:rPr>
                <w:rFonts w:cs="Arial"/>
                <w:sz w:val="20"/>
                <w:szCs w:val="20"/>
                <w:lang w:eastAsia="en-US"/>
              </w:rPr>
              <w:t xml:space="preserve"> / Unknown / Not done</w:t>
            </w:r>
          </w:p>
        </w:tc>
      </w:tr>
      <w:tr w:rsidR="003C4DF6" w:rsidRPr="00963298" w14:paraId="5509106D" w14:textId="77777777" w:rsidTr="0037240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6F15" w14:textId="06DF10C9" w:rsidR="003C4DF6" w:rsidRPr="00EE3370" w:rsidRDefault="003C4DF6" w:rsidP="0037240E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  <w:r w:rsidRPr="00EE3370">
              <w:rPr>
                <w:rFonts w:cs="Arial"/>
                <w:b/>
                <w:sz w:val="20"/>
                <w:szCs w:val="20"/>
                <w:lang w:eastAsia="en-US"/>
              </w:rPr>
              <w:t>CSF Paraneoplastic panel*</w:t>
            </w:r>
            <w:r w:rsidR="0013444F">
              <w:rPr>
                <w:rFonts w:cs="Arial"/>
                <w:b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3315A" w14:textId="77777777" w:rsidR="003C4DF6" w:rsidRPr="00963298" w:rsidRDefault="003C4DF6" w:rsidP="0037240E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Normal</w:t>
            </w:r>
            <w:r w:rsidRPr="00963298">
              <w:rPr>
                <w:rFonts w:cs="Arial"/>
                <w:sz w:val="20"/>
                <w:szCs w:val="20"/>
                <w:lang w:eastAsia="en-US"/>
              </w:rPr>
              <w:t xml:space="preserve"> / </w:t>
            </w:r>
            <w:r>
              <w:rPr>
                <w:rFonts w:cs="Arial"/>
                <w:sz w:val="20"/>
                <w:szCs w:val="20"/>
                <w:lang w:eastAsia="en-US"/>
              </w:rPr>
              <w:t>Abnormal</w:t>
            </w:r>
            <w:r w:rsidRPr="00963298">
              <w:rPr>
                <w:rFonts w:cs="Arial"/>
                <w:sz w:val="20"/>
                <w:szCs w:val="20"/>
                <w:lang w:eastAsia="en-US"/>
              </w:rPr>
              <w:t xml:space="preserve"> / Unknown / Not done</w:t>
            </w:r>
          </w:p>
        </w:tc>
      </w:tr>
      <w:tr w:rsidR="0013444F" w:rsidRPr="00963298" w14:paraId="319E74D9" w14:textId="77777777" w:rsidTr="00C8480C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D78F" w14:textId="48A5E819" w:rsidR="0013444F" w:rsidRPr="0013444F" w:rsidRDefault="0013444F" w:rsidP="0037240E">
            <w:pPr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13444F">
              <w:rPr>
                <w:rFonts w:cs="Arial"/>
                <w:b/>
                <w:bCs/>
                <w:sz w:val="20"/>
                <w:szCs w:val="20"/>
                <w:lang w:eastAsia="en-US"/>
              </w:rPr>
              <w:t>*Please list the pathogens tested:</w:t>
            </w:r>
          </w:p>
        </w:tc>
      </w:tr>
      <w:tr w:rsidR="003C4DF6" w:rsidRPr="00963298" w14:paraId="1F2BD1B2" w14:textId="77777777" w:rsidTr="0037240E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8116B" w14:textId="369390AA" w:rsidR="003C4DF6" w:rsidRDefault="003C4DF6" w:rsidP="0037240E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sz w:val="20"/>
                <w:szCs w:val="20"/>
                <w:lang w:eastAsia="en-US"/>
              </w:rPr>
              <w:t>*</w:t>
            </w:r>
            <w:r w:rsidR="0013444F">
              <w:rPr>
                <w:rFonts w:cs="Arial"/>
                <w:b/>
                <w:sz w:val="20"/>
                <w:szCs w:val="20"/>
                <w:lang w:eastAsia="en-US"/>
              </w:rPr>
              <w:t>*</w:t>
            </w:r>
            <w:r>
              <w:rPr>
                <w:rFonts w:cs="Arial"/>
                <w:b/>
                <w:sz w:val="20"/>
                <w:szCs w:val="20"/>
                <w:lang w:eastAsia="en-US"/>
              </w:rPr>
              <w:t>Please list the antibodies tested in the panels, indicating whether tested in serum, in CSF or in both:</w:t>
            </w:r>
          </w:p>
          <w:p w14:paraId="2D7FE974" w14:textId="77777777" w:rsidR="003C4DF6" w:rsidRPr="00963298" w:rsidRDefault="003C4DF6" w:rsidP="0037240E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13444F" w:rsidRPr="00963298" w14:paraId="2657A936" w14:textId="77777777" w:rsidTr="0037240E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04D07" w14:textId="2D1648D1" w:rsidR="0013444F" w:rsidRDefault="0013444F" w:rsidP="0013444F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  <w:r w:rsidRPr="0013444F">
              <w:rPr>
                <w:sz w:val="20"/>
                <w:szCs w:val="22"/>
              </w:rPr>
              <w:t>Any other relevant laboratory results</w:t>
            </w:r>
            <w:r>
              <w:rPr>
                <w:sz w:val="20"/>
                <w:szCs w:val="22"/>
              </w:rPr>
              <w:t>:</w:t>
            </w:r>
          </w:p>
        </w:tc>
      </w:tr>
      <w:tr w:rsidR="003C4DF6" w:rsidRPr="00963298" w14:paraId="168A1F41" w14:textId="77777777" w:rsidTr="0037240E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693C" w14:textId="77777777" w:rsidR="003C4DF6" w:rsidRPr="00963298" w:rsidRDefault="003C4DF6" w:rsidP="0037240E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  <w:r w:rsidRPr="00963298">
              <w:rPr>
                <w:rFonts w:cs="Arial"/>
                <w:b/>
                <w:sz w:val="20"/>
                <w:szCs w:val="20"/>
                <w:lang w:eastAsia="en-US"/>
              </w:rPr>
              <w:t>Radiological studies</w:t>
            </w:r>
            <w:r>
              <w:rPr>
                <w:rFonts w:cs="Arial"/>
                <w:b/>
                <w:sz w:val="20"/>
                <w:szCs w:val="20"/>
                <w:lang w:eastAsia="en-US"/>
              </w:rPr>
              <w:t xml:space="preserve"> </w:t>
            </w:r>
            <w:r w:rsidRPr="00D50694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 xml:space="preserve">if abnormal, </w:t>
            </w:r>
            <w:r w:rsidRPr="00D50694">
              <w:rPr>
                <w:rFonts w:cs="Arial"/>
                <w:sz w:val="20"/>
                <w:szCs w:val="20"/>
              </w:rPr>
              <w:t>give details at the bottom)</w:t>
            </w:r>
          </w:p>
        </w:tc>
      </w:tr>
      <w:tr w:rsidR="003C4DF6" w:rsidRPr="00963298" w14:paraId="39C7D97E" w14:textId="77777777" w:rsidTr="0037240E">
        <w:trPr>
          <w:trHeight w:val="119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CF36" w14:textId="77777777" w:rsidR="003C4DF6" w:rsidRPr="00963298" w:rsidRDefault="003C4DF6" w:rsidP="0037240E">
            <w:pPr>
              <w:rPr>
                <w:rFonts w:cs="Arial"/>
                <w:sz w:val="20"/>
                <w:szCs w:val="20"/>
                <w:lang w:eastAsia="en-US"/>
              </w:rPr>
            </w:pPr>
            <w:r w:rsidRPr="00963298">
              <w:rPr>
                <w:rFonts w:cs="Arial"/>
                <w:sz w:val="20"/>
                <w:szCs w:val="20"/>
                <w:lang w:eastAsia="en-US"/>
              </w:rPr>
              <w:t>CT Head</w:t>
            </w:r>
          </w:p>
          <w:p w14:paraId="17633937" w14:textId="77777777" w:rsidR="003C4DF6" w:rsidRPr="00963298" w:rsidRDefault="003C4DF6" w:rsidP="0037240E">
            <w:pPr>
              <w:rPr>
                <w:rFonts w:cs="Arial"/>
                <w:sz w:val="20"/>
                <w:szCs w:val="20"/>
                <w:lang w:eastAsia="en-US"/>
              </w:rPr>
            </w:pPr>
            <w:r w:rsidRPr="00963298">
              <w:rPr>
                <w:rFonts w:cs="Arial"/>
                <w:sz w:val="20"/>
                <w:szCs w:val="20"/>
                <w:lang w:eastAsia="en-US"/>
              </w:rPr>
              <w:t>MRI Head</w:t>
            </w:r>
          </w:p>
          <w:p w14:paraId="5496AA5A" w14:textId="77777777" w:rsidR="003C4DF6" w:rsidRPr="00963298" w:rsidRDefault="003C4DF6" w:rsidP="0037240E">
            <w:pPr>
              <w:rPr>
                <w:rFonts w:cs="Arial"/>
                <w:sz w:val="20"/>
                <w:szCs w:val="20"/>
                <w:lang w:eastAsia="en-US"/>
              </w:rPr>
            </w:pPr>
            <w:r w:rsidRPr="00963298">
              <w:rPr>
                <w:rFonts w:cs="Arial"/>
                <w:sz w:val="20"/>
                <w:szCs w:val="20"/>
                <w:lang w:eastAsia="en-US"/>
              </w:rPr>
              <w:t>MRI spine</w:t>
            </w:r>
          </w:p>
          <w:p w14:paraId="33122174" w14:textId="77777777" w:rsidR="003C4DF6" w:rsidRPr="00963298" w:rsidRDefault="003C4DF6" w:rsidP="0037240E">
            <w:pPr>
              <w:rPr>
                <w:rFonts w:cs="Arial"/>
                <w:sz w:val="20"/>
                <w:szCs w:val="20"/>
                <w:lang w:eastAsia="en-US"/>
              </w:rPr>
            </w:pPr>
            <w:r w:rsidRPr="00963298">
              <w:rPr>
                <w:rFonts w:cs="Arial"/>
                <w:sz w:val="20"/>
                <w:szCs w:val="20"/>
                <w:lang w:eastAsia="en-US"/>
              </w:rPr>
              <w:t>Whole body CT</w:t>
            </w:r>
          </w:p>
          <w:p w14:paraId="599A220D" w14:textId="77777777" w:rsidR="003C4DF6" w:rsidRPr="00963298" w:rsidRDefault="003C4DF6" w:rsidP="0037240E">
            <w:pPr>
              <w:rPr>
                <w:rFonts w:cs="Arial"/>
                <w:sz w:val="20"/>
                <w:szCs w:val="20"/>
                <w:lang w:eastAsia="en-US"/>
              </w:rPr>
            </w:pPr>
            <w:r w:rsidRPr="00963298">
              <w:rPr>
                <w:rFonts w:cs="Arial"/>
                <w:sz w:val="20"/>
                <w:szCs w:val="20"/>
                <w:lang w:eastAsia="en-US"/>
              </w:rPr>
              <w:t>PET CT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2E6F" w14:textId="77777777" w:rsidR="003C4DF6" w:rsidRPr="00963298" w:rsidRDefault="003C4DF6" w:rsidP="0037240E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Normal</w:t>
            </w:r>
            <w:r w:rsidRPr="00963298">
              <w:rPr>
                <w:rFonts w:cs="Arial"/>
                <w:sz w:val="20"/>
                <w:szCs w:val="20"/>
                <w:lang w:eastAsia="en-US"/>
              </w:rPr>
              <w:t xml:space="preserve"> / </w:t>
            </w:r>
            <w:r>
              <w:rPr>
                <w:rFonts w:cs="Arial"/>
                <w:sz w:val="20"/>
                <w:szCs w:val="20"/>
                <w:lang w:eastAsia="en-US"/>
              </w:rPr>
              <w:t>Abnormal</w:t>
            </w:r>
            <w:r w:rsidRPr="00963298">
              <w:rPr>
                <w:rFonts w:cs="Arial"/>
                <w:sz w:val="20"/>
                <w:szCs w:val="20"/>
                <w:lang w:eastAsia="en-US"/>
              </w:rPr>
              <w:t xml:space="preserve"> / Unknown / Not done</w:t>
            </w:r>
          </w:p>
          <w:p w14:paraId="26170668" w14:textId="77777777" w:rsidR="003C4DF6" w:rsidRPr="00963298" w:rsidRDefault="003C4DF6" w:rsidP="0037240E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Normal</w:t>
            </w:r>
            <w:r w:rsidRPr="00963298">
              <w:rPr>
                <w:rFonts w:cs="Arial"/>
                <w:sz w:val="20"/>
                <w:szCs w:val="20"/>
                <w:lang w:eastAsia="en-US"/>
              </w:rPr>
              <w:t xml:space="preserve"> / </w:t>
            </w:r>
            <w:r>
              <w:rPr>
                <w:rFonts w:cs="Arial"/>
                <w:sz w:val="20"/>
                <w:szCs w:val="20"/>
                <w:lang w:eastAsia="en-US"/>
              </w:rPr>
              <w:t>Abnormal</w:t>
            </w:r>
            <w:r w:rsidRPr="00963298">
              <w:rPr>
                <w:rFonts w:cs="Arial"/>
                <w:sz w:val="20"/>
                <w:szCs w:val="20"/>
                <w:lang w:eastAsia="en-US"/>
              </w:rPr>
              <w:t xml:space="preserve"> / Unknown / Not done</w:t>
            </w:r>
          </w:p>
          <w:p w14:paraId="5C5D9274" w14:textId="77777777" w:rsidR="003C4DF6" w:rsidRPr="00963298" w:rsidRDefault="003C4DF6" w:rsidP="0037240E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Normal</w:t>
            </w:r>
            <w:r w:rsidRPr="00963298">
              <w:rPr>
                <w:rFonts w:cs="Arial"/>
                <w:sz w:val="20"/>
                <w:szCs w:val="20"/>
                <w:lang w:eastAsia="en-US"/>
              </w:rPr>
              <w:t xml:space="preserve"> / </w:t>
            </w:r>
            <w:r>
              <w:rPr>
                <w:rFonts w:cs="Arial"/>
                <w:sz w:val="20"/>
                <w:szCs w:val="20"/>
                <w:lang w:eastAsia="en-US"/>
              </w:rPr>
              <w:t>Abnormal</w:t>
            </w:r>
            <w:r w:rsidRPr="00963298">
              <w:rPr>
                <w:rFonts w:cs="Arial"/>
                <w:sz w:val="20"/>
                <w:szCs w:val="20"/>
                <w:lang w:eastAsia="en-US"/>
              </w:rPr>
              <w:t xml:space="preserve"> / Unknown / Not done</w:t>
            </w:r>
          </w:p>
          <w:p w14:paraId="0CC861B5" w14:textId="77777777" w:rsidR="003C4DF6" w:rsidRPr="00963298" w:rsidRDefault="003C4DF6" w:rsidP="0037240E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Normal</w:t>
            </w:r>
            <w:r w:rsidRPr="00963298">
              <w:rPr>
                <w:rFonts w:cs="Arial"/>
                <w:sz w:val="20"/>
                <w:szCs w:val="20"/>
                <w:lang w:eastAsia="en-US"/>
              </w:rPr>
              <w:t xml:space="preserve"> / </w:t>
            </w:r>
            <w:r>
              <w:rPr>
                <w:rFonts w:cs="Arial"/>
                <w:sz w:val="20"/>
                <w:szCs w:val="20"/>
                <w:lang w:eastAsia="en-US"/>
              </w:rPr>
              <w:t>Abnormal</w:t>
            </w:r>
            <w:r w:rsidRPr="00963298">
              <w:rPr>
                <w:rFonts w:cs="Arial"/>
                <w:sz w:val="20"/>
                <w:szCs w:val="20"/>
                <w:lang w:eastAsia="en-US"/>
              </w:rPr>
              <w:t xml:space="preserve"> / Unknown / Not done</w:t>
            </w:r>
          </w:p>
          <w:p w14:paraId="7E591000" w14:textId="77777777" w:rsidR="003C4DF6" w:rsidRPr="00963298" w:rsidRDefault="003C4DF6" w:rsidP="0037240E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Normal</w:t>
            </w:r>
            <w:r w:rsidRPr="00963298">
              <w:rPr>
                <w:rFonts w:cs="Arial"/>
                <w:sz w:val="20"/>
                <w:szCs w:val="20"/>
                <w:lang w:eastAsia="en-US"/>
              </w:rPr>
              <w:t xml:space="preserve"> / </w:t>
            </w:r>
            <w:r>
              <w:rPr>
                <w:rFonts w:cs="Arial"/>
                <w:sz w:val="20"/>
                <w:szCs w:val="20"/>
                <w:lang w:eastAsia="en-US"/>
              </w:rPr>
              <w:t>Abnormal</w:t>
            </w:r>
            <w:r w:rsidRPr="00963298">
              <w:rPr>
                <w:rFonts w:cs="Arial"/>
                <w:sz w:val="20"/>
                <w:szCs w:val="20"/>
                <w:lang w:eastAsia="en-US"/>
              </w:rPr>
              <w:t xml:space="preserve"> / Unknown / Not done</w:t>
            </w:r>
          </w:p>
        </w:tc>
      </w:tr>
      <w:tr w:rsidR="003C4DF6" w:rsidRPr="00963298" w14:paraId="2721D507" w14:textId="77777777" w:rsidTr="009272EE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2171" w14:textId="7D9FF8D4" w:rsidR="003C4DF6" w:rsidRDefault="003C4DF6" w:rsidP="0037240E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sz w:val="20"/>
                <w:szCs w:val="20"/>
                <w:lang w:eastAsia="en-US"/>
              </w:rPr>
              <w:t xml:space="preserve">Electrophysiological studies </w:t>
            </w:r>
            <w:r w:rsidRPr="00D50694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 xml:space="preserve">if abnormal, </w:t>
            </w:r>
            <w:r w:rsidRPr="00D50694">
              <w:rPr>
                <w:rFonts w:cs="Arial"/>
                <w:sz w:val="20"/>
                <w:szCs w:val="20"/>
              </w:rPr>
              <w:t>give details at the bottom)</w:t>
            </w:r>
          </w:p>
        </w:tc>
      </w:tr>
      <w:tr w:rsidR="003C4DF6" w:rsidRPr="00963298" w14:paraId="23D62FA7" w14:textId="77777777" w:rsidTr="0037240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97F42" w14:textId="4C16AD7A" w:rsidR="003C4DF6" w:rsidRDefault="003C4DF6" w:rsidP="0037240E">
            <w:pPr>
              <w:rPr>
                <w:rFonts w:cs="Arial"/>
                <w:bCs/>
                <w:sz w:val="20"/>
                <w:szCs w:val="20"/>
                <w:lang w:eastAsia="en-US"/>
              </w:rPr>
            </w:pPr>
            <w:r>
              <w:rPr>
                <w:rFonts w:cs="Arial"/>
                <w:bCs/>
                <w:sz w:val="20"/>
                <w:szCs w:val="20"/>
                <w:lang w:eastAsia="en-US"/>
              </w:rPr>
              <w:t>EEG</w:t>
            </w:r>
          </w:p>
          <w:p w14:paraId="476021BB" w14:textId="577CD879" w:rsidR="003C4DF6" w:rsidRDefault="003C4DF6" w:rsidP="0037240E">
            <w:pPr>
              <w:rPr>
                <w:rFonts w:cs="Arial"/>
                <w:bCs/>
                <w:sz w:val="20"/>
                <w:szCs w:val="20"/>
                <w:lang w:eastAsia="en-US"/>
              </w:rPr>
            </w:pPr>
            <w:r>
              <w:rPr>
                <w:rFonts w:cs="Arial"/>
                <w:bCs/>
                <w:sz w:val="20"/>
                <w:szCs w:val="20"/>
                <w:lang w:eastAsia="en-US"/>
              </w:rPr>
              <w:t>EMG</w:t>
            </w:r>
          </w:p>
          <w:p w14:paraId="42EF9C9A" w14:textId="1D0A0D98" w:rsidR="003C4DF6" w:rsidRPr="003C4DF6" w:rsidRDefault="003C4DF6" w:rsidP="0037240E">
            <w:pPr>
              <w:rPr>
                <w:rFonts w:cs="Arial"/>
                <w:bCs/>
                <w:sz w:val="20"/>
                <w:szCs w:val="20"/>
                <w:lang w:eastAsia="en-US"/>
              </w:rPr>
            </w:pPr>
            <w:r>
              <w:rPr>
                <w:rFonts w:cs="Arial"/>
                <w:bCs/>
                <w:sz w:val="20"/>
                <w:szCs w:val="20"/>
                <w:lang w:eastAsia="en-US"/>
              </w:rPr>
              <w:t>NCS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3D48" w14:textId="77777777" w:rsidR="003C4DF6" w:rsidRDefault="003C4DF6" w:rsidP="0037240E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Normal</w:t>
            </w:r>
            <w:r w:rsidRPr="00963298">
              <w:rPr>
                <w:rFonts w:cs="Arial"/>
                <w:sz w:val="20"/>
                <w:szCs w:val="20"/>
                <w:lang w:eastAsia="en-US"/>
              </w:rPr>
              <w:t xml:space="preserve"> / </w:t>
            </w:r>
            <w:r>
              <w:rPr>
                <w:rFonts w:cs="Arial"/>
                <w:sz w:val="20"/>
                <w:szCs w:val="20"/>
                <w:lang w:eastAsia="en-US"/>
              </w:rPr>
              <w:t>Abnormal</w:t>
            </w:r>
            <w:r w:rsidRPr="00963298">
              <w:rPr>
                <w:rFonts w:cs="Arial"/>
                <w:sz w:val="20"/>
                <w:szCs w:val="20"/>
                <w:lang w:eastAsia="en-US"/>
              </w:rPr>
              <w:t xml:space="preserve"> / Unknown / Not done</w:t>
            </w:r>
          </w:p>
          <w:p w14:paraId="0C1B8540" w14:textId="77777777" w:rsidR="003C4DF6" w:rsidRDefault="003C4DF6" w:rsidP="0037240E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Normal</w:t>
            </w:r>
            <w:r w:rsidRPr="00963298">
              <w:rPr>
                <w:rFonts w:cs="Arial"/>
                <w:sz w:val="20"/>
                <w:szCs w:val="20"/>
                <w:lang w:eastAsia="en-US"/>
              </w:rPr>
              <w:t xml:space="preserve"> / </w:t>
            </w:r>
            <w:r>
              <w:rPr>
                <w:rFonts w:cs="Arial"/>
                <w:sz w:val="20"/>
                <w:szCs w:val="20"/>
                <w:lang w:eastAsia="en-US"/>
              </w:rPr>
              <w:t>Abnormal</w:t>
            </w:r>
            <w:r w:rsidRPr="00963298">
              <w:rPr>
                <w:rFonts w:cs="Arial"/>
                <w:sz w:val="20"/>
                <w:szCs w:val="20"/>
                <w:lang w:eastAsia="en-US"/>
              </w:rPr>
              <w:t xml:space="preserve"> / Unknown / Not done</w:t>
            </w:r>
          </w:p>
          <w:p w14:paraId="7D579403" w14:textId="16D399DB" w:rsidR="003C4DF6" w:rsidRPr="00963298" w:rsidRDefault="003C4DF6" w:rsidP="0037240E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Normal</w:t>
            </w:r>
            <w:r w:rsidRPr="00963298">
              <w:rPr>
                <w:rFonts w:cs="Arial"/>
                <w:sz w:val="20"/>
                <w:szCs w:val="20"/>
                <w:lang w:eastAsia="en-US"/>
              </w:rPr>
              <w:t xml:space="preserve"> / </w:t>
            </w:r>
            <w:r>
              <w:rPr>
                <w:rFonts w:cs="Arial"/>
                <w:sz w:val="20"/>
                <w:szCs w:val="20"/>
                <w:lang w:eastAsia="en-US"/>
              </w:rPr>
              <w:t>Abnormal</w:t>
            </w:r>
            <w:r w:rsidRPr="00963298">
              <w:rPr>
                <w:rFonts w:cs="Arial"/>
                <w:sz w:val="20"/>
                <w:szCs w:val="20"/>
                <w:lang w:eastAsia="en-US"/>
              </w:rPr>
              <w:t xml:space="preserve"> / Unknown / Not done</w:t>
            </w:r>
          </w:p>
        </w:tc>
      </w:tr>
      <w:tr w:rsidR="003C4DF6" w:rsidRPr="00963298" w14:paraId="193E5D47" w14:textId="77777777" w:rsidTr="0037240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D72F" w14:textId="147B5DC9" w:rsidR="003C4DF6" w:rsidRPr="00963298" w:rsidRDefault="003C4DF6" w:rsidP="0037240E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sz w:val="20"/>
                <w:szCs w:val="20"/>
                <w:lang w:eastAsia="en-US"/>
              </w:rPr>
              <w:t>B</w:t>
            </w:r>
            <w:r w:rsidRPr="00963298">
              <w:rPr>
                <w:rFonts w:cs="Arial"/>
                <w:b/>
                <w:sz w:val="20"/>
                <w:szCs w:val="20"/>
                <w:lang w:eastAsia="en-US"/>
              </w:rPr>
              <w:t>iopsy</w:t>
            </w:r>
            <w:r>
              <w:rPr>
                <w:rFonts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204C8" w14:textId="77777777" w:rsidR="003C4DF6" w:rsidRPr="00963298" w:rsidRDefault="003C4DF6" w:rsidP="0037240E">
            <w:pPr>
              <w:rPr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Normal</w:t>
            </w:r>
            <w:r w:rsidRPr="00963298">
              <w:rPr>
                <w:rFonts w:cs="Arial"/>
                <w:sz w:val="20"/>
                <w:szCs w:val="20"/>
                <w:lang w:eastAsia="en-US"/>
              </w:rPr>
              <w:t xml:space="preserve"> / </w:t>
            </w:r>
            <w:r>
              <w:rPr>
                <w:rFonts w:cs="Arial"/>
                <w:sz w:val="20"/>
                <w:szCs w:val="20"/>
                <w:lang w:eastAsia="en-US"/>
              </w:rPr>
              <w:t>Abnormal</w:t>
            </w:r>
            <w:r w:rsidRPr="00963298">
              <w:rPr>
                <w:rFonts w:cs="Arial"/>
                <w:sz w:val="20"/>
                <w:szCs w:val="20"/>
                <w:lang w:eastAsia="en-US"/>
              </w:rPr>
              <w:t xml:space="preserve"> / Unknown / Not done</w:t>
            </w:r>
          </w:p>
        </w:tc>
      </w:tr>
      <w:tr w:rsidR="003C4DF6" w:rsidRPr="00963298" w14:paraId="49DDF92A" w14:textId="77777777" w:rsidTr="0037240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1AA0F" w14:textId="462FE434" w:rsidR="003C4DF6" w:rsidRDefault="003C4DF6" w:rsidP="0037240E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sz w:val="20"/>
                <w:szCs w:val="20"/>
                <w:lang w:eastAsia="en-US"/>
              </w:rPr>
              <w:t>Genetic studies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5ECE6" w14:textId="52F8B6F0" w:rsidR="003C4DF6" w:rsidRDefault="003C4DF6" w:rsidP="0037240E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Normal</w:t>
            </w:r>
            <w:r w:rsidRPr="00963298">
              <w:rPr>
                <w:rFonts w:cs="Arial"/>
                <w:sz w:val="20"/>
                <w:szCs w:val="20"/>
                <w:lang w:eastAsia="en-US"/>
              </w:rPr>
              <w:t xml:space="preserve"> / </w:t>
            </w:r>
            <w:r>
              <w:rPr>
                <w:rFonts w:cs="Arial"/>
                <w:sz w:val="20"/>
                <w:szCs w:val="20"/>
                <w:lang w:eastAsia="en-US"/>
              </w:rPr>
              <w:t>Abnormal</w:t>
            </w:r>
            <w:r w:rsidRPr="00963298">
              <w:rPr>
                <w:rFonts w:cs="Arial"/>
                <w:sz w:val="20"/>
                <w:szCs w:val="20"/>
                <w:lang w:eastAsia="en-US"/>
              </w:rPr>
              <w:t xml:space="preserve"> / Unknown / Not done</w:t>
            </w:r>
          </w:p>
        </w:tc>
      </w:tr>
      <w:tr w:rsidR="003C4DF6" w:rsidRPr="00963298" w14:paraId="1A89F037" w14:textId="77777777" w:rsidTr="0037240E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207F" w14:textId="77777777" w:rsidR="003C4DF6" w:rsidRPr="00963298" w:rsidRDefault="003C4DF6" w:rsidP="0037240E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  <w:r w:rsidRPr="00963298">
              <w:rPr>
                <w:rFonts w:cs="Arial"/>
                <w:b/>
                <w:sz w:val="20"/>
                <w:szCs w:val="20"/>
                <w:lang w:eastAsia="en-US"/>
              </w:rPr>
              <w:t>Details of any abnormal findings:</w:t>
            </w:r>
          </w:p>
          <w:p w14:paraId="2924685A" w14:textId="77777777" w:rsidR="003C4DF6" w:rsidRDefault="003C4DF6" w:rsidP="0037240E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</w:p>
          <w:p w14:paraId="74C411B8" w14:textId="77777777" w:rsidR="003C4DF6" w:rsidRDefault="003C4DF6" w:rsidP="0037240E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</w:p>
          <w:p w14:paraId="20E8B58F" w14:textId="77777777" w:rsidR="003C4DF6" w:rsidRPr="00963298" w:rsidRDefault="003C4DF6" w:rsidP="0037240E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</w:p>
        </w:tc>
      </w:tr>
      <w:tr w:rsidR="0013444F" w:rsidRPr="00963298" w14:paraId="1DE0FA68" w14:textId="77777777" w:rsidTr="0037240E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1D94" w14:textId="77777777" w:rsidR="0013444F" w:rsidRDefault="0013444F" w:rsidP="0037240E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  <w:r w:rsidRPr="0013444F">
              <w:rPr>
                <w:rFonts w:cs="Arial"/>
                <w:b/>
                <w:sz w:val="20"/>
                <w:szCs w:val="20"/>
                <w:lang w:eastAsia="en-US"/>
              </w:rPr>
              <w:t>Please describe if any of the findings could explain the aetiology of the event:</w:t>
            </w:r>
          </w:p>
          <w:p w14:paraId="550051B1" w14:textId="77777777" w:rsidR="0013444F" w:rsidRDefault="0013444F" w:rsidP="0037240E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</w:p>
          <w:p w14:paraId="37E098EF" w14:textId="77777777" w:rsidR="0013444F" w:rsidRDefault="0013444F" w:rsidP="0037240E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</w:p>
          <w:p w14:paraId="79611EA1" w14:textId="084AC7D3" w:rsidR="0013444F" w:rsidRPr="00963298" w:rsidRDefault="0013444F" w:rsidP="0037240E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38D12979" w14:textId="77777777" w:rsidR="003C4DF6" w:rsidRPr="00963298" w:rsidRDefault="003C4DF6" w:rsidP="003C4DF6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C4DF6" w:rsidRPr="00963298" w14:paraId="2E74750A" w14:textId="77777777" w:rsidTr="0037240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4B30E956" w14:textId="77777777" w:rsidR="003C4DF6" w:rsidRPr="00963298" w:rsidRDefault="003C4DF6" w:rsidP="0037240E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  <w:r w:rsidRPr="00963298">
              <w:rPr>
                <w:rFonts w:cs="Arial"/>
                <w:b/>
                <w:sz w:val="20"/>
                <w:szCs w:val="20"/>
                <w:lang w:eastAsia="en-US"/>
              </w:rPr>
              <w:t>Treatment</w:t>
            </w:r>
            <w:r>
              <w:rPr>
                <w:rFonts w:cs="Arial"/>
                <w:b/>
                <w:sz w:val="20"/>
                <w:szCs w:val="20"/>
                <w:lang w:eastAsia="en-US"/>
              </w:rPr>
              <w:t xml:space="preserve"> </w:t>
            </w:r>
            <w:r w:rsidRPr="00D50694">
              <w:rPr>
                <w:rFonts w:cs="Arial"/>
                <w:sz w:val="20"/>
                <w:szCs w:val="20"/>
              </w:rPr>
              <w:t>(including dose and duration)</w:t>
            </w:r>
          </w:p>
        </w:tc>
      </w:tr>
      <w:tr w:rsidR="003C4DF6" w:rsidRPr="00963298" w14:paraId="32E3AD33" w14:textId="77777777" w:rsidTr="0037240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AD095" w14:textId="77777777" w:rsidR="003C4DF6" w:rsidRDefault="003C4DF6" w:rsidP="0037240E">
            <w:pPr>
              <w:rPr>
                <w:rFonts w:cs="Arial"/>
                <w:sz w:val="20"/>
                <w:szCs w:val="20"/>
                <w:lang w:eastAsia="en-US"/>
              </w:rPr>
            </w:pPr>
          </w:p>
          <w:p w14:paraId="4DE0B6B3" w14:textId="77777777" w:rsidR="003C4DF6" w:rsidRPr="00963298" w:rsidRDefault="003C4DF6" w:rsidP="0037240E">
            <w:pPr>
              <w:rPr>
                <w:rFonts w:cs="Arial"/>
                <w:sz w:val="20"/>
                <w:szCs w:val="20"/>
                <w:lang w:eastAsia="en-US"/>
              </w:rPr>
            </w:pPr>
          </w:p>
          <w:p w14:paraId="40CDD14F" w14:textId="77777777" w:rsidR="003C4DF6" w:rsidRPr="00963298" w:rsidRDefault="003C4DF6" w:rsidP="0037240E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</w:tbl>
    <w:p w14:paraId="63784DC6" w14:textId="77777777" w:rsidR="003C4DF6" w:rsidRPr="00963298" w:rsidRDefault="003C4DF6" w:rsidP="003C4DF6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C4DF6" w:rsidRPr="00963298" w14:paraId="29BE99AD" w14:textId="77777777" w:rsidTr="0037240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194C9360" w14:textId="77777777" w:rsidR="003C4DF6" w:rsidRPr="00963298" w:rsidRDefault="003C4DF6" w:rsidP="0037240E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  <w:r w:rsidRPr="00963298">
              <w:rPr>
                <w:rFonts w:cs="Arial"/>
                <w:b/>
                <w:sz w:val="20"/>
                <w:szCs w:val="20"/>
                <w:lang w:eastAsia="en-US"/>
              </w:rPr>
              <w:t>Patient outcome</w:t>
            </w:r>
          </w:p>
        </w:tc>
      </w:tr>
      <w:tr w:rsidR="003C4DF6" w:rsidRPr="00963298" w14:paraId="5B0EC535" w14:textId="77777777" w:rsidTr="0037240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A467C" w14:textId="77777777" w:rsidR="003C4DF6" w:rsidRPr="00963298" w:rsidRDefault="003C4DF6" w:rsidP="0037240E">
            <w:pPr>
              <w:rPr>
                <w:rFonts w:cs="Arial"/>
                <w:sz w:val="20"/>
                <w:szCs w:val="20"/>
                <w:lang w:eastAsia="en-US"/>
              </w:rPr>
            </w:pPr>
            <w:r w:rsidRPr="00963298">
              <w:rPr>
                <w:rFonts w:cs="Arial"/>
                <w:sz w:val="20"/>
                <w:szCs w:val="20"/>
                <w:lang w:eastAsia="en-US"/>
              </w:rPr>
              <w:t>Date of last follow-up (if none, write none):</w:t>
            </w:r>
          </w:p>
        </w:tc>
      </w:tr>
      <w:tr w:rsidR="003C4DF6" w:rsidRPr="00963298" w14:paraId="5AEEE3F5" w14:textId="77777777" w:rsidTr="0037240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06B01" w14:textId="77777777" w:rsidR="003C4DF6" w:rsidRPr="006038CD" w:rsidRDefault="003C4DF6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038CD">
              <w:rPr>
                <w:rFonts w:ascii="Arial" w:hAnsi="Arial" w:cs="Arial"/>
                <w:sz w:val="20"/>
                <w:szCs w:val="20"/>
              </w:rPr>
              <w:t>Maximum level of care required:</w:t>
            </w:r>
          </w:p>
          <w:p w14:paraId="6B05DCA7" w14:textId="77777777" w:rsidR="003C4DF6" w:rsidRPr="006038CD" w:rsidRDefault="003C4DF6" w:rsidP="0037240E">
            <w:pPr>
              <w:rPr>
                <w:rFonts w:cs="Arial"/>
                <w:sz w:val="20"/>
                <w:szCs w:val="20"/>
                <w:lang w:eastAsia="en-US"/>
              </w:rPr>
            </w:pPr>
            <w:r w:rsidRPr="006038CD">
              <w:rPr>
                <w:rFonts w:cs="Arial"/>
                <w:sz w:val="20"/>
                <w:szCs w:val="20"/>
              </w:rPr>
              <w:t>Outpatient/ Medical Inpatient/ High Dependency Unit/ Intensive Care Unit</w:t>
            </w:r>
          </w:p>
        </w:tc>
      </w:tr>
      <w:tr w:rsidR="003C4DF6" w:rsidRPr="00963298" w14:paraId="5C10D99B" w14:textId="77777777" w:rsidTr="0037240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206C" w14:textId="77777777" w:rsidR="003C4DF6" w:rsidRPr="006038CD" w:rsidRDefault="003C4DF6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038CD">
              <w:rPr>
                <w:rFonts w:ascii="Arial" w:hAnsi="Arial" w:cs="Arial"/>
                <w:sz w:val="20"/>
                <w:szCs w:val="20"/>
              </w:rPr>
              <w:t>Patient alive at last follow-up: Yes/ No</w:t>
            </w:r>
          </w:p>
          <w:p w14:paraId="74E29D45" w14:textId="77777777" w:rsidR="003C4DF6" w:rsidRDefault="003C4DF6" w:rsidP="0037240E">
            <w:pPr>
              <w:rPr>
                <w:rFonts w:cs="Arial"/>
                <w:sz w:val="20"/>
                <w:szCs w:val="20"/>
              </w:rPr>
            </w:pPr>
            <w:r w:rsidRPr="006038CD">
              <w:rPr>
                <w:rFonts w:cs="Arial"/>
                <w:sz w:val="20"/>
                <w:szCs w:val="20"/>
              </w:rPr>
              <w:t xml:space="preserve">If No, was </w:t>
            </w:r>
            <w:r>
              <w:rPr>
                <w:rFonts w:cs="Arial"/>
                <w:sz w:val="20"/>
                <w:szCs w:val="20"/>
              </w:rPr>
              <w:t xml:space="preserve">the neurological adverse event </w:t>
            </w:r>
            <w:r w:rsidRPr="006038CD">
              <w:rPr>
                <w:rFonts w:cs="Arial"/>
                <w:sz w:val="20"/>
                <w:szCs w:val="20"/>
              </w:rPr>
              <w:t>included on the death certificate: Yes/ No/ Unknown</w:t>
            </w:r>
          </w:p>
          <w:p w14:paraId="7B6490B8" w14:textId="2A7E445F" w:rsidR="006B3358" w:rsidRPr="006038CD" w:rsidRDefault="006B3358" w:rsidP="0037240E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</w:rPr>
              <w:t>If relevant, date of death:</w:t>
            </w:r>
          </w:p>
        </w:tc>
      </w:tr>
      <w:tr w:rsidR="003C4DF6" w:rsidRPr="00963298" w14:paraId="72056EF1" w14:textId="77777777" w:rsidTr="0037240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23C4F" w14:textId="77777777" w:rsidR="003C4DF6" w:rsidRDefault="003C4DF6" w:rsidP="0037240E">
            <w:pPr>
              <w:rPr>
                <w:rFonts w:cs="Arial"/>
                <w:sz w:val="20"/>
                <w:szCs w:val="20"/>
                <w:lang w:eastAsia="en-US"/>
              </w:rPr>
            </w:pPr>
            <w:r w:rsidRPr="00963298">
              <w:rPr>
                <w:rFonts w:cs="Arial"/>
                <w:sz w:val="20"/>
                <w:szCs w:val="20"/>
                <w:lang w:eastAsia="en-US"/>
              </w:rPr>
              <w:t xml:space="preserve">Outcome at least follow up (circle): Complete resolution / Incomplete resolution / No improvement / </w:t>
            </w:r>
            <w:r w:rsidRPr="00963298">
              <w:rPr>
                <w:rFonts w:cs="Arial"/>
                <w:sz w:val="20"/>
                <w:szCs w:val="20"/>
                <w:lang w:eastAsia="en-US"/>
              </w:rPr>
              <w:lastRenderedPageBreak/>
              <w:t>Re-occurrence / Other sequalae</w:t>
            </w:r>
          </w:p>
          <w:p w14:paraId="0D78E568" w14:textId="5A6AE3C2" w:rsidR="00C06498" w:rsidRPr="00963298" w:rsidRDefault="00C06498" w:rsidP="0037240E">
            <w:pPr>
              <w:rPr>
                <w:rFonts w:cs="Arial"/>
                <w:sz w:val="20"/>
                <w:szCs w:val="20"/>
                <w:lang w:eastAsia="en-US"/>
              </w:rPr>
            </w:pPr>
            <w:r w:rsidRPr="00C06498">
              <w:rPr>
                <w:rFonts w:cs="Arial"/>
                <w:sz w:val="20"/>
                <w:szCs w:val="20"/>
                <w:lang w:eastAsia="en-US"/>
              </w:rPr>
              <w:t xml:space="preserve">If relevant, time to complete </w:t>
            </w:r>
            <w:proofErr w:type="gramStart"/>
            <w:r w:rsidRPr="00C06498">
              <w:rPr>
                <w:rFonts w:cs="Arial"/>
                <w:sz w:val="20"/>
                <w:szCs w:val="20"/>
                <w:lang w:eastAsia="en-US"/>
              </w:rPr>
              <w:t>resolution</w:t>
            </w:r>
            <w:r>
              <w:rPr>
                <w:rFonts w:cs="Arial"/>
                <w:sz w:val="20"/>
                <w:szCs w:val="20"/>
                <w:lang w:eastAsia="en-US"/>
              </w:rPr>
              <w:t>:_</w:t>
            </w:r>
            <w:proofErr w:type="gramEnd"/>
            <w:r>
              <w:rPr>
                <w:rFonts w:cs="Arial"/>
                <w:sz w:val="20"/>
                <w:szCs w:val="20"/>
                <w:lang w:eastAsia="en-US"/>
              </w:rPr>
              <w:t>_________</w:t>
            </w:r>
          </w:p>
        </w:tc>
      </w:tr>
      <w:tr w:rsidR="003C4DF6" w:rsidRPr="00963298" w14:paraId="5D19CF47" w14:textId="77777777" w:rsidTr="0037240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DFB2D" w14:textId="77777777" w:rsidR="003C4DF6" w:rsidRPr="00963298" w:rsidRDefault="003C4DF6" w:rsidP="0037240E">
            <w:pPr>
              <w:rPr>
                <w:rFonts w:cs="Arial"/>
                <w:sz w:val="20"/>
                <w:szCs w:val="20"/>
                <w:lang w:eastAsia="en-US"/>
              </w:rPr>
            </w:pPr>
            <w:r w:rsidRPr="009F5843">
              <w:rPr>
                <w:rFonts w:cs="Arial"/>
                <w:sz w:val="20"/>
                <w:szCs w:val="20"/>
                <w:lang w:eastAsia="en-US"/>
              </w:rPr>
              <w:lastRenderedPageBreak/>
              <w:t xml:space="preserve">Modified Ranking Scale: Before adverse </w:t>
            </w:r>
            <w:proofErr w:type="gramStart"/>
            <w:r w:rsidRPr="009F5843">
              <w:rPr>
                <w:rFonts w:cs="Arial"/>
                <w:sz w:val="20"/>
                <w:szCs w:val="20"/>
                <w:lang w:eastAsia="en-US"/>
              </w:rPr>
              <w:t>event:_</w:t>
            </w:r>
            <w:proofErr w:type="gramEnd"/>
            <w:r w:rsidRPr="009F5843">
              <w:rPr>
                <w:rFonts w:cs="Arial"/>
                <w:sz w:val="20"/>
                <w:szCs w:val="20"/>
                <w:lang w:eastAsia="en-US"/>
              </w:rPr>
              <w:t>______ At the last follow-up: ______</w:t>
            </w:r>
          </w:p>
        </w:tc>
      </w:tr>
      <w:tr w:rsidR="003C4DF6" w:rsidRPr="00963298" w14:paraId="4B5F18BD" w14:textId="77777777" w:rsidTr="0037240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1C024" w14:textId="77777777" w:rsidR="003C4DF6" w:rsidRDefault="003C4DF6" w:rsidP="0037240E">
            <w:pPr>
              <w:rPr>
                <w:rFonts w:cs="Arial"/>
                <w:sz w:val="20"/>
                <w:szCs w:val="20"/>
                <w:lang w:eastAsia="en-US"/>
              </w:rPr>
            </w:pPr>
            <w:r w:rsidRPr="00963298">
              <w:rPr>
                <w:rFonts w:cs="Arial"/>
                <w:sz w:val="20"/>
                <w:szCs w:val="20"/>
                <w:lang w:eastAsia="en-US"/>
              </w:rPr>
              <w:t>Details:</w:t>
            </w:r>
          </w:p>
          <w:p w14:paraId="09A50DC2" w14:textId="77777777" w:rsidR="003C4DF6" w:rsidRDefault="003C4DF6" w:rsidP="0037240E">
            <w:pPr>
              <w:rPr>
                <w:rFonts w:cs="Arial"/>
                <w:sz w:val="20"/>
                <w:szCs w:val="20"/>
                <w:lang w:eastAsia="en-US"/>
              </w:rPr>
            </w:pPr>
          </w:p>
          <w:p w14:paraId="1C0D7570" w14:textId="77777777" w:rsidR="003C4DF6" w:rsidRPr="00963298" w:rsidRDefault="003C4DF6" w:rsidP="0037240E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</w:tbl>
    <w:p w14:paraId="19BAD45B" w14:textId="100B03D9" w:rsidR="00DA33BD" w:rsidRDefault="00DA33BD" w:rsidP="00DA33BD">
      <w:pPr>
        <w:pStyle w:val="ListParagraph"/>
        <w:ind w:left="0"/>
        <w:rPr>
          <w:sz w:val="20"/>
          <w:szCs w:val="20"/>
        </w:rPr>
      </w:pPr>
    </w:p>
    <w:p w14:paraId="119F6869" w14:textId="2B75500C" w:rsidR="003D424A" w:rsidRDefault="003D424A" w:rsidP="00DA33BD">
      <w:pPr>
        <w:pStyle w:val="ListParagraph"/>
        <w:ind w:left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217"/>
      </w:tblGrid>
      <w:tr w:rsidR="003D424A" w14:paraId="1B548091" w14:textId="77777777" w:rsidTr="003D424A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6EC1C94D" w14:textId="77777777" w:rsidR="003D424A" w:rsidRDefault="003D424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Subsequent COVID-19 Vaccinations</w:t>
            </w:r>
          </w:p>
        </w:tc>
      </w:tr>
      <w:tr w:rsidR="003D424A" w14:paraId="1D94408F" w14:textId="77777777" w:rsidTr="003D424A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FC3E" w14:textId="77777777" w:rsidR="003D424A" w:rsidRDefault="003D424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this patient received any further COVID-19 vaccines after the development of the neurological adverse event?</w:t>
            </w:r>
          </w:p>
          <w:p w14:paraId="6CDD8786" w14:textId="77777777" w:rsidR="003D424A" w:rsidRDefault="003D424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17F1" w14:textId="77777777" w:rsidR="003D424A" w:rsidRDefault="003D424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Yes/ No/ Unsure </w:t>
            </w:r>
          </w:p>
        </w:tc>
      </w:tr>
      <w:tr w:rsidR="003D424A" w14:paraId="288994AB" w14:textId="77777777" w:rsidTr="003D424A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76C7" w14:textId="77777777" w:rsidR="003D424A" w:rsidRDefault="003D424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Yes: Pfizer-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BioNTech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Oxford- AstraZeneca/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Moderna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Sinopharm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Sinovac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 Sputnik V/ Other- specify:</w:t>
            </w:r>
          </w:p>
          <w:p w14:paraId="77429F69" w14:textId="77777777" w:rsidR="003D424A" w:rsidRDefault="003D424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Lot number: _____ Dose: ____ Route of administration: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674B" w14:textId="77777777" w:rsidR="003D424A" w:rsidRDefault="003D424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3D424A" w14:paraId="008DA852" w14:textId="77777777" w:rsidTr="003D424A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3797" w14:textId="77777777" w:rsidR="003D424A" w:rsidRDefault="003D424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Outcome: No adverse event/ Re-occurrence of the same adverse event/ Development of another neurological adverse event/ Worsening of previously unresolved neurological adverse event/ Other sequelae</w:t>
            </w:r>
          </w:p>
          <w:p w14:paraId="7F768307" w14:textId="77777777" w:rsidR="003D424A" w:rsidRDefault="003D424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the outcome was last known:</w:t>
            </w:r>
          </w:p>
        </w:tc>
      </w:tr>
      <w:tr w:rsidR="003D424A" w14:paraId="347ACE2A" w14:textId="77777777" w:rsidTr="003D424A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002B" w14:textId="77777777" w:rsidR="003D424A" w:rsidRDefault="003D424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details:</w:t>
            </w:r>
          </w:p>
          <w:p w14:paraId="04365C2D" w14:textId="77777777" w:rsidR="003D424A" w:rsidRDefault="003D424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8CB646" w14:textId="77777777" w:rsidR="003D424A" w:rsidRPr="00DA33BD" w:rsidRDefault="003D424A" w:rsidP="00DA33BD">
      <w:pPr>
        <w:pStyle w:val="ListParagraph"/>
        <w:ind w:left="0"/>
        <w:rPr>
          <w:sz w:val="20"/>
          <w:szCs w:val="20"/>
        </w:rPr>
      </w:pPr>
    </w:p>
    <w:sectPr w:rsidR="003D424A" w:rsidRPr="00DA33BD" w:rsidSect="00392EE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1418" w:left="851" w:header="851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90955" w14:textId="77777777" w:rsidR="00E900BC" w:rsidRDefault="00E900BC">
      <w:r>
        <w:separator/>
      </w:r>
    </w:p>
  </w:endnote>
  <w:endnote w:type="continuationSeparator" w:id="0">
    <w:p w14:paraId="000A3B22" w14:textId="77777777" w:rsidR="00E900BC" w:rsidRDefault="00E9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7C171" w14:textId="77777777" w:rsidR="003C4DF6" w:rsidRDefault="003C4DF6" w:rsidP="00497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14D123" w14:textId="77777777" w:rsidR="003C4DF6" w:rsidRDefault="003C4DF6" w:rsidP="00497D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3" w:type="dxa"/>
      <w:tblInd w:w="-34" w:type="dxa"/>
      <w:tblLook w:val="01E0" w:firstRow="1" w:lastRow="1" w:firstColumn="1" w:lastColumn="1" w:noHBand="0" w:noVBand="0"/>
    </w:tblPr>
    <w:tblGrid>
      <w:gridCol w:w="9073"/>
    </w:tblGrid>
    <w:tr w:rsidR="003C4DF6" w:rsidRPr="00B268B2" w14:paraId="6B8910E2" w14:textId="77777777" w:rsidTr="00392EE2">
      <w:tc>
        <w:tcPr>
          <w:tcW w:w="9073" w:type="dxa"/>
        </w:tcPr>
        <w:p w14:paraId="42E1CD2D" w14:textId="77777777" w:rsidR="003C4DF6" w:rsidRPr="00BF286E" w:rsidRDefault="003C4DF6" w:rsidP="00392EE2">
          <w:pPr>
            <w:rPr>
              <w:rFonts w:ascii="Times New Roman" w:hAnsi="Times New Roman"/>
              <w:sz w:val="24"/>
            </w:rPr>
          </w:pPr>
          <w:r w:rsidRPr="00F660D4">
            <w:rPr>
              <w:rFonts w:cs="Arial"/>
              <w:sz w:val="15"/>
              <w:szCs w:val="20"/>
            </w:rPr>
            <w:t xml:space="preserve">This form, produced by the Covid-Neuro Network of the University of Liverpool’s Brain Infections Global Programme, is for recording details of suspected neurological adverse events following immunisation with COVID-19 vaccines. Please feel free to modify as necessary. Please liaise with Professor Tom Solomon and the Covid-Neuro team (Email </w:t>
          </w:r>
          <w:hyperlink r:id="rId1" w:history="1">
            <w:r w:rsidRPr="00F660D4">
              <w:rPr>
                <w:rStyle w:val="Hyperlink"/>
                <w:rFonts w:ascii="Helvetica" w:hAnsi="Helvetica"/>
                <w:sz w:val="13"/>
                <w:szCs w:val="13"/>
              </w:rPr>
              <w:t>COVIDNeuro@liverpool.ac.uk</w:t>
            </w:r>
          </w:hyperlink>
          <w:r w:rsidRPr="00F660D4">
            <w:rPr>
              <w:rStyle w:val="Hyperlink"/>
              <w:rFonts w:ascii="Helvetica" w:hAnsi="Helvetica"/>
              <w:sz w:val="13"/>
              <w:szCs w:val="13"/>
            </w:rPr>
            <w:t>)</w:t>
          </w:r>
          <w:r w:rsidRPr="00F660D4">
            <w:rPr>
              <w:rFonts w:cs="Arial"/>
              <w:sz w:val="15"/>
              <w:szCs w:val="20"/>
            </w:rPr>
            <w:t xml:space="preserve"> if you are interested in contributing your data to the international collaborative study. </w:t>
          </w:r>
        </w:p>
      </w:tc>
    </w:tr>
  </w:tbl>
  <w:p w14:paraId="0459B0A1" w14:textId="35CA819E" w:rsidR="003C4DF6" w:rsidRDefault="003C4DF6">
    <w:pPr>
      <w:pStyle w:val="Footer"/>
    </w:pPr>
    <w:r>
      <w:t xml:space="preserve"> </w:t>
    </w:r>
    <w:r w:rsidR="0013444F">
      <w:t>V3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572F6" w14:textId="77777777" w:rsidR="003C4DF6" w:rsidRDefault="00E900BC">
    <w:pPr>
      <w:pStyle w:val="Footer"/>
    </w:pPr>
    <w:r>
      <w:rPr>
        <w:noProof/>
      </w:rPr>
      <w:pict w14:anchorId="12327B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alt="" style="position:absolute;left:0;text-align:left;margin-left:441.7pt;margin-top:762.85pt;width:151.5pt;height:79.55pt;z-index:4;visibility:visible;mso-wrap-edited:f;mso-width-percent:0;mso-height-percent:0;mso-wrap-distance-left:0;mso-wrap-distance-top:14.2pt;mso-wrap-distance-right:0;mso-position-horizontal-relative:page;mso-position-vertical-relative:page;mso-width-percent:0;mso-height-percent:0">
          <v:imagedata r:id="rId1" o:title="" cropleft="48855f"/>
          <w10:wrap type="square"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44AE4" w14:textId="77777777" w:rsidR="00497DA5" w:rsidRDefault="00175C0E" w:rsidP="00497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7DA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7A0D2A" w14:textId="77777777" w:rsidR="00497DA5" w:rsidRDefault="00497DA5" w:rsidP="00497DA5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3" w:type="dxa"/>
      <w:tblInd w:w="-34" w:type="dxa"/>
      <w:tblLook w:val="01E0" w:firstRow="1" w:lastRow="1" w:firstColumn="1" w:lastColumn="1" w:noHBand="0" w:noVBand="0"/>
    </w:tblPr>
    <w:tblGrid>
      <w:gridCol w:w="9073"/>
    </w:tblGrid>
    <w:tr w:rsidR="00392EE2" w:rsidRPr="00B268B2" w14:paraId="1165A5EC" w14:textId="77777777" w:rsidTr="00392EE2">
      <w:tc>
        <w:tcPr>
          <w:tcW w:w="9073" w:type="dxa"/>
        </w:tcPr>
        <w:p w14:paraId="6D3BA16E" w14:textId="74DDE9BD" w:rsidR="00392EE2" w:rsidRPr="00BF286E" w:rsidRDefault="00392EE2" w:rsidP="00392EE2">
          <w:pPr>
            <w:rPr>
              <w:rFonts w:ascii="Times New Roman" w:hAnsi="Times New Roman"/>
              <w:sz w:val="24"/>
            </w:rPr>
          </w:pPr>
          <w:r w:rsidRPr="00F660D4">
            <w:rPr>
              <w:rFonts w:cs="Arial"/>
              <w:sz w:val="15"/>
              <w:szCs w:val="20"/>
            </w:rPr>
            <w:t xml:space="preserve">This form, produced by the Covid-Neuro Network of the University of Liverpool’s Brain Infections Global Programme, is for recording details of suspected neurological adverse events following immunisation with COVID-19 vaccines. Please feel free to modify as necessary. Please liaise with </w:t>
          </w:r>
          <w:r w:rsidR="00BF286E" w:rsidRPr="00F660D4">
            <w:rPr>
              <w:rFonts w:cs="Arial"/>
              <w:sz w:val="15"/>
              <w:szCs w:val="20"/>
            </w:rPr>
            <w:t xml:space="preserve">Professor Tom Solomon and </w:t>
          </w:r>
          <w:r w:rsidRPr="00F660D4">
            <w:rPr>
              <w:rFonts w:cs="Arial"/>
              <w:sz w:val="15"/>
              <w:szCs w:val="20"/>
            </w:rPr>
            <w:t>the Covid-Neuro team</w:t>
          </w:r>
          <w:r w:rsidR="00F660D4" w:rsidRPr="00F660D4">
            <w:rPr>
              <w:rFonts w:cs="Arial"/>
              <w:sz w:val="15"/>
              <w:szCs w:val="20"/>
            </w:rPr>
            <w:t xml:space="preserve"> (Email </w:t>
          </w:r>
          <w:hyperlink r:id="rId1" w:history="1">
            <w:r w:rsidR="00F660D4" w:rsidRPr="00F660D4">
              <w:rPr>
                <w:rStyle w:val="Hyperlink"/>
                <w:rFonts w:ascii="Helvetica" w:hAnsi="Helvetica"/>
                <w:sz w:val="13"/>
                <w:szCs w:val="13"/>
              </w:rPr>
              <w:t>COVIDNeuro@liverpool.ac.uk</w:t>
            </w:r>
          </w:hyperlink>
          <w:r w:rsidR="00F660D4" w:rsidRPr="00F660D4">
            <w:rPr>
              <w:rStyle w:val="Hyperlink"/>
              <w:rFonts w:ascii="Helvetica" w:hAnsi="Helvetica"/>
              <w:sz w:val="13"/>
              <w:szCs w:val="13"/>
            </w:rPr>
            <w:t>)</w:t>
          </w:r>
          <w:r w:rsidRPr="00F660D4">
            <w:rPr>
              <w:rFonts w:cs="Arial"/>
              <w:sz w:val="15"/>
              <w:szCs w:val="20"/>
            </w:rPr>
            <w:t xml:space="preserve"> if you are interested in contributing your data to the international collaborative study</w:t>
          </w:r>
          <w:r w:rsidR="00BF286E" w:rsidRPr="00F660D4">
            <w:rPr>
              <w:rFonts w:cs="Arial"/>
              <w:sz w:val="15"/>
              <w:szCs w:val="20"/>
            </w:rPr>
            <w:t xml:space="preserve">. </w:t>
          </w:r>
        </w:p>
      </w:tc>
    </w:tr>
  </w:tbl>
  <w:p w14:paraId="039B0B35" w14:textId="2403C38A" w:rsidR="008B1855" w:rsidRDefault="00392EE2">
    <w:pPr>
      <w:pStyle w:val="Footer"/>
    </w:pPr>
    <w:r>
      <w:t xml:space="preserve"> </w:t>
    </w:r>
    <w:r w:rsidR="0013444F">
      <w:t>V3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CAAEF" w14:textId="77777777" w:rsidR="00FA5DA0" w:rsidRDefault="00E900BC">
    <w:pPr>
      <w:pStyle w:val="Footer"/>
    </w:pPr>
    <w:r>
      <w:rPr>
        <w:noProof/>
      </w:rPr>
      <w:pict w14:anchorId="19B0F6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49" type="#_x0000_t75" alt="" style="position:absolute;left:0;text-align:left;margin-left:441.7pt;margin-top:762.85pt;width:151.5pt;height:79.55pt;z-index:1;visibility:visible;mso-wrap-edited:f;mso-width-percent:0;mso-height-percent:0;mso-wrap-distance-left:0;mso-wrap-distance-top:14.2pt;mso-wrap-distance-right:0;mso-position-horizontal-relative:page;mso-position-vertical-relative:page;mso-width-percent:0;mso-height-percent:0">
          <v:imagedata r:id="rId1" o:title="" cropleft="48855f"/>
          <w10:wrap type="square"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48228" w14:textId="77777777" w:rsidR="00E900BC" w:rsidRDefault="00E900BC">
      <w:r>
        <w:separator/>
      </w:r>
    </w:p>
  </w:footnote>
  <w:footnote w:type="continuationSeparator" w:id="0">
    <w:p w14:paraId="0CF04343" w14:textId="77777777" w:rsidR="00E900BC" w:rsidRDefault="00E90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21A31" w14:textId="77777777" w:rsidR="003C4DF6" w:rsidRPr="008B1855" w:rsidRDefault="00E900BC" w:rsidP="008B1855">
    <w:pPr>
      <w:pStyle w:val="Header"/>
      <w:spacing w:after="480"/>
      <w:rPr>
        <w:sz w:val="22"/>
        <w:szCs w:val="22"/>
      </w:rPr>
    </w:pPr>
    <w:r>
      <w:rPr>
        <w:noProof/>
      </w:rPr>
      <w:pict w14:anchorId="1A44D6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alt="" style="position:absolute;margin-left:433.15pt;margin-top:2.65pt;width:88.8pt;height:24pt;z-index:5;visibility:visible;mso-wrap-style:square;mso-wrap-edited:f;mso-width-percent:0;mso-height-percent:0;mso-width-percent:0;mso-height-percent:0">
          <v:imagedata r:id="rId1" o:title=""/>
          <w10:wrap type="square"/>
        </v:shape>
      </w:pict>
    </w:r>
    <w:r>
      <w:rPr>
        <w:noProof/>
      </w:rPr>
      <w:pict w14:anchorId="5DDF8C9D">
        <v:shape id="_x0000_s2056" type="#_x0000_t75" alt="Logo, company name&#10;&#10;Description automatically generated" style="position:absolute;margin-left:.05pt;margin-top:.15pt;width:78.1pt;height:28.1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2" o:title="Logo, company name&#10;&#10;Description automatically generated"/>
          <w10:wrap type="squar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C9077" w14:textId="77777777" w:rsidR="003C4DF6" w:rsidRPr="005758AD" w:rsidRDefault="00E900BC" w:rsidP="005758AD">
    <w:pPr>
      <w:pStyle w:val="Header"/>
      <w:spacing w:after="480"/>
      <w:rPr>
        <w:sz w:val="22"/>
        <w:szCs w:val="22"/>
      </w:rPr>
    </w:pPr>
    <w:r>
      <w:rPr>
        <w:noProof/>
      </w:rPr>
      <w:pict w14:anchorId="642248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alt="" style="position:absolute;margin-left:378.8pt;margin-top:42.55pt;width:158.75pt;height:51.35pt;z-index:-1;visibility:visible;mso-wrap-edited:f;mso-width-percent:0;mso-height-percent:0;mso-position-horizontal-relative:page;mso-position-vertical-relative:page;mso-width-percent:0;mso-height-percent:0">
          <v:imagedata r:id="rId1" o:title="" croptop="21147f" cropbottom="4189f" cropleft="42510f" cropright="3589f"/>
          <w10:wrap anchorx="page" anchory="page"/>
        </v:shape>
      </w:pict>
    </w:r>
    <w:r w:rsidR="003D424A">
      <w:rPr>
        <w:noProof/>
      </w:rPr>
      <w:pict w14:anchorId="35C35A75">
        <v:shape id="Picture 2" o:spid="_x0000_i1025" type="#_x0000_t75" alt="MHPRA_3268_AW" style="width:219.5pt;height:55.5pt;visibility:visible;mso-width-percent:0;mso-height-percent:0;mso-width-percent:0;mso-height-percent:0">
          <v:imagedata r:id="rId2" o:title="MHPRA_3268_A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A1383" w14:textId="781DE677" w:rsidR="008B1855" w:rsidRPr="008B1855" w:rsidRDefault="00E900BC" w:rsidP="008B1855">
    <w:pPr>
      <w:pStyle w:val="Header"/>
      <w:spacing w:after="480"/>
      <w:rPr>
        <w:sz w:val="22"/>
        <w:szCs w:val="22"/>
      </w:rPr>
    </w:pPr>
    <w:r>
      <w:rPr>
        <w:noProof/>
      </w:rPr>
      <w:pict w14:anchorId="28AE47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" style="position:absolute;margin-left:433.15pt;margin-top:2.65pt;width:88.8pt;height:24pt;z-index:2;visibility:visible;mso-wrap-style:square;mso-wrap-edited:f;mso-width-percent:0;mso-height-percent:0;mso-width-percent:0;mso-height-percent:0">
          <v:imagedata r:id="rId1" o:title=""/>
          <w10:wrap type="square"/>
        </v:shape>
      </w:pict>
    </w:r>
    <w:r>
      <w:rPr>
        <w:noProof/>
      </w:rPr>
      <w:pict w14:anchorId="12EBB8D1">
        <v:shape id="Picture 27" o:spid="_x0000_s2052" type="#_x0000_t75" alt="Logo, company name&#10;&#10;Description automatically generated" style="position:absolute;margin-left:.05pt;margin-top:.15pt;width:78.1pt;height:28.1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2" o:title="Logo, company name&#10;&#10;Description automatically generated"/>
          <w10:wrap type="squar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6CA28" w14:textId="77777777" w:rsidR="00325D5A" w:rsidRPr="005758AD" w:rsidRDefault="00E900BC" w:rsidP="005758AD">
    <w:pPr>
      <w:pStyle w:val="Header"/>
      <w:spacing w:after="480"/>
      <w:rPr>
        <w:sz w:val="22"/>
        <w:szCs w:val="22"/>
      </w:rPr>
    </w:pPr>
    <w:r>
      <w:rPr>
        <w:noProof/>
      </w:rPr>
      <w:pict w14:anchorId="549FD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alt="" style="position:absolute;margin-left:378.8pt;margin-top:42.55pt;width:158.75pt;height:51.35pt;z-index:-2;visibility:visible;mso-wrap-edited:f;mso-width-percent:0;mso-height-percent:0;mso-position-horizontal-relative:page;mso-position-vertical-relative:page;mso-width-percent:0;mso-height-percent:0">
          <v:imagedata r:id="rId1" o:title="" croptop="21147f" cropbottom="4189f" cropleft="42510f" cropright="3589f"/>
          <w10:wrap anchorx="page" anchory="page"/>
        </v:shape>
      </w:pict>
    </w:r>
    <w:r w:rsidR="003D424A">
      <w:rPr>
        <w:noProof/>
      </w:rPr>
      <w:pict w14:anchorId="1314A2A9">
        <v:shape id="_x0000_i1026" type="#_x0000_t75" alt="MHPRA_3268_AW" style="width:219.5pt;height:55.5pt;visibility:visible;mso-width-percent:0;mso-height-percent:0;mso-width-percent:0;mso-height-percent:0">
          <v:imagedata r:id="rId2" o:title="MHPRA_3268_A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C54A1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A6CF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D4CE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04F9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56F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4CE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B28A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9426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FAD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6C4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1F4224"/>
    <w:multiLevelType w:val="hybridMultilevel"/>
    <w:tmpl w:val="37D4346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B07467"/>
    <w:multiLevelType w:val="hybridMultilevel"/>
    <w:tmpl w:val="D8BA13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D5104B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A02006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E483BBE"/>
    <w:multiLevelType w:val="hybridMultilevel"/>
    <w:tmpl w:val="1E9836B0"/>
    <w:lvl w:ilvl="0" w:tplc="7C62212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F540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41477210"/>
    <w:multiLevelType w:val="hybridMultilevel"/>
    <w:tmpl w:val="6516574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968F9"/>
    <w:multiLevelType w:val="hybridMultilevel"/>
    <w:tmpl w:val="CE0AD5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6146D0"/>
    <w:multiLevelType w:val="hybridMultilevel"/>
    <w:tmpl w:val="E8F0DE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D7146"/>
    <w:multiLevelType w:val="hybridMultilevel"/>
    <w:tmpl w:val="BFC8FEB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87F4F"/>
    <w:multiLevelType w:val="hybridMultilevel"/>
    <w:tmpl w:val="AD9005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E4DF6"/>
    <w:multiLevelType w:val="multilevel"/>
    <w:tmpl w:val="4DD4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DDF4710"/>
    <w:multiLevelType w:val="hybridMultilevel"/>
    <w:tmpl w:val="C7883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3"/>
  </w:num>
  <w:num w:numId="13">
    <w:abstractNumId w:val="12"/>
  </w:num>
  <w:num w:numId="14">
    <w:abstractNumId w:val="17"/>
  </w:num>
  <w:num w:numId="15">
    <w:abstractNumId w:val="21"/>
  </w:num>
  <w:num w:numId="16">
    <w:abstractNumId w:val="22"/>
  </w:num>
  <w:num w:numId="17">
    <w:abstractNumId w:val="16"/>
  </w:num>
  <w:num w:numId="18">
    <w:abstractNumId w:val="1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1"/>
  </w:num>
  <w:num w:numId="22">
    <w:abstractNumId w:val="18"/>
  </w:num>
  <w:num w:numId="23">
    <w:abstractNumId w:val="1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5540"/>
    <w:rsid w:val="00005F4C"/>
    <w:rsid w:val="000263FC"/>
    <w:rsid w:val="00044BCA"/>
    <w:rsid w:val="000616A6"/>
    <w:rsid w:val="000839C0"/>
    <w:rsid w:val="00095648"/>
    <w:rsid w:val="00097DE4"/>
    <w:rsid w:val="000C2B73"/>
    <w:rsid w:val="000D1B84"/>
    <w:rsid w:val="000E0CAB"/>
    <w:rsid w:val="000E159F"/>
    <w:rsid w:val="000E3E81"/>
    <w:rsid w:val="00124084"/>
    <w:rsid w:val="001335FF"/>
    <w:rsid w:val="0013444F"/>
    <w:rsid w:val="00141D50"/>
    <w:rsid w:val="00146D71"/>
    <w:rsid w:val="00151A05"/>
    <w:rsid w:val="001573A9"/>
    <w:rsid w:val="001636BE"/>
    <w:rsid w:val="00170220"/>
    <w:rsid w:val="00175C0E"/>
    <w:rsid w:val="001818CA"/>
    <w:rsid w:val="001B50B8"/>
    <w:rsid w:val="00202A3D"/>
    <w:rsid w:val="00204DF3"/>
    <w:rsid w:val="0024407C"/>
    <w:rsid w:val="00250717"/>
    <w:rsid w:val="002535FB"/>
    <w:rsid w:val="002546C7"/>
    <w:rsid w:val="00270149"/>
    <w:rsid w:val="002950DD"/>
    <w:rsid w:val="002B6550"/>
    <w:rsid w:val="002D196B"/>
    <w:rsid w:val="002E2057"/>
    <w:rsid w:val="002E3DE4"/>
    <w:rsid w:val="002E516F"/>
    <w:rsid w:val="002E7A00"/>
    <w:rsid w:val="002F6125"/>
    <w:rsid w:val="00325D5A"/>
    <w:rsid w:val="003274A4"/>
    <w:rsid w:val="0033262F"/>
    <w:rsid w:val="00333ABE"/>
    <w:rsid w:val="0035025C"/>
    <w:rsid w:val="00357BB1"/>
    <w:rsid w:val="003633BF"/>
    <w:rsid w:val="00373C96"/>
    <w:rsid w:val="0038242F"/>
    <w:rsid w:val="00392EE2"/>
    <w:rsid w:val="003A7CEE"/>
    <w:rsid w:val="003C1B4F"/>
    <w:rsid w:val="003C4DF6"/>
    <w:rsid w:val="003C5955"/>
    <w:rsid w:val="003D424A"/>
    <w:rsid w:val="003F1A47"/>
    <w:rsid w:val="003F6091"/>
    <w:rsid w:val="003F7212"/>
    <w:rsid w:val="00404396"/>
    <w:rsid w:val="004046ED"/>
    <w:rsid w:val="00404E72"/>
    <w:rsid w:val="00413ED8"/>
    <w:rsid w:val="00417BE4"/>
    <w:rsid w:val="00425C2B"/>
    <w:rsid w:val="00432658"/>
    <w:rsid w:val="00470C12"/>
    <w:rsid w:val="004757C9"/>
    <w:rsid w:val="00492575"/>
    <w:rsid w:val="00497DA5"/>
    <w:rsid w:val="004A081B"/>
    <w:rsid w:val="004A6433"/>
    <w:rsid w:val="004B6B66"/>
    <w:rsid w:val="004B6F47"/>
    <w:rsid w:val="004D61AD"/>
    <w:rsid w:val="004E034B"/>
    <w:rsid w:val="004E30E5"/>
    <w:rsid w:val="004E55BA"/>
    <w:rsid w:val="004F4BD2"/>
    <w:rsid w:val="004F5033"/>
    <w:rsid w:val="00503C6F"/>
    <w:rsid w:val="00511598"/>
    <w:rsid w:val="00516509"/>
    <w:rsid w:val="00527C7F"/>
    <w:rsid w:val="005403F0"/>
    <w:rsid w:val="0054364A"/>
    <w:rsid w:val="0056051E"/>
    <w:rsid w:val="0056057C"/>
    <w:rsid w:val="005649B2"/>
    <w:rsid w:val="00573B67"/>
    <w:rsid w:val="005758AD"/>
    <w:rsid w:val="00582D03"/>
    <w:rsid w:val="0058783E"/>
    <w:rsid w:val="005A01A7"/>
    <w:rsid w:val="005A0832"/>
    <w:rsid w:val="005A7F6D"/>
    <w:rsid w:val="005B21FF"/>
    <w:rsid w:val="005C603B"/>
    <w:rsid w:val="005C6D13"/>
    <w:rsid w:val="005D0736"/>
    <w:rsid w:val="005E62E7"/>
    <w:rsid w:val="005E7341"/>
    <w:rsid w:val="005F1815"/>
    <w:rsid w:val="005F6FD2"/>
    <w:rsid w:val="0060038B"/>
    <w:rsid w:val="006038CD"/>
    <w:rsid w:val="00605DA9"/>
    <w:rsid w:val="006406AB"/>
    <w:rsid w:val="00645F37"/>
    <w:rsid w:val="00655EE5"/>
    <w:rsid w:val="006571D1"/>
    <w:rsid w:val="006755CE"/>
    <w:rsid w:val="006907A5"/>
    <w:rsid w:val="00691619"/>
    <w:rsid w:val="00691E46"/>
    <w:rsid w:val="006A45B6"/>
    <w:rsid w:val="006A68B0"/>
    <w:rsid w:val="006B3358"/>
    <w:rsid w:val="006C6C58"/>
    <w:rsid w:val="00701721"/>
    <w:rsid w:val="00713E36"/>
    <w:rsid w:val="00725F52"/>
    <w:rsid w:val="0073358E"/>
    <w:rsid w:val="00745540"/>
    <w:rsid w:val="00750D71"/>
    <w:rsid w:val="00755EB3"/>
    <w:rsid w:val="00767DE4"/>
    <w:rsid w:val="00776666"/>
    <w:rsid w:val="00782A36"/>
    <w:rsid w:val="0079245C"/>
    <w:rsid w:val="00792F10"/>
    <w:rsid w:val="007A06C4"/>
    <w:rsid w:val="007B07F6"/>
    <w:rsid w:val="007C05F4"/>
    <w:rsid w:val="007C4B3A"/>
    <w:rsid w:val="007C5234"/>
    <w:rsid w:val="007D27F2"/>
    <w:rsid w:val="007E2CDD"/>
    <w:rsid w:val="00802218"/>
    <w:rsid w:val="00821CBE"/>
    <w:rsid w:val="00822806"/>
    <w:rsid w:val="00826898"/>
    <w:rsid w:val="00832308"/>
    <w:rsid w:val="00834F8D"/>
    <w:rsid w:val="00842E6E"/>
    <w:rsid w:val="008438C4"/>
    <w:rsid w:val="0084752A"/>
    <w:rsid w:val="008507C1"/>
    <w:rsid w:val="008526FB"/>
    <w:rsid w:val="008535A3"/>
    <w:rsid w:val="0086628E"/>
    <w:rsid w:val="00881881"/>
    <w:rsid w:val="00886696"/>
    <w:rsid w:val="00891DF6"/>
    <w:rsid w:val="008A6779"/>
    <w:rsid w:val="008A6992"/>
    <w:rsid w:val="008B0710"/>
    <w:rsid w:val="008B1855"/>
    <w:rsid w:val="008C0F0A"/>
    <w:rsid w:val="008C46EC"/>
    <w:rsid w:val="008F014A"/>
    <w:rsid w:val="008F211C"/>
    <w:rsid w:val="0090584E"/>
    <w:rsid w:val="00906F11"/>
    <w:rsid w:val="00930CB1"/>
    <w:rsid w:val="009348AD"/>
    <w:rsid w:val="00963298"/>
    <w:rsid w:val="009762AE"/>
    <w:rsid w:val="00980565"/>
    <w:rsid w:val="009B7CCB"/>
    <w:rsid w:val="009C7B67"/>
    <w:rsid w:val="009D3B64"/>
    <w:rsid w:val="009D7228"/>
    <w:rsid w:val="009E1EFE"/>
    <w:rsid w:val="009F4C32"/>
    <w:rsid w:val="00A04EDA"/>
    <w:rsid w:val="00A12652"/>
    <w:rsid w:val="00A33908"/>
    <w:rsid w:val="00A541A4"/>
    <w:rsid w:val="00A57D82"/>
    <w:rsid w:val="00A74FCD"/>
    <w:rsid w:val="00A9309D"/>
    <w:rsid w:val="00A9527E"/>
    <w:rsid w:val="00AC0025"/>
    <w:rsid w:val="00AC4397"/>
    <w:rsid w:val="00AD0958"/>
    <w:rsid w:val="00AD631E"/>
    <w:rsid w:val="00B12F2D"/>
    <w:rsid w:val="00B132DE"/>
    <w:rsid w:val="00B401AD"/>
    <w:rsid w:val="00B4064E"/>
    <w:rsid w:val="00B40F47"/>
    <w:rsid w:val="00B43E81"/>
    <w:rsid w:val="00B450E6"/>
    <w:rsid w:val="00B517BC"/>
    <w:rsid w:val="00B73D3B"/>
    <w:rsid w:val="00B81D85"/>
    <w:rsid w:val="00B82392"/>
    <w:rsid w:val="00B9108E"/>
    <w:rsid w:val="00BB2062"/>
    <w:rsid w:val="00BC5D31"/>
    <w:rsid w:val="00BD0F64"/>
    <w:rsid w:val="00BF0348"/>
    <w:rsid w:val="00BF286E"/>
    <w:rsid w:val="00C03557"/>
    <w:rsid w:val="00C03F63"/>
    <w:rsid w:val="00C06498"/>
    <w:rsid w:val="00C22570"/>
    <w:rsid w:val="00C31DFB"/>
    <w:rsid w:val="00C5160A"/>
    <w:rsid w:val="00C61AE9"/>
    <w:rsid w:val="00C62872"/>
    <w:rsid w:val="00C817E5"/>
    <w:rsid w:val="00C945B2"/>
    <w:rsid w:val="00C945EF"/>
    <w:rsid w:val="00C95706"/>
    <w:rsid w:val="00CA13C9"/>
    <w:rsid w:val="00CB67A3"/>
    <w:rsid w:val="00CD1969"/>
    <w:rsid w:val="00CF0A52"/>
    <w:rsid w:val="00D05375"/>
    <w:rsid w:val="00D27ED5"/>
    <w:rsid w:val="00D50694"/>
    <w:rsid w:val="00D50B82"/>
    <w:rsid w:val="00D62ECE"/>
    <w:rsid w:val="00D716AA"/>
    <w:rsid w:val="00DA33BD"/>
    <w:rsid w:val="00DA4C7D"/>
    <w:rsid w:val="00DB02A6"/>
    <w:rsid w:val="00DD170E"/>
    <w:rsid w:val="00DD37F0"/>
    <w:rsid w:val="00E16089"/>
    <w:rsid w:val="00E43AFB"/>
    <w:rsid w:val="00E51743"/>
    <w:rsid w:val="00E561BB"/>
    <w:rsid w:val="00E600AA"/>
    <w:rsid w:val="00E61F03"/>
    <w:rsid w:val="00E73940"/>
    <w:rsid w:val="00E7471F"/>
    <w:rsid w:val="00E836D9"/>
    <w:rsid w:val="00E87FB6"/>
    <w:rsid w:val="00E900BC"/>
    <w:rsid w:val="00EA5982"/>
    <w:rsid w:val="00EA5D63"/>
    <w:rsid w:val="00EB0FC1"/>
    <w:rsid w:val="00EB7D75"/>
    <w:rsid w:val="00EC220E"/>
    <w:rsid w:val="00ED077E"/>
    <w:rsid w:val="00ED1945"/>
    <w:rsid w:val="00EE3370"/>
    <w:rsid w:val="00F05B68"/>
    <w:rsid w:val="00F14428"/>
    <w:rsid w:val="00F159BD"/>
    <w:rsid w:val="00F268E9"/>
    <w:rsid w:val="00F41324"/>
    <w:rsid w:val="00F41AAE"/>
    <w:rsid w:val="00F6221D"/>
    <w:rsid w:val="00F660D4"/>
    <w:rsid w:val="00F72718"/>
    <w:rsid w:val="00F740EB"/>
    <w:rsid w:val="00F94F8B"/>
    <w:rsid w:val="00F97A50"/>
    <w:rsid w:val="00FA5DA0"/>
    <w:rsid w:val="00FB144C"/>
    <w:rsid w:val="00FC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4C3EC4B5"/>
  <w15:docId w15:val="{8A9FFD5D-73A3-41A7-B099-552AEFDF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497DA5"/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497DA5"/>
    <w:pPr>
      <w:keepNext/>
      <w:spacing w:before="480" w:after="240"/>
      <w:outlineLvl w:val="0"/>
    </w:pPr>
    <w:rPr>
      <w:rFonts w:ascii="Arial" w:hAnsi="Arial" w:cs="Arial"/>
      <w:b/>
      <w:bCs/>
      <w:sz w:val="36"/>
      <w:szCs w:val="32"/>
    </w:rPr>
  </w:style>
  <w:style w:type="paragraph" w:styleId="Heading2">
    <w:name w:val="heading 2"/>
    <w:basedOn w:val="Heading1"/>
    <w:next w:val="Normal"/>
    <w:qFormat/>
    <w:rsid w:val="00497DA5"/>
    <w:pPr>
      <w:spacing w:before="240"/>
      <w:outlineLvl w:val="1"/>
    </w:pPr>
    <w:rPr>
      <w:bCs w:val="0"/>
      <w:iCs/>
      <w:sz w:val="28"/>
      <w:szCs w:val="28"/>
    </w:rPr>
  </w:style>
  <w:style w:type="paragraph" w:styleId="Heading3">
    <w:name w:val="heading 3"/>
    <w:basedOn w:val="Heading1"/>
    <w:next w:val="Normal"/>
    <w:qFormat/>
    <w:rsid w:val="00497DA5"/>
    <w:pPr>
      <w:spacing w:before="120" w:after="120"/>
      <w:outlineLvl w:val="2"/>
    </w:pPr>
    <w:rPr>
      <w:bCs w:val="0"/>
      <w:sz w:val="24"/>
      <w:szCs w:val="26"/>
    </w:rPr>
  </w:style>
  <w:style w:type="paragraph" w:styleId="Heading4">
    <w:name w:val="heading 4"/>
    <w:basedOn w:val="Normal"/>
    <w:next w:val="Normal"/>
    <w:qFormat/>
    <w:rsid w:val="00497DA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D631E"/>
    <w:rPr>
      <w:rFonts w:ascii="Arial" w:hAnsi="Arial"/>
      <w:sz w:val="18"/>
      <w:szCs w:val="24"/>
    </w:rPr>
  </w:style>
  <w:style w:type="paragraph" w:styleId="Footer">
    <w:name w:val="footer"/>
    <w:link w:val="FooterChar"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uiPriority w:val="39"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AD631E"/>
  </w:style>
  <w:style w:type="paragraph" w:customStyle="1" w:styleId="address">
    <w:name w:val="address"/>
    <w:rsid w:val="002E516F"/>
    <w:pPr>
      <w:tabs>
        <w:tab w:val="left" w:pos="170"/>
      </w:tabs>
    </w:pPr>
    <w:rPr>
      <w:rFonts w:ascii="Arial" w:hAnsi="Arial"/>
      <w:sz w:val="18"/>
      <w:szCs w:val="24"/>
    </w:rPr>
  </w:style>
  <w:style w:type="paragraph" w:styleId="BalloonText">
    <w:name w:val="Balloon Text"/>
    <w:basedOn w:val="Normal"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rsid w:val="002E516F"/>
    <w:pPr>
      <w:ind w:left="284" w:hanging="284"/>
    </w:pPr>
    <w:rPr>
      <w:rFonts w:ascii="Arial" w:hAnsi="Arial"/>
      <w:sz w:val="18"/>
      <w:szCs w:val="24"/>
    </w:rPr>
  </w:style>
  <w:style w:type="character" w:styleId="PageNumber">
    <w:name w:val="page number"/>
    <w:basedOn w:val="DefaultParagraphFont"/>
    <w:rsid w:val="00497DA5"/>
  </w:style>
  <w:style w:type="paragraph" w:customStyle="1" w:styleId="webaddress">
    <w:name w:val="web address"/>
    <w:rsid w:val="00AD631E"/>
    <w:rPr>
      <w:rFonts w:ascii="Arial" w:hAnsi="Arial"/>
      <w:b/>
      <w:sz w:val="18"/>
      <w:szCs w:val="24"/>
    </w:rPr>
  </w:style>
  <w:style w:type="numbering" w:styleId="111111">
    <w:name w:val="Outline List 2"/>
    <w:basedOn w:val="NoList"/>
    <w:rsid w:val="00497DA5"/>
    <w:pPr>
      <w:numPr>
        <w:numId w:val="11"/>
      </w:numPr>
    </w:pPr>
  </w:style>
  <w:style w:type="numbering" w:styleId="1ai">
    <w:name w:val="Outline List 1"/>
    <w:basedOn w:val="NoList"/>
    <w:rsid w:val="00497DA5"/>
    <w:pPr>
      <w:numPr>
        <w:numId w:val="12"/>
      </w:numPr>
    </w:pPr>
  </w:style>
  <w:style w:type="numbering" w:styleId="ArticleSection">
    <w:name w:val="Outline List 3"/>
    <w:basedOn w:val="NoList"/>
    <w:rsid w:val="00497DA5"/>
    <w:pPr>
      <w:numPr>
        <w:numId w:val="13"/>
      </w:numPr>
    </w:pPr>
  </w:style>
  <w:style w:type="paragraph" w:styleId="BlockText">
    <w:name w:val="Block Text"/>
    <w:basedOn w:val="Normal"/>
    <w:rsid w:val="00497DA5"/>
    <w:pPr>
      <w:spacing w:after="120"/>
      <w:ind w:left="1440" w:right="1440"/>
    </w:pPr>
  </w:style>
  <w:style w:type="paragraph" w:styleId="BodyText">
    <w:name w:val="Body Text"/>
    <w:basedOn w:val="Normal"/>
    <w:rsid w:val="00497DA5"/>
    <w:pPr>
      <w:spacing w:after="120"/>
    </w:pPr>
  </w:style>
  <w:style w:type="paragraph" w:styleId="BodyText2">
    <w:name w:val="Body Text 2"/>
    <w:basedOn w:val="Normal"/>
    <w:rsid w:val="00497DA5"/>
    <w:pPr>
      <w:spacing w:after="120" w:line="480" w:lineRule="auto"/>
    </w:pPr>
  </w:style>
  <w:style w:type="paragraph" w:styleId="BodyText3">
    <w:name w:val="Body Text 3"/>
    <w:basedOn w:val="Normal"/>
    <w:rsid w:val="00497DA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97DA5"/>
    <w:pPr>
      <w:ind w:firstLine="210"/>
    </w:pPr>
  </w:style>
  <w:style w:type="paragraph" w:styleId="BodyTextIndent">
    <w:name w:val="Body Text Indent"/>
    <w:basedOn w:val="Normal"/>
    <w:rsid w:val="00497DA5"/>
    <w:pPr>
      <w:spacing w:after="120"/>
      <w:ind w:left="283"/>
    </w:pPr>
  </w:style>
  <w:style w:type="paragraph" w:styleId="BodyTextFirstIndent2">
    <w:name w:val="Body Text First Indent 2"/>
    <w:basedOn w:val="BodyTextIndent"/>
    <w:rsid w:val="00497DA5"/>
    <w:pPr>
      <w:ind w:firstLine="210"/>
    </w:pPr>
  </w:style>
  <w:style w:type="paragraph" w:styleId="BodyTextIndent2">
    <w:name w:val="Body Text Indent 2"/>
    <w:basedOn w:val="Normal"/>
    <w:rsid w:val="00497DA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497DA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97DA5"/>
    <w:pPr>
      <w:ind w:left="4252"/>
    </w:pPr>
  </w:style>
  <w:style w:type="paragraph" w:styleId="Date">
    <w:name w:val="Date"/>
    <w:basedOn w:val="Normal"/>
    <w:next w:val="Normal"/>
    <w:rsid w:val="00497DA5"/>
  </w:style>
  <w:style w:type="paragraph" w:styleId="E-mailSignature">
    <w:name w:val="E-mail Signature"/>
    <w:basedOn w:val="Normal"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497DA5"/>
    <w:rPr>
      <w:rFonts w:cs="Arial"/>
      <w:sz w:val="20"/>
      <w:szCs w:val="20"/>
    </w:rPr>
  </w:style>
  <w:style w:type="character" w:styleId="FollowedHyperlink">
    <w:name w:val="FollowedHyperlink"/>
    <w:rsid w:val="00497DA5"/>
    <w:rPr>
      <w:color w:val="800080"/>
      <w:u w:val="single"/>
    </w:rPr>
  </w:style>
  <w:style w:type="character" w:styleId="HTMLAcronym">
    <w:name w:val="HTML Acronym"/>
    <w:basedOn w:val="DefaultParagraphFont"/>
    <w:rsid w:val="00497DA5"/>
  </w:style>
  <w:style w:type="paragraph" w:styleId="HTMLAddress">
    <w:name w:val="HTML Address"/>
    <w:basedOn w:val="Normal"/>
    <w:rsid w:val="00497DA5"/>
    <w:rPr>
      <w:i/>
      <w:iCs/>
    </w:rPr>
  </w:style>
  <w:style w:type="character" w:styleId="HTMLCite">
    <w:name w:val="HTML Cite"/>
    <w:rsid w:val="00497DA5"/>
    <w:rPr>
      <w:i/>
      <w:iCs/>
    </w:rPr>
  </w:style>
  <w:style w:type="character" w:styleId="HTMLCode">
    <w:name w:val="HTML Code"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497DA5"/>
    <w:rPr>
      <w:i/>
      <w:iCs/>
    </w:rPr>
  </w:style>
  <w:style w:type="character" w:styleId="HTMLKeyboard">
    <w:name w:val="HTML Keyboard"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497DA5"/>
    <w:rPr>
      <w:rFonts w:ascii="Courier New" w:hAnsi="Courier New" w:cs="Courier New"/>
    </w:rPr>
  </w:style>
  <w:style w:type="character" w:styleId="HTMLTypewriter">
    <w:name w:val="HTML Typewriter"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497DA5"/>
    <w:rPr>
      <w:i/>
      <w:iCs/>
    </w:rPr>
  </w:style>
  <w:style w:type="character" w:styleId="Hyperlink">
    <w:name w:val="Hyperlink"/>
    <w:rsid w:val="00497DA5"/>
    <w:rPr>
      <w:color w:val="0000FF"/>
      <w:u w:val="single"/>
    </w:rPr>
  </w:style>
  <w:style w:type="character" w:styleId="LineNumber">
    <w:name w:val="line number"/>
    <w:basedOn w:val="DefaultParagraphFont"/>
    <w:rsid w:val="00497DA5"/>
  </w:style>
  <w:style w:type="paragraph" w:styleId="List">
    <w:name w:val="List"/>
    <w:basedOn w:val="Normal"/>
    <w:rsid w:val="00497DA5"/>
    <w:pPr>
      <w:ind w:left="283" w:hanging="283"/>
    </w:pPr>
  </w:style>
  <w:style w:type="paragraph" w:styleId="List2">
    <w:name w:val="List 2"/>
    <w:basedOn w:val="Normal"/>
    <w:rsid w:val="00497DA5"/>
    <w:pPr>
      <w:ind w:left="566" w:hanging="283"/>
    </w:pPr>
  </w:style>
  <w:style w:type="paragraph" w:styleId="List3">
    <w:name w:val="List 3"/>
    <w:basedOn w:val="Normal"/>
    <w:rsid w:val="00497DA5"/>
    <w:pPr>
      <w:ind w:left="849" w:hanging="283"/>
    </w:pPr>
  </w:style>
  <w:style w:type="paragraph" w:styleId="List4">
    <w:name w:val="List 4"/>
    <w:basedOn w:val="Normal"/>
    <w:rsid w:val="00497DA5"/>
    <w:pPr>
      <w:ind w:left="1132" w:hanging="283"/>
    </w:pPr>
  </w:style>
  <w:style w:type="paragraph" w:styleId="List5">
    <w:name w:val="List 5"/>
    <w:basedOn w:val="Normal"/>
    <w:rsid w:val="00497DA5"/>
    <w:pPr>
      <w:ind w:left="1415" w:hanging="283"/>
    </w:pPr>
  </w:style>
  <w:style w:type="paragraph" w:styleId="ListBullet">
    <w:name w:val="List Bullet"/>
    <w:basedOn w:val="Normal"/>
    <w:rsid w:val="00497DA5"/>
    <w:pPr>
      <w:numPr>
        <w:numId w:val="1"/>
      </w:numPr>
    </w:pPr>
  </w:style>
  <w:style w:type="paragraph" w:styleId="ListBullet2">
    <w:name w:val="List Bullet 2"/>
    <w:basedOn w:val="Normal"/>
    <w:rsid w:val="00497DA5"/>
    <w:pPr>
      <w:numPr>
        <w:numId w:val="2"/>
      </w:numPr>
    </w:pPr>
  </w:style>
  <w:style w:type="paragraph" w:styleId="ListBullet3">
    <w:name w:val="List Bullet 3"/>
    <w:basedOn w:val="Normal"/>
    <w:rsid w:val="00497DA5"/>
    <w:pPr>
      <w:numPr>
        <w:numId w:val="3"/>
      </w:numPr>
    </w:pPr>
  </w:style>
  <w:style w:type="paragraph" w:styleId="ListBullet4">
    <w:name w:val="List Bullet 4"/>
    <w:basedOn w:val="Normal"/>
    <w:rsid w:val="00497DA5"/>
    <w:pPr>
      <w:numPr>
        <w:numId w:val="4"/>
      </w:numPr>
    </w:pPr>
  </w:style>
  <w:style w:type="paragraph" w:styleId="ListBullet5">
    <w:name w:val="List Bullet 5"/>
    <w:basedOn w:val="Normal"/>
    <w:rsid w:val="00497DA5"/>
    <w:pPr>
      <w:numPr>
        <w:numId w:val="5"/>
      </w:numPr>
    </w:pPr>
  </w:style>
  <w:style w:type="paragraph" w:styleId="ListContinue">
    <w:name w:val="List Continue"/>
    <w:basedOn w:val="Normal"/>
    <w:rsid w:val="00497DA5"/>
    <w:pPr>
      <w:spacing w:after="120"/>
      <w:ind w:left="283"/>
    </w:pPr>
  </w:style>
  <w:style w:type="paragraph" w:styleId="ListContinue2">
    <w:name w:val="List Continue 2"/>
    <w:basedOn w:val="Normal"/>
    <w:rsid w:val="00497DA5"/>
    <w:pPr>
      <w:spacing w:after="120"/>
      <w:ind w:left="566"/>
    </w:pPr>
  </w:style>
  <w:style w:type="paragraph" w:styleId="ListContinue3">
    <w:name w:val="List Continue 3"/>
    <w:basedOn w:val="Normal"/>
    <w:rsid w:val="00497DA5"/>
    <w:pPr>
      <w:spacing w:after="120"/>
      <w:ind w:left="849"/>
    </w:pPr>
  </w:style>
  <w:style w:type="paragraph" w:styleId="ListContinue4">
    <w:name w:val="List Continue 4"/>
    <w:basedOn w:val="Normal"/>
    <w:rsid w:val="00497DA5"/>
    <w:pPr>
      <w:spacing w:after="120"/>
      <w:ind w:left="1132"/>
    </w:pPr>
  </w:style>
  <w:style w:type="paragraph" w:styleId="ListContinue5">
    <w:name w:val="List Continue 5"/>
    <w:basedOn w:val="Normal"/>
    <w:rsid w:val="00497DA5"/>
    <w:pPr>
      <w:spacing w:after="120"/>
      <w:ind w:left="1415"/>
    </w:pPr>
  </w:style>
  <w:style w:type="paragraph" w:styleId="ListNumber">
    <w:name w:val="List Number"/>
    <w:basedOn w:val="Normal"/>
    <w:rsid w:val="00497DA5"/>
    <w:pPr>
      <w:numPr>
        <w:numId w:val="6"/>
      </w:numPr>
    </w:pPr>
  </w:style>
  <w:style w:type="paragraph" w:styleId="ListNumber2">
    <w:name w:val="List Number 2"/>
    <w:basedOn w:val="Normal"/>
    <w:rsid w:val="00497DA5"/>
    <w:pPr>
      <w:numPr>
        <w:numId w:val="7"/>
      </w:numPr>
    </w:pPr>
  </w:style>
  <w:style w:type="paragraph" w:styleId="ListNumber3">
    <w:name w:val="List Number 3"/>
    <w:basedOn w:val="Normal"/>
    <w:rsid w:val="00497DA5"/>
    <w:pPr>
      <w:numPr>
        <w:numId w:val="8"/>
      </w:numPr>
    </w:pPr>
  </w:style>
  <w:style w:type="paragraph" w:styleId="ListNumber4">
    <w:name w:val="List Number 4"/>
    <w:basedOn w:val="Normal"/>
    <w:rsid w:val="00497DA5"/>
    <w:pPr>
      <w:numPr>
        <w:numId w:val="9"/>
      </w:numPr>
    </w:pPr>
  </w:style>
  <w:style w:type="paragraph" w:styleId="ListNumber5">
    <w:name w:val="List Number 5"/>
    <w:basedOn w:val="Normal"/>
    <w:rsid w:val="00497DA5"/>
    <w:pPr>
      <w:numPr>
        <w:numId w:val="10"/>
      </w:numPr>
    </w:pPr>
  </w:style>
  <w:style w:type="paragraph" w:styleId="MessageHeader">
    <w:name w:val="Message Header"/>
    <w:basedOn w:val="Normal"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497DA5"/>
    <w:pPr>
      <w:ind w:left="720"/>
    </w:pPr>
  </w:style>
  <w:style w:type="paragraph" w:styleId="NoteHeading">
    <w:name w:val="Note Heading"/>
    <w:basedOn w:val="Normal"/>
    <w:next w:val="Normal"/>
    <w:rsid w:val="00497DA5"/>
  </w:style>
  <w:style w:type="paragraph" w:styleId="PlainText">
    <w:name w:val="Plain Text"/>
    <w:basedOn w:val="Normal"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497DA5"/>
  </w:style>
  <w:style w:type="paragraph" w:styleId="Signature">
    <w:name w:val="Signature"/>
    <w:basedOn w:val="Normal"/>
    <w:rsid w:val="00497DA5"/>
    <w:pPr>
      <w:ind w:left="4252"/>
    </w:pPr>
  </w:style>
  <w:style w:type="character" w:styleId="Strong">
    <w:name w:val="Strong"/>
    <w:qFormat/>
    <w:rsid w:val="00497DA5"/>
    <w:rPr>
      <w:b/>
      <w:bCs/>
    </w:rPr>
  </w:style>
  <w:style w:type="paragraph" w:styleId="Subtitle">
    <w:name w:val="Subtitle"/>
    <w:basedOn w:val="Normal"/>
    <w:qFormat/>
    <w:rsid w:val="00497DA5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497DA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CommentReference">
    <w:name w:val="annotation reference"/>
    <w:uiPriority w:val="99"/>
    <w:rsid w:val="00822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2280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2280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22806"/>
    <w:rPr>
      <w:b/>
      <w:bCs/>
    </w:rPr>
  </w:style>
  <w:style w:type="character" w:customStyle="1" w:styleId="CommentSubjectChar">
    <w:name w:val="Comment Subject Char"/>
    <w:link w:val="CommentSubject"/>
    <w:rsid w:val="00822806"/>
    <w:rPr>
      <w:rFonts w:ascii="Arial" w:hAnsi="Arial"/>
      <w:b/>
      <w:bCs/>
    </w:rPr>
  </w:style>
  <w:style w:type="paragraph" w:customStyle="1" w:styleId="Addressblockhighlightedcopy">
    <w:name w:val="Address block highlighted copy"/>
    <w:basedOn w:val="Normal"/>
    <w:rsid w:val="00C5160A"/>
    <w:pPr>
      <w:spacing w:line="220" w:lineRule="exact"/>
    </w:pPr>
    <w:rPr>
      <w:rFonts w:eastAsia="MS Mincho" w:cs="Arial"/>
      <w:b/>
      <w:bCs/>
      <w:color w:val="0F1290"/>
      <w:sz w:val="18"/>
      <w:szCs w:val="18"/>
      <w:lang w:val="en-US" w:eastAsia="en-US"/>
    </w:rPr>
  </w:style>
  <w:style w:type="paragraph" w:styleId="NoSpacing">
    <w:name w:val="No Spacing"/>
    <w:qFormat/>
    <w:rsid w:val="00EB7D75"/>
    <w:rPr>
      <w:rFonts w:ascii="Calibri" w:eastAsia="Calibri" w:hAnsi="Calibri"/>
      <w:sz w:val="22"/>
      <w:szCs w:val="22"/>
    </w:rPr>
  </w:style>
  <w:style w:type="character" w:styleId="UnresolvedMention">
    <w:name w:val="Unresolved Mention"/>
    <w:rsid w:val="000839C0"/>
    <w:rPr>
      <w:color w:val="605E5C"/>
      <w:shd w:val="clear" w:color="auto" w:fill="E1DFDD"/>
    </w:rPr>
  </w:style>
  <w:style w:type="paragraph" w:styleId="Revision">
    <w:name w:val="Revision"/>
    <w:hidden/>
    <w:rsid w:val="004B6F47"/>
    <w:rPr>
      <w:rFonts w:ascii="Arial" w:hAnsi="Arial"/>
      <w:sz w:val="22"/>
      <w:szCs w:val="24"/>
    </w:rPr>
  </w:style>
  <w:style w:type="table" w:styleId="PlainTable1">
    <w:name w:val="Plain Table 1"/>
    <w:basedOn w:val="TableNormal"/>
    <w:rsid w:val="005C6D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ListParagraph">
    <w:name w:val="List Paragraph"/>
    <w:basedOn w:val="Normal"/>
    <w:uiPriority w:val="34"/>
    <w:qFormat/>
    <w:rsid w:val="00204DF3"/>
    <w:pPr>
      <w:ind w:left="720"/>
      <w:contextualSpacing/>
    </w:pPr>
  </w:style>
  <w:style w:type="character" w:customStyle="1" w:styleId="HeaderChar">
    <w:name w:val="Header Char"/>
    <w:link w:val="Header"/>
    <w:rsid w:val="003C4DF6"/>
    <w:rPr>
      <w:rFonts w:ascii="Arial" w:hAnsi="Arial"/>
      <w:sz w:val="18"/>
      <w:szCs w:val="24"/>
    </w:rPr>
  </w:style>
  <w:style w:type="character" w:customStyle="1" w:styleId="FooterChar">
    <w:name w:val="Footer Char"/>
    <w:link w:val="Footer"/>
    <w:rsid w:val="003C4DF6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0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0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VIDNeuro@liverpool.ac.u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COVIDNeuro@liverpool.ac.uk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MHRA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letter</dc:subject>
  <dc:creator>Harrison, Kendal</dc:creator>
  <cp:keywords>letter</cp:keywords>
  <dc:description/>
  <cp:lastModifiedBy>Arina Tamborska</cp:lastModifiedBy>
  <cp:revision>20</cp:revision>
  <cp:lastPrinted>2015-05-22T07:36:00Z</cp:lastPrinted>
  <dcterms:created xsi:type="dcterms:W3CDTF">2021-01-22T12:07:00Z</dcterms:created>
  <dcterms:modified xsi:type="dcterms:W3CDTF">2021-02-27T15:06:00Z</dcterms:modified>
  <cp:category>template</cp:category>
</cp:coreProperties>
</file>