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BB02" w14:textId="77777777" w:rsidR="00644AAA" w:rsidRDefault="00A44B1D">
      <w:pPr>
        <w:pStyle w:val="Body"/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F04672C" wp14:editId="34535C79">
            <wp:simplePos x="0" y="0"/>
            <wp:positionH relativeFrom="column">
              <wp:posOffset>1390568</wp:posOffset>
            </wp:positionH>
            <wp:positionV relativeFrom="line">
              <wp:posOffset>-463550</wp:posOffset>
            </wp:positionV>
            <wp:extent cx="2301875" cy="534035"/>
            <wp:effectExtent l="0" t="0" r="0" b="0"/>
            <wp:wrapNone/>
            <wp:docPr id="1073741825" name="officeArt object" descr="LVP_UNI_LOGO_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VP_UNI_LOGO_Black" descr="LVP_UNI_LOGO_Blac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1D3EC7" w14:textId="77777777" w:rsidR="00644AAA" w:rsidRDefault="00644AAA">
      <w:pPr>
        <w:pStyle w:val="Body"/>
        <w:rPr>
          <w:sz w:val="22"/>
          <w:szCs w:val="22"/>
        </w:rPr>
      </w:pPr>
    </w:p>
    <w:p w14:paraId="768E17EB" w14:textId="4786A340" w:rsidR="00202EBA" w:rsidRPr="00202EBA" w:rsidRDefault="00A44B1D" w:rsidP="00EC15CF">
      <w:pPr>
        <w:pStyle w:val="Heading2"/>
      </w:pPr>
      <w:r>
        <w:t>LEARNING</w:t>
      </w:r>
      <w:r w:rsidR="009E6495">
        <w:t xml:space="preserve"> &amp;</w:t>
      </w:r>
      <w:r>
        <w:t xml:space="preserve"> TEACHING AND STUDENT EXPERIENCE AWARDS 20</w:t>
      </w:r>
      <w:r w:rsidR="00173B8A">
        <w:t>2</w:t>
      </w:r>
      <w:r w:rsidR="001B1BBB">
        <w:t>4</w:t>
      </w:r>
      <w:r>
        <w:t>-2</w:t>
      </w:r>
      <w:r w:rsidR="001B1BBB">
        <w:t>5</w:t>
      </w:r>
    </w:p>
    <w:p w14:paraId="7AD1C83B" w14:textId="2B03F6C1" w:rsidR="00EC15CF" w:rsidRPr="00694750" w:rsidRDefault="00EC15CF" w:rsidP="00EC15CF">
      <w:pPr>
        <w:pStyle w:val="Heading1"/>
        <w:rPr>
          <w:rFonts w:eastAsia="Calibri"/>
        </w:rPr>
      </w:pPr>
      <w:r w:rsidRPr="0001621B">
        <w:rPr>
          <w:rFonts w:eastAsia="Calibri"/>
        </w:rPr>
        <w:t xml:space="preserve">Individual </w:t>
      </w:r>
      <w:r>
        <w:rPr>
          <w:rFonts w:eastAsia="Calibri"/>
        </w:rPr>
        <w:t>Application</w:t>
      </w:r>
      <w:r w:rsidRPr="0001621B">
        <w:rPr>
          <w:rFonts w:eastAsia="Calibri"/>
        </w:rPr>
        <w:t xml:space="preserve"> Form</w:t>
      </w:r>
    </w:p>
    <w:p w14:paraId="5CFB7286" w14:textId="77777777" w:rsidR="00EC15CF" w:rsidRPr="0001621B" w:rsidRDefault="00EC15CF" w:rsidP="00EC15CF">
      <w:pPr>
        <w:pStyle w:val="Heading3"/>
        <w:rPr>
          <w:rFonts w:ascii="Arial" w:hAnsi="Arial" w:cs="Arial"/>
          <w:sz w:val="22"/>
          <w:szCs w:val="22"/>
        </w:rPr>
      </w:pPr>
      <w:r w:rsidRPr="0001621B">
        <w:rPr>
          <w:rFonts w:ascii="Arial" w:eastAsia="Calibri" w:hAnsi="Arial" w:cs="Arial"/>
          <w:sz w:val="22"/>
          <w:szCs w:val="22"/>
        </w:rPr>
        <w:t xml:space="preserve">Section One: Statement by </w:t>
      </w:r>
      <w:r>
        <w:rPr>
          <w:rFonts w:ascii="Arial" w:eastAsia="Calibri" w:hAnsi="Arial" w:cs="Arial"/>
          <w:sz w:val="22"/>
          <w:szCs w:val="22"/>
        </w:rPr>
        <w:t>applicant</w:t>
      </w:r>
    </w:p>
    <w:p w14:paraId="35655885" w14:textId="77777777" w:rsidR="00EC15CF" w:rsidRDefault="00EC15CF" w:rsidP="00EC15CF">
      <w:pPr>
        <w:pStyle w:val="Body"/>
        <w:spacing w:after="200" w:line="276" w:lineRule="auto"/>
        <w:rPr>
          <w:b/>
          <w:bCs/>
          <w:i/>
          <w:iCs/>
          <w:color w:val="000000" w:themeColor="text1"/>
          <w:sz w:val="22"/>
          <w:szCs w:val="22"/>
        </w:rPr>
      </w:pPr>
      <w:r w:rsidRPr="0001621B">
        <w:rPr>
          <w:b/>
          <w:bCs/>
          <w:i/>
          <w:iCs/>
          <w:color w:val="000000" w:themeColor="text1"/>
          <w:sz w:val="22"/>
          <w:szCs w:val="22"/>
        </w:rPr>
        <w:t xml:space="preserve">Please ensure this section of the form is completed by the </w:t>
      </w:r>
      <w:r>
        <w:rPr>
          <w:b/>
          <w:bCs/>
          <w:i/>
          <w:iCs/>
          <w:color w:val="000000" w:themeColor="text1"/>
          <w:sz w:val="22"/>
          <w:szCs w:val="22"/>
        </w:rPr>
        <w:t>applicant</w:t>
      </w:r>
    </w:p>
    <w:tbl>
      <w:tblPr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1928"/>
        <w:gridCol w:w="1842"/>
        <w:gridCol w:w="1560"/>
        <w:gridCol w:w="1842"/>
      </w:tblGrid>
      <w:tr w:rsidR="00EC15CF" w:rsidRPr="0001621B" w14:paraId="66B4A811" w14:textId="77777777" w:rsidTr="00CF523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B7FE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  <w:bookmarkStart w:id="0" w:name="_Hlk174099814"/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3E4D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Role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DE33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Department/</w:t>
            </w:r>
          </w:p>
          <w:p w14:paraId="49CF1648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School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/</w:t>
            </w:r>
          </w:p>
          <w:p w14:paraId="28969423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BD3C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Staff number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B52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</w:tr>
      <w:bookmarkEnd w:id="0"/>
      <w:tr w:rsidR="00EC15CF" w:rsidRPr="0001621B" w14:paraId="423BF21C" w14:textId="77777777" w:rsidTr="00CF5237">
        <w:trPr>
          <w:trHeight w:val="2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859E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D864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2D92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318D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D46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</w:tbl>
    <w:p w14:paraId="10C3E12F" w14:textId="77777777" w:rsidR="00EC15CF" w:rsidRPr="000A1454" w:rsidRDefault="00EC15CF" w:rsidP="00EC15CF">
      <w:pPr>
        <w:pStyle w:val="Body"/>
        <w:spacing w:after="200" w:line="276" w:lineRule="auto"/>
        <w:rPr>
          <w:rFonts w:eastAsia="Calibri"/>
          <w:b/>
          <w:bCs/>
          <w:color w:val="000000" w:themeColor="text1"/>
          <w:sz w:val="22"/>
          <w:szCs w:val="22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8"/>
        <w:gridCol w:w="2098"/>
      </w:tblGrid>
      <w:tr w:rsidR="00EC15CF" w:rsidRPr="0001621B" w14:paraId="256E41CB" w14:textId="77777777" w:rsidTr="00CF5237">
        <w:trPr>
          <w:trHeight w:val="49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86B7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Title of the Project:</w:t>
            </w:r>
          </w:p>
          <w:p w14:paraId="0716EEA1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15CD494B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7F817B90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  <w:tr w:rsidR="00EC15CF" w:rsidRPr="0001621B" w14:paraId="2C688008" w14:textId="77777777" w:rsidTr="00CF5237">
        <w:trPr>
          <w:trHeight w:val="49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D39A" w14:textId="562F9486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To which of the following areas of activity is the </w:t>
            </w:r>
            <w:r w:rsidR="00D20DE2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application 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related?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(please tick relevant box)</w:t>
            </w:r>
          </w:p>
        </w:tc>
      </w:tr>
      <w:tr w:rsidR="00EC15CF" w:rsidRPr="0001621B" w14:paraId="648D635C" w14:textId="77777777" w:rsidTr="00CF5237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7884" w14:textId="77777777" w:rsidR="00EC15CF" w:rsidRPr="0001621B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>Providing excellent curricula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2FFB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  <w:tr w:rsidR="00EC15CF" w:rsidRPr="0001621B" w14:paraId="45E5F517" w14:textId="77777777" w:rsidTr="00CF5237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9C96" w14:textId="77777777" w:rsidR="00EC15CF" w:rsidRPr="000A1454" w:rsidRDefault="00EC15CF" w:rsidP="00CF5237">
            <w:pPr>
              <w:pStyle w:val="Body"/>
              <w:rPr>
                <w:rFonts w:eastAsia="Calibri"/>
                <w:sz w:val="22"/>
                <w:szCs w:val="22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 xml:space="preserve">Innovation in teaching and assessment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8EA01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  <w:tr w:rsidR="00EC15CF" w:rsidRPr="0001621B" w14:paraId="65151321" w14:textId="77777777" w:rsidTr="00CF5237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4D32" w14:textId="77777777" w:rsidR="00EC15CF" w:rsidRPr="000A1454" w:rsidRDefault="00EC15CF" w:rsidP="00CF5237">
            <w:pPr>
              <w:pStyle w:val="Body"/>
              <w:rPr>
                <w:rFonts w:eastAsia="Calibri"/>
                <w:sz w:val="22"/>
                <w:szCs w:val="22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 xml:space="preserve">Creating a supportive learning environment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48D6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  <w:tr w:rsidR="00EC15CF" w:rsidRPr="0001621B" w14:paraId="52E8245E" w14:textId="77777777" w:rsidTr="00CF5237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CD93" w14:textId="77777777" w:rsidR="00EC15CF" w:rsidRPr="000A1454" w:rsidRDefault="00EC15CF" w:rsidP="00CF5237">
            <w:pPr>
              <w:pStyle w:val="Body"/>
              <w:rPr>
                <w:rFonts w:eastAsia="Calibri"/>
                <w:sz w:val="22"/>
                <w:szCs w:val="22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 xml:space="preserve">Developing life skills and capabilities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7285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  <w:tr w:rsidR="00EC15CF" w:rsidRPr="0001621B" w14:paraId="3403D113" w14:textId="77777777" w:rsidTr="00CF5237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1200" w14:textId="77777777" w:rsidR="00EC15CF" w:rsidRPr="0001621B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>Other (please state)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5A66" w14:textId="77777777" w:rsidR="00EC15CF" w:rsidRPr="0001621B" w:rsidRDefault="00EC15CF" w:rsidP="00CF5237">
            <w:pPr>
              <w:rPr>
                <w:rFonts w:ascii="Arial" w:hAnsi="Arial" w:cs="Arial"/>
              </w:rPr>
            </w:pPr>
          </w:p>
        </w:tc>
      </w:tr>
    </w:tbl>
    <w:p w14:paraId="11788D76" w14:textId="77777777" w:rsidR="00EC15CF" w:rsidRPr="0001621B" w:rsidRDefault="00EC15CF" w:rsidP="00EC15CF">
      <w:pPr>
        <w:pStyle w:val="Body"/>
        <w:widowControl w:val="0"/>
        <w:spacing w:after="200"/>
        <w:rPr>
          <w:rFonts w:eastAsia="Calibri"/>
          <w:b/>
          <w:bCs/>
          <w:sz w:val="22"/>
          <w:szCs w:val="22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EC15CF" w:rsidRPr="0001621B" w14:paraId="6F039ABB" w14:textId="77777777" w:rsidTr="00CF5237">
        <w:trPr>
          <w:trHeight w:val="33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AD40" w14:textId="77777777" w:rsidR="00EC15CF" w:rsidRPr="00694750" w:rsidRDefault="00EC15CF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The total wordcount for parts 1, 2, 3 &amp; 4 below should be no more than 1000 words (not including the reference list). Overlength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applications </w:t>
            </w:r>
            <w:r w:rsidRPr="0069475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will not be accepted.  Please do not insert hyperlinks within the document.</w:t>
            </w:r>
          </w:p>
          <w:p w14:paraId="651E51BB" w14:textId="77777777" w:rsidR="00EC15CF" w:rsidRPr="00694750" w:rsidRDefault="00EC15CF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/>
                <w:bCs/>
                <w:color w:val="7030A0"/>
              </w:rPr>
            </w:pPr>
          </w:p>
          <w:p w14:paraId="573258D6" w14:textId="77777777" w:rsidR="00EC15CF" w:rsidRPr="00694750" w:rsidRDefault="00EC15CF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6947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Evidence in all categories can be qualitative or quantitative and may be formal and/or informal. Evidence is key to all successful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>applications</w:t>
            </w:r>
            <w:r w:rsidRPr="006947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, so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applicants </w:t>
            </w:r>
            <w:r w:rsidRPr="006947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>are advised to develop this before applying for an award.</w:t>
            </w:r>
          </w:p>
          <w:p w14:paraId="4186E4C8" w14:textId="77777777" w:rsidR="00EC15CF" w:rsidRPr="00694750" w:rsidRDefault="00EC15CF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bdr w:val="none" w:sz="0" w:space="0" w:color="auto"/>
                <w:lang w:val="en-GB" w:eastAsia="en-GB"/>
              </w:rPr>
            </w:pPr>
            <w:r w:rsidRPr="006947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>The reference list should be included at the end of each Part, as appropriate.</w:t>
            </w:r>
          </w:p>
        </w:tc>
      </w:tr>
      <w:tr w:rsidR="00EC15CF" w:rsidRPr="0001621B" w14:paraId="23CF0F21" w14:textId="77777777" w:rsidTr="00CF5237">
        <w:trPr>
          <w:trHeight w:val="9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DC1C" w14:textId="77777777" w:rsidR="00EC15CF" w:rsidRPr="00694750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bookmarkStart w:id="1" w:name="_Hlk176285886"/>
            <w:r w:rsidRPr="00694750">
              <w:rPr>
                <w:rFonts w:eastAsia="Calibri"/>
                <w:b/>
                <w:bCs/>
                <w:sz w:val="22"/>
                <w:szCs w:val="22"/>
                <w:lang w:val="en-US"/>
              </w:rPr>
              <w:t>Part 1: Context (100 words, not assessed)</w:t>
            </w:r>
          </w:p>
          <w:p w14:paraId="443018D4" w14:textId="77777777" w:rsidR="00EC15CF" w:rsidRPr="00694750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  <w:r w:rsidRPr="00694750">
              <w:rPr>
                <w:rFonts w:eastAsia="Calibri"/>
                <w:i/>
                <w:iCs/>
                <w:sz w:val="22"/>
                <w:szCs w:val="22"/>
                <w:lang w:val="en-US"/>
              </w:rPr>
              <w:t xml:space="preserve">Please identify the context for your practice, activity or initiative, including the module or </w:t>
            </w:r>
            <w:proofErr w:type="spellStart"/>
            <w:r w:rsidRPr="00694750">
              <w:rPr>
                <w:rFonts w:eastAsia="Calibri"/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  <w:r w:rsidRPr="00694750">
              <w:rPr>
                <w:rFonts w:eastAsia="Calibri"/>
                <w:i/>
                <w:iCs/>
                <w:sz w:val="22"/>
                <w:szCs w:val="22"/>
                <w:lang w:val="en-US"/>
              </w:rPr>
              <w:t>.</w:t>
            </w:r>
          </w:p>
          <w:p w14:paraId="04356432" w14:textId="77777777" w:rsidR="00EC15CF" w:rsidRPr="00694750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0F518A37" w14:textId="77777777" w:rsidR="00EC15CF" w:rsidRPr="00694750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46300E5C" w14:textId="77777777" w:rsidR="00EC15CF" w:rsidRPr="00694750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3CA3C9F8" w14:textId="77777777" w:rsidR="00EC15CF" w:rsidRPr="00694750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7288142B" w14:textId="77777777" w:rsidR="00EC15CF" w:rsidRPr="00694750" w:rsidRDefault="00EC15CF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697AB718" w14:textId="77777777" w:rsidR="00EC15CF" w:rsidRPr="00694750" w:rsidRDefault="00EC15CF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</w:tc>
      </w:tr>
      <w:tr w:rsidR="00EC15CF" w:rsidRPr="0001621B" w14:paraId="4CAE930C" w14:textId="77777777" w:rsidTr="00CF5237">
        <w:trPr>
          <w:trHeight w:val="9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1EAF" w14:textId="77777777" w:rsidR="00EC15CF" w:rsidRPr="00694750" w:rsidRDefault="00EC15CF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  <w:r w:rsidRPr="00694750">
              <w:rPr>
                <w:b/>
                <w:sz w:val="22"/>
                <w:szCs w:val="22"/>
                <w:lang w:val="en-US"/>
              </w:rPr>
              <w:t>Part 2: Rationale (300 words)</w:t>
            </w:r>
          </w:p>
          <w:p w14:paraId="3C99F42B" w14:textId="77777777" w:rsidR="00EC15CF" w:rsidRPr="00694750" w:rsidRDefault="00EC15CF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33" w:lineRule="atLeast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694750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Please identify the nature of the practice, activity or </w:t>
            </w:r>
            <w:proofErr w:type="gramStart"/>
            <w:r w:rsidRPr="00694750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initiative?</w:t>
            </w:r>
            <w:proofErr w:type="gramEnd"/>
            <w:r w:rsidRPr="00694750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What is your rationale and evidence-base, </w:t>
            </w:r>
            <w:r w:rsidRPr="00694750">
              <w:rPr>
                <w:rFonts w:ascii="Arial" w:eastAsia="Times New Roman" w:hAnsi="Arial" w:cs="Arial"/>
                <w:i/>
                <w:iCs/>
                <w:sz w:val="22"/>
                <w:szCs w:val="22"/>
                <w:bdr w:val="none" w:sz="0" w:space="0" w:color="auto" w:frame="1"/>
              </w:rPr>
              <w:t>including relevant pedagogic literature and/or scholarship</w:t>
            </w:r>
            <w:r w:rsidRPr="00694750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?</w:t>
            </w:r>
          </w:p>
          <w:p w14:paraId="7938F23B" w14:textId="77777777" w:rsidR="00EC15CF" w:rsidRPr="0001621B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18B1AEC2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7389FC8D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0FAA9048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1D6DD2BB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193A08BB" w14:textId="77777777" w:rsidR="00EC15CF" w:rsidRPr="0001621B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626DBBA2" w14:textId="77777777" w:rsidR="00EC15CF" w:rsidRPr="0001621B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26C41D8E" w14:textId="77777777" w:rsidR="00EC15CF" w:rsidRPr="0001621B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</w:tr>
      <w:tr w:rsidR="00EC15CF" w:rsidRPr="0001621B" w14:paraId="6079A11D" w14:textId="77777777" w:rsidTr="00CF5237">
        <w:trPr>
          <w:trHeight w:val="9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119E" w14:textId="77777777" w:rsidR="00EC15CF" w:rsidRPr="00694750" w:rsidRDefault="00EC15CF" w:rsidP="00CF5237">
            <w:pPr>
              <w:pStyle w:val="Body"/>
              <w:rPr>
                <w:b/>
                <w:bCs/>
                <w:sz w:val="22"/>
                <w:szCs w:val="22"/>
              </w:rPr>
            </w:pPr>
            <w:r w:rsidRPr="00694750">
              <w:rPr>
                <w:b/>
                <w:bCs/>
                <w:sz w:val="22"/>
                <w:szCs w:val="22"/>
              </w:rPr>
              <w:lastRenderedPageBreak/>
              <w:t>Part 3: Impact (300 words)</w:t>
            </w:r>
          </w:p>
          <w:p w14:paraId="614CC791" w14:textId="77777777" w:rsidR="00EC15CF" w:rsidRPr="00694750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</w:rPr>
            </w:pPr>
            <w:r w:rsidRPr="00694750">
              <w:rPr>
                <w:rFonts w:eastAsia="Calibri"/>
                <w:i/>
                <w:iCs/>
                <w:sz w:val="22"/>
                <w:szCs w:val="22"/>
              </w:rPr>
              <w:t xml:space="preserve">Please identify the impact on the student experience at </w:t>
            </w:r>
            <w:r w:rsidRPr="00694750">
              <w:rPr>
                <w:i/>
                <w:iCs/>
                <w:color w:val="auto"/>
                <w:sz w:val="22"/>
                <w:szCs w:val="22"/>
                <w:lang w:val="en-US"/>
              </w:rPr>
              <w:t xml:space="preserve">module, </w:t>
            </w:r>
            <w:proofErr w:type="spellStart"/>
            <w:r w:rsidRPr="00694750">
              <w:rPr>
                <w:i/>
                <w:iCs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694750">
              <w:rPr>
                <w:i/>
                <w:iCs/>
                <w:color w:val="auto"/>
                <w:sz w:val="22"/>
                <w:szCs w:val="22"/>
                <w:lang w:val="en-US"/>
              </w:rPr>
              <w:t>, department/school, Faculty or University level or externally.</w:t>
            </w:r>
            <w:r w:rsidRPr="00694750">
              <w:rPr>
                <w:rFonts w:eastAsia="Calibri"/>
                <w:i/>
                <w:iCs/>
                <w:sz w:val="22"/>
                <w:szCs w:val="22"/>
              </w:rPr>
              <w:t xml:space="preserve"> What is the evidence base for this and what evaluation tools have been used?</w:t>
            </w:r>
          </w:p>
          <w:p w14:paraId="5990F877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2998D190" w14:textId="77777777" w:rsidR="00EC15CF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66AC3D1A" w14:textId="77777777" w:rsidR="00EC15CF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78B10CB2" w14:textId="77777777" w:rsidR="00EC15CF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3B410B57" w14:textId="77777777" w:rsidR="00EC15CF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495CDA0D" w14:textId="77777777" w:rsidR="00EC15CF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0A260F93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  <w:p w14:paraId="71302EA0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  <w:tr w:rsidR="00EC15CF" w:rsidRPr="0001621B" w14:paraId="4CDAEFF5" w14:textId="77777777" w:rsidTr="00CF5237">
        <w:trPr>
          <w:trHeight w:val="9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D271" w14:textId="77777777" w:rsidR="00EC15CF" w:rsidRPr="00694750" w:rsidRDefault="00EC15CF" w:rsidP="00CF5237">
            <w:pPr>
              <w:pStyle w:val="Body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94750">
              <w:rPr>
                <w:b/>
                <w:sz w:val="22"/>
                <w:szCs w:val="22"/>
                <w:lang w:val="en-US"/>
              </w:rPr>
              <w:t xml:space="preserve">Part 4:  </w:t>
            </w:r>
            <w:r w:rsidRPr="00694750">
              <w:rPr>
                <w:b/>
                <w:bCs/>
                <w:color w:val="auto"/>
                <w:sz w:val="22"/>
                <w:szCs w:val="22"/>
                <w:lang w:val="en-US"/>
              </w:rPr>
              <w:t>Dissemination and transferability (300 words)</w:t>
            </w:r>
          </w:p>
          <w:p w14:paraId="2D640B06" w14:textId="77777777" w:rsidR="00EC15CF" w:rsidRPr="00694750" w:rsidRDefault="00EC15CF" w:rsidP="00CF5237">
            <w:pPr>
              <w:pStyle w:val="Body"/>
              <w:rPr>
                <w:i/>
                <w:sz w:val="22"/>
                <w:szCs w:val="22"/>
              </w:rPr>
            </w:pPr>
            <w:r w:rsidRPr="00694750">
              <w:rPr>
                <w:rFonts w:eastAsia="Calibri"/>
                <w:i/>
                <w:iCs/>
                <w:sz w:val="22"/>
                <w:szCs w:val="22"/>
              </w:rPr>
              <w:t>Please identify how the outcomes of the practice, activity or initiative been disseminated or what are the plans to disseminate the outcome?</w:t>
            </w:r>
            <w:r w:rsidRPr="00694750">
              <w:rPr>
                <w:i/>
                <w:sz w:val="22"/>
                <w:szCs w:val="22"/>
              </w:rPr>
              <w:t xml:space="preserve"> Could the practice, activity or initiative be used in a different context?  Have you supported colleagues to employ your practice in their context? Do they have plans to implement practice, activity or initiative?</w:t>
            </w:r>
          </w:p>
          <w:p w14:paraId="7207B414" w14:textId="77777777" w:rsidR="00EC15CF" w:rsidRPr="005A01B3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</w:rPr>
            </w:pPr>
          </w:p>
          <w:p w14:paraId="2C94475F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4F82D4C3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69292117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69E770E7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6EE3504A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218C292F" w14:textId="77777777" w:rsidR="00EC15CF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  <w:p w14:paraId="1914C51F" w14:textId="77777777" w:rsidR="00EC15CF" w:rsidRPr="0001621B" w:rsidRDefault="00EC15CF" w:rsidP="00CF5237">
            <w:pPr>
              <w:pStyle w:val="Body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</w:tr>
      <w:bookmarkEnd w:id="1"/>
      <w:tr w:rsidR="00EC15CF" w:rsidRPr="0001621B" w14:paraId="221DF032" w14:textId="77777777" w:rsidTr="00CF5237">
        <w:trPr>
          <w:trHeight w:val="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5E9A" w14:textId="77777777" w:rsidR="00EC15CF" w:rsidRPr="000A1454" w:rsidRDefault="00EC15CF" w:rsidP="00CF5237">
            <w:pPr>
              <w:pStyle w:val="Body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Applicants</w:t>
            </w:r>
            <w:r w:rsidRPr="000A1454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should note that, as a condition of accepting the University Sir Alastair Pilkington Learning and Teaching Award, winners will be expected to deliver a presentation at the annual University Learning and Teaching Conference.</w:t>
            </w:r>
          </w:p>
        </w:tc>
      </w:tr>
      <w:tr w:rsidR="00EC15CF" w:rsidRPr="0001621B" w14:paraId="7E0E7843" w14:textId="77777777" w:rsidTr="00CF5237">
        <w:trPr>
          <w:trHeight w:val="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751E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675E00A0" w14:textId="77777777" w:rsidR="00EC15CF" w:rsidRPr="000A1454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Signed: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  <w:t>Date:</w:t>
            </w:r>
          </w:p>
          <w:p w14:paraId="1C4AD65D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</w:tbl>
    <w:p w14:paraId="0C289150" w14:textId="77777777" w:rsidR="00EC15CF" w:rsidRDefault="00EC15CF" w:rsidP="00EC15CF">
      <w:pPr>
        <w:pStyle w:val="Body"/>
        <w:widowControl w:val="0"/>
        <w:rPr>
          <w:rFonts w:eastAsia="Calibri"/>
          <w:b/>
          <w:bCs/>
          <w:sz w:val="22"/>
          <w:szCs w:val="22"/>
        </w:rPr>
      </w:pPr>
    </w:p>
    <w:p w14:paraId="0B5B5DFE" w14:textId="77777777" w:rsidR="00EC15CF" w:rsidRPr="0001621B" w:rsidRDefault="00EC15CF" w:rsidP="00EC15CF">
      <w:pPr>
        <w:pStyle w:val="Body"/>
        <w:widowControl w:val="0"/>
        <w:rPr>
          <w:rFonts w:eastAsia="Calibri"/>
          <w:b/>
          <w:bCs/>
          <w:sz w:val="22"/>
          <w:szCs w:val="22"/>
        </w:rPr>
      </w:pPr>
    </w:p>
    <w:p w14:paraId="4B318807" w14:textId="77777777" w:rsidR="00EC15CF" w:rsidRPr="0001621B" w:rsidRDefault="00EC15CF" w:rsidP="00EC15CF">
      <w:pPr>
        <w:pStyle w:val="Heading3"/>
        <w:rPr>
          <w:rFonts w:ascii="Arial" w:eastAsia="Calibri" w:hAnsi="Arial" w:cs="Arial"/>
          <w:sz w:val="22"/>
          <w:szCs w:val="22"/>
        </w:rPr>
      </w:pPr>
      <w:r w:rsidRPr="0001621B">
        <w:rPr>
          <w:rFonts w:ascii="Arial" w:eastAsia="Calibri" w:hAnsi="Arial" w:cs="Arial"/>
          <w:sz w:val="22"/>
          <w:szCs w:val="22"/>
        </w:rPr>
        <w:t>Section Two: Supporting statement</w:t>
      </w:r>
    </w:p>
    <w:p w14:paraId="463C5B92" w14:textId="77777777" w:rsidR="00EC15CF" w:rsidRPr="0001621B" w:rsidRDefault="00EC15CF" w:rsidP="00EC15CF">
      <w:pPr>
        <w:pStyle w:val="Body"/>
        <w:spacing w:after="200" w:line="276" w:lineRule="auto"/>
        <w:rPr>
          <w:rFonts w:eastAsia="Calibri"/>
          <w:b/>
          <w:bCs/>
          <w:i/>
          <w:iCs/>
          <w:color w:val="000000" w:themeColor="text1"/>
          <w:sz w:val="22"/>
          <w:szCs w:val="22"/>
        </w:rPr>
      </w:pPr>
      <w:r w:rsidRPr="0001621B">
        <w:rPr>
          <w:b/>
          <w:bCs/>
          <w:i/>
          <w:iCs/>
          <w:color w:val="000000" w:themeColor="text1"/>
          <w:sz w:val="22"/>
          <w:szCs w:val="22"/>
        </w:rPr>
        <w:t>Please ensure this section of the form is completed by the nominator</w:t>
      </w:r>
      <w:r>
        <w:rPr>
          <w:b/>
          <w:bCs/>
          <w:i/>
          <w:iCs/>
          <w:color w:val="000000" w:themeColor="text1"/>
          <w:sz w:val="22"/>
          <w:szCs w:val="22"/>
        </w:rPr>
        <w:t>/ supporter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4"/>
        <w:gridCol w:w="5642"/>
      </w:tblGrid>
      <w:tr w:rsidR="00EC15CF" w:rsidRPr="0001621B" w14:paraId="5F122AA1" w14:textId="77777777" w:rsidTr="00CF5237">
        <w:trPr>
          <w:trHeight w:val="241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C084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Nominated by:</w:t>
            </w:r>
          </w:p>
          <w:p w14:paraId="36933E94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9D47733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76EDCBA5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Head of Department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/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Line Manager</w:t>
            </w:r>
          </w:p>
          <w:p w14:paraId="1BAA7D44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76946B26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Academic peer(s)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</w:p>
          <w:p w14:paraId="36DF7BA7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36979068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Staff Student Liaison Committee</w:t>
            </w:r>
          </w:p>
          <w:p w14:paraId="6F8BBE58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  <w:tr w:rsidR="00EC15CF" w:rsidRPr="0001621B" w14:paraId="0C89CE1D" w14:textId="77777777" w:rsidTr="00CF5237">
        <w:trPr>
          <w:trHeight w:val="73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5BA5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lastRenderedPageBreak/>
              <w:t xml:space="preserve">Nominator (s) </w:t>
            </w:r>
          </w:p>
          <w:p w14:paraId="5D9ABE21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 xml:space="preserve">Please indicate the value of the practice, activity, or initiative </w:t>
            </w:r>
            <w:r>
              <w:rPr>
                <w:rFonts w:eastAsia="Calibri"/>
                <w:sz w:val="22"/>
                <w:szCs w:val="22"/>
                <w:lang w:val="en-US"/>
              </w:rPr>
              <w:t>which you are nominating</w:t>
            </w:r>
            <w:r w:rsidRPr="0001621B">
              <w:rPr>
                <w:rFonts w:eastAsia="Calibri"/>
                <w:sz w:val="22"/>
                <w:szCs w:val="22"/>
                <w:lang w:val="en-US"/>
              </w:rPr>
              <w:t xml:space="preserve"> and highlight the aspects which you believe warrant recognition by the University 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(approx.100 words)</w:t>
            </w:r>
            <w:r w:rsidRPr="0001621B">
              <w:rPr>
                <w:rFonts w:eastAsia="Calibr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47CD521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1408FE00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38050384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3364BDAA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3ACCED03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62AD6627" w14:textId="77777777" w:rsidR="00EC15CF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3134CCBF" w14:textId="77777777" w:rsidR="00EC15CF" w:rsidRPr="00004C30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519F886A" w14:textId="77777777" w:rsidR="00EC15CF" w:rsidRPr="000A1454" w:rsidRDefault="00EC15CF" w:rsidP="00CF5237">
            <w:pPr>
              <w:pStyle w:val="Body"/>
              <w:rPr>
                <w:rFonts w:eastAsia="Calibri"/>
                <w:sz w:val="22"/>
                <w:szCs w:val="22"/>
              </w:rPr>
            </w:pPr>
          </w:p>
          <w:p w14:paraId="704119DB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  <w:tr w:rsidR="00EC15CF" w:rsidRPr="0001621B" w14:paraId="36C03FC0" w14:textId="77777777" w:rsidTr="00CF5237">
        <w:trPr>
          <w:trHeight w:val="121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4E336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Head of School/Department or</w:t>
            </w:r>
          </w:p>
          <w:p w14:paraId="3F7D5CB1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Designated Representative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D67B" w14:textId="77777777" w:rsidR="00EC15CF" w:rsidRPr="0001621B" w:rsidRDefault="00EC15CF" w:rsidP="00CF5237">
            <w:pPr>
              <w:pStyle w:val="Body"/>
              <w:rPr>
                <w:rFonts w:eastAsia="Calibri"/>
                <w:sz w:val="22"/>
                <w:szCs w:val="22"/>
              </w:rPr>
            </w:pPr>
            <w:r w:rsidRPr="0001621B">
              <w:rPr>
                <w:rFonts w:eastAsia="Calibri"/>
                <w:sz w:val="22"/>
                <w:szCs w:val="22"/>
                <w:lang w:val="en-US"/>
              </w:rPr>
              <w:t>I confirm that the above person has my support to apply for a Learning &amp; Teaching and Student Experience Award</w:t>
            </w:r>
          </w:p>
          <w:p w14:paraId="5C8600E7" w14:textId="77777777" w:rsidR="00EC15CF" w:rsidRPr="0001621B" w:rsidRDefault="00EC15CF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</w:p>
          <w:p w14:paraId="1BDD7E0E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Name:</w:t>
            </w:r>
          </w:p>
          <w:p w14:paraId="1B39944A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0AFA8D03" w14:textId="77777777" w:rsidR="00EC15CF" w:rsidRPr="0001621B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4900736C" w14:textId="77777777" w:rsidR="00EC15CF" w:rsidRDefault="00EC15CF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>Signed:</w:t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</w:r>
            <w:r w:rsidRPr="0001621B">
              <w:rPr>
                <w:rFonts w:eastAsia="Calibri"/>
                <w:b/>
                <w:bCs/>
                <w:sz w:val="22"/>
                <w:szCs w:val="22"/>
                <w:lang w:val="en-US"/>
              </w:rPr>
              <w:tab/>
              <w:t>Date:</w:t>
            </w:r>
          </w:p>
          <w:p w14:paraId="3158CD14" w14:textId="77777777" w:rsidR="00EC15CF" w:rsidRPr="0001621B" w:rsidRDefault="00EC15CF" w:rsidP="00CF5237">
            <w:pPr>
              <w:pStyle w:val="Body"/>
              <w:rPr>
                <w:sz w:val="22"/>
                <w:szCs w:val="22"/>
              </w:rPr>
            </w:pPr>
          </w:p>
        </w:tc>
      </w:tr>
    </w:tbl>
    <w:p w14:paraId="085A672B" w14:textId="77777777" w:rsidR="00EC15CF" w:rsidRDefault="00EC15CF" w:rsidP="00EC15CF">
      <w:pPr>
        <w:rPr>
          <w:rFonts w:ascii="Arial" w:eastAsia="Arial" w:hAnsi="Arial" w:cs="Arial"/>
          <w:color w:val="000000"/>
          <w:sz w:val="22"/>
          <w:szCs w:val="22"/>
          <w:u w:color="000000"/>
          <w:lang w:eastAsia="en-GB"/>
        </w:rPr>
      </w:pPr>
    </w:p>
    <w:p w14:paraId="0A0A67D5" w14:textId="77777777" w:rsidR="00644AAA" w:rsidRPr="00BC712A" w:rsidRDefault="00644AAA" w:rsidP="00EC15CF">
      <w:pPr>
        <w:pStyle w:val="Body"/>
        <w:jc w:val="center"/>
        <w:rPr>
          <w:sz w:val="22"/>
          <w:szCs w:val="22"/>
        </w:rPr>
      </w:pPr>
    </w:p>
    <w:sectPr w:rsidR="00644AAA" w:rsidRPr="00BC712A">
      <w:footerReference w:type="default" r:id="rId11"/>
      <w:pgSz w:w="11900" w:h="16840"/>
      <w:pgMar w:top="1440" w:right="1440" w:bottom="426" w:left="1440" w:header="68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CCDC" w14:textId="77777777" w:rsidR="00EB5C19" w:rsidRDefault="00EB5C19">
      <w:r>
        <w:separator/>
      </w:r>
    </w:p>
  </w:endnote>
  <w:endnote w:type="continuationSeparator" w:id="0">
    <w:p w14:paraId="2EC12FDF" w14:textId="77777777" w:rsidR="00EB5C19" w:rsidRDefault="00E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024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0CA7F" w14:textId="18DA98B0" w:rsidR="00EC15CF" w:rsidRDefault="00EC15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FDF49" w14:textId="77777777" w:rsidR="00FA0A38" w:rsidRDefault="00FA0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EEAF" w14:textId="77777777" w:rsidR="00EB5C19" w:rsidRDefault="00EB5C19">
      <w:r>
        <w:separator/>
      </w:r>
    </w:p>
  </w:footnote>
  <w:footnote w:type="continuationSeparator" w:id="0">
    <w:p w14:paraId="153418CB" w14:textId="77777777" w:rsidR="00EB5C19" w:rsidRDefault="00EB5C19">
      <w:r>
        <w:continuationSeparator/>
      </w:r>
    </w:p>
  </w:footnote>
  <w:footnote w:type="continuationNotice" w:id="1">
    <w:p w14:paraId="67CCAB47" w14:textId="77777777" w:rsidR="00EB5C19" w:rsidRDefault="00EB5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6BB"/>
    <w:multiLevelType w:val="hybridMultilevel"/>
    <w:tmpl w:val="62A8627E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3630D4"/>
    <w:multiLevelType w:val="hybridMultilevel"/>
    <w:tmpl w:val="0F50E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A49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2C1FF1"/>
    <w:multiLevelType w:val="hybridMultilevel"/>
    <w:tmpl w:val="00EA4C80"/>
    <w:numStyleLink w:val="ImportedStyle1"/>
  </w:abstractNum>
  <w:abstractNum w:abstractNumId="4" w15:restartNumberingAfterBreak="0">
    <w:nsid w:val="07D2349F"/>
    <w:multiLevelType w:val="hybridMultilevel"/>
    <w:tmpl w:val="DE3C4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E450C"/>
    <w:multiLevelType w:val="hybridMultilevel"/>
    <w:tmpl w:val="1E26F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6EE7"/>
    <w:multiLevelType w:val="hybridMultilevel"/>
    <w:tmpl w:val="C26A0E94"/>
    <w:styleLink w:val="ImportedStyle10"/>
    <w:lvl w:ilvl="0" w:tplc="C0BEB61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46C5A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EC74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2CE7C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885272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63C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B2C67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4AEDE0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A6025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80629A"/>
    <w:multiLevelType w:val="hybridMultilevel"/>
    <w:tmpl w:val="E61A1C6A"/>
    <w:numStyleLink w:val="ImportedStyle7"/>
  </w:abstractNum>
  <w:abstractNum w:abstractNumId="8" w15:restartNumberingAfterBreak="0">
    <w:nsid w:val="14D906A1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9C76D2"/>
    <w:multiLevelType w:val="hybridMultilevel"/>
    <w:tmpl w:val="6E6C8346"/>
    <w:styleLink w:val="ImportedStyle12"/>
    <w:lvl w:ilvl="0" w:tplc="9912CEC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83AC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ECCDB4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E69A8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36292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E7ADC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D8F35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025B5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D0E154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2F6EA8"/>
    <w:multiLevelType w:val="hybridMultilevel"/>
    <w:tmpl w:val="4538EC08"/>
    <w:numStyleLink w:val="ImportedStyle5"/>
  </w:abstractNum>
  <w:abstractNum w:abstractNumId="11" w15:restartNumberingAfterBreak="0">
    <w:nsid w:val="1CE41621"/>
    <w:multiLevelType w:val="hybridMultilevel"/>
    <w:tmpl w:val="2A8488D4"/>
    <w:numStyleLink w:val="ImportedStyle3"/>
  </w:abstractNum>
  <w:abstractNum w:abstractNumId="12" w15:restartNumberingAfterBreak="0">
    <w:nsid w:val="1D575BE8"/>
    <w:multiLevelType w:val="multilevel"/>
    <w:tmpl w:val="54E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7E3ABB"/>
    <w:multiLevelType w:val="hybridMultilevel"/>
    <w:tmpl w:val="93AC9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6B57AA"/>
    <w:multiLevelType w:val="hybridMultilevel"/>
    <w:tmpl w:val="D36087F4"/>
    <w:styleLink w:val="ImportedStyle9"/>
    <w:lvl w:ilvl="0" w:tplc="053ACA2E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18A8FA">
      <w:start w:val="1"/>
      <w:numFmt w:val="lowerRoman"/>
      <w:lvlText w:val="%2."/>
      <w:lvlJc w:val="left"/>
      <w:pPr>
        <w:ind w:left="709" w:hanging="5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6EB344">
      <w:start w:val="1"/>
      <w:numFmt w:val="lowerRoman"/>
      <w:lvlText w:val="%3."/>
      <w:lvlJc w:val="left"/>
      <w:pPr>
        <w:ind w:left="142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BC2A02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B2A090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9A17A4">
      <w:start w:val="1"/>
      <w:numFmt w:val="lowerRoman"/>
      <w:lvlText w:val="%6."/>
      <w:lvlJc w:val="left"/>
      <w:pPr>
        <w:ind w:left="358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527FFE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F8250E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A42500">
      <w:start w:val="1"/>
      <w:numFmt w:val="lowerRoman"/>
      <w:lvlText w:val="%9."/>
      <w:lvlJc w:val="left"/>
      <w:pPr>
        <w:ind w:left="574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1B05FBB"/>
    <w:multiLevelType w:val="hybridMultilevel"/>
    <w:tmpl w:val="B6EE5DA8"/>
    <w:numStyleLink w:val="ImportedStyle6"/>
  </w:abstractNum>
  <w:abstractNum w:abstractNumId="16" w15:restartNumberingAfterBreak="0">
    <w:nsid w:val="34B71708"/>
    <w:multiLevelType w:val="hybridMultilevel"/>
    <w:tmpl w:val="75BABF64"/>
    <w:numStyleLink w:val="ImportedStyle11"/>
  </w:abstractNum>
  <w:abstractNum w:abstractNumId="17" w15:restartNumberingAfterBreak="0">
    <w:nsid w:val="374335BF"/>
    <w:multiLevelType w:val="multilevel"/>
    <w:tmpl w:val="1E5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451A2B"/>
    <w:multiLevelType w:val="hybridMultilevel"/>
    <w:tmpl w:val="4538EC08"/>
    <w:styleLink w:val="ImportedStyle5"/>
    <w:lvl w:ilvl="0" w:tplc="8EB8A668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AED888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F2CF80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B81C12">
      <w:start w:val="1"/>
      <w:numFmt w:val="bullet"/>
      <w:lvlText w:val="·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6C69CE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CC5BB2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E44D52">
      <w:start w:val="1"/>
      <w:numFmt w:val="bullet"/>
      <w:lvlText w:val="·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3C6D78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220D88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0473595"/>
    <w:multiLevelType w:val="multilevel"/>
    <w:tmpl w:val="BFE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020729"/>
    <w:multiLevelType w:val="hybridMultilevel"/>
    <w:tmpl w:val="B6EE5DA8"/>
    <w:styleLink w:val="ImportedStyle6"/>
    <w:lvl w:ilvl="0" w:tplc="6E729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DC62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DE6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A2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B9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288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844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4EE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F2BB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E2D5EC5"/>
    <w:multiLevelType w:val="hybridMultilevel"/>
    <w:tmpl w:val="DA080D50"/>
    <w:styleLink w:val="ImportedStyle2"/>
    <w:lvl w:ilvl="0" w:tplc="2FDEB8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FE07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F84E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9E7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C8B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FE7C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24A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1625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04C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7F74B8"/>
    <w:multiLevelType w:val="hybridMultilevel"/>
    <w:tmpl w:val="6E6C8346"/>
    <w:numStyleLink w:val="ImportedStyle12"/>
  </w:abstractNum>
  <w:abstractNum w:abstractNumId="23" w15:restartNumberingAfterBreak="0">
    <w:nsid w:val="59FD1581"/>
    <w:multiLevelType w:val="hybridMultilevel"/>
    <w:tmpl w:val="3FC0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18F7"/>
    <w:multiLevelType w:val="hybridMultilevel"/>
    <w:tmpl w:val="D36087F4"/>
    <w:numStyleLink w:val="ImportedStyle9"/>
  </w:abstractNum>
  <w:abstractNum w:abstractNumId="25" w15:restartNumberingAfterBreak="0">
    <w:nsid w:val="5B4B0BA3"/>
    <w:multiLevelType w:val="hybridMultilevel"/>
    <w:tmpl w:val="C26A0E94"/>
    <w:numStyleLink w:val="ImportedStyle10"/>
  </w:abstractNum>
  <w:abstractNum w:abstractNumId="26" w15:restartNumberingAfterBreak="0">
    <w:nsid w:val="5BC84188"/>
    <w:multiLevelType w:val="hybridMultilevel"/>
    <w:tmpl w:val="75BABF64"/>
    <w:styleLink w:val="ImportedStyle11"/>
    <w:lvl w:ilvl="0" w:tplc="D764ACA8">
      <w:start w:val="1"/>
      <w:numFmt w:val="bullet"/>
      <w:lvlText w:val="·"/>
      <w:lvlJc w:val="left"/>
      <w:pPr>
        <w:ind w:left="465" w:hanging="4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869EE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C48D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EA521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A42118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AC55F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6C22E6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C0E1BE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8C48A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CF84EB1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8B75B7"/>
    <w:multiLevelType w:val="hybridMultilevel"/>
    <w:tmpl w:val="9460BC08"/>
    <w:numStyleLink w:val="ImportedStyle8"/>
  </w:abstractNum>
  <w:abstractNum w:abstractNumId="29" w15:restartNumberingAfterBreak="0">
    <w:nsid w:val="5E63556F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40014F"/>
    <w:multiLevelType w:val="hybridMultilevel"/>
    <w:tmpl w:val="64ACA746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8A6EAA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D64B63"/>
    <w:multiLevelType w:val="hybridMultilevel"/>
    <w:tmpl w:val="9460BC08"/>
    <w:styleLink w:val="ImportedStyle8"/>
    <w:lvl w:ilvl="0" w:tplc="35F4568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E2EB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4813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808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000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14359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FA31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A2ED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7EEA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3942AE"/>
    <w:multiLevelType w:val="hybridMultilevel"/>
    <w:tmpl w:val="F5069D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73B8A"/>
    <w:multiLevelType w:val="hybridMultilevel"/>
    <w:tmpl w:val="DA080D50"/>
    <w:numStyleLink w:val="ImportedStyle2"/>
  </w:abstractNum>
  <w:abstractNum w:abstractNumId="35" w15:restartNumberingAfterBreak="0">
    <w:nsid w:val="6C595E2F"/>
    <w:multiLevelType w:val="multilevel"/>
    <w:tmpl w:val="E49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A158D"/>
    <w:multiLevelType w:val="hybridMultilevel"/>
    <w:tmpl w:val="1234C4A0"/>
    <w:styleLink w:val="ImportedStyle4"/>
    <w:lvl w:ilvl="0" w:tplc="BC5C9EF8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887BA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50046C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421DA4">
      <w:start w:val="1"/>
      <w:numFmt w:val="bullet"/>
      <w:lvlText w:val="·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0219AC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D63B32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CA1DE">
      <w:start w:val="1"/>
      <w:numFmt w:val="bullet"/>
      <w:lvlText w:val="·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007BAA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D0346A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DF3171"/>
    <w:multiLevelType w:val="hybridMultilevel"/>
    <w:tmpl w:val="E61A1C6A"/>
    <w:styleLink w:val="ImportedStyle7"/>
    <w:lvl w:ilvl="0" w:tplc="6D72320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D0FE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4FA6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5A542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4A5A0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630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DEE2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EE20C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FCC6C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6DE02AF"/>
    <w:multiLevelType w:val="hybridMultilevel"/>
    <w:tmpl w:val="1234C4A0"/>
    <w:numStyleLink w:val="ImportedStyle4"/>
  </w:abstractNum>
  <w:abstractNum w:abstractNumId="39" w15:restartNumberingAfterBreak="0">
    <w:nsid w:val="77793BC7"/>
    <w:multiLevelType w:val="hybridMultilevel"/>
    <w:tmpl w:val="00EA4C80"/>
    <w:styleLink w:val="ImportedStyle1"/>
    <w:lvl w:ilvl="0" w:tplc="59F6A52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DAF37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188022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C6D3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CEB08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BA1760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384AA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72527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64FD30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A764389"/>
    <w:multiLevelType w:val="hybridMultilevel"/>
    <w:tmpl w:val="9460BC08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B216140"/>
    <w:multiLevelType w:val="hybridMultilevel"/>
    <w:tmpl w:val="2A8488D4"/>
    <w:styleLink w:val="ImportedStyle3"/>
    <w:lvl w:ilvl="0" w:tplc="D49851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48E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C80B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8F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080C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46D2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E6F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22CB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1809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1017341">
    <w:abstractNumId w:val="39"/>
  </w:num>
  <w:num w:numId="2" w16cid:durableId="1954744547">
    <w:abstractNumId w:val="3"/>
  </w:num>
  <w:num w:numId="3" w16cid:durableId="455103083">
    <w:abstractNumId w:val="21"/>
  </w:num>
  <w:num w:numId="4" w16cid:durableId="1035735211">
    <w:abstractNumId w:val="34"/>
  </w:num>
  <w:num w:numId="5" w16cid:durableId="633561992">
    <w:abstractNumId w:val="41"/>
  </w:num>
  <w:num w:numId="6" w16cid:durableId="296955852">
    <w:abstractNumId w:val="11"/>
  </w:num>
  <w:num w:numId="7" w16cid:durableId="1330715729">
    <w:abstractNumId w:val="36"/>
  </w:num>
  <w:num w:numId="8" w16cid:durableId="867522213">
    <w:abstractNumId w:val="38"/>
  </w:num>
  <w:num w:numId="9" w16cid:durableId="446697581">
    <w:abstractNumId w:val="18"/>
  </w:num>
  <w:num w:numId="10" w16cid:durableId="980229775">
    <w:abstractNumId w:val="10"/>
  </w:num>
  <w:num w:numId="11" w16cid:durableId="1029570693">
    <w:abstractNumId w:val="20"/>
  </w:num>
  <w:num w:numId="12" w16cid:durableId="1684210113">
    <w:abstractNumId w:val="15"/>
  </w:num>
  <w:num w:numId="13" w16cid:durableId="804129697">
    <w:abstractNumId w:val="15"/>
    <w:lvlOverride w:ilvl="0">
      <w:lvl w:ilvl="0" w:tplc="FDDA2F74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D25C5A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AA721C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2C1E4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0E45A2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2A0936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90A400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44F71C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2AD4AA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2231166">
    <w:abstractNumId w:val="37"/>
  </w:num>
  <w:num w:numId="15" w16cid:durableId="1116756246">
    <w:abstractNumId w:val="7"/>
  </w:num>
  <w:num w:numId="16" w16cid:durableId="342249084">
    <w:abstractNumId w:val="32"/>
  </w:num>
  <w:num w:numId="17" w16cid:durableId="492720205">
    <w:abstractNumId w:val="28"/>
  </w:num>
  <w:num w:numId="18" w16cid:durableId="658121906">
    <w:abstractNumId w:val="14"/>
  </w:num>
  <w:num w:numId="19" w16cid:durableId="618999431">
    <w:abstractNumId w:val="24"/>
  </w:num>
  <w:num w:numId="20" w16cid:durableId="1916430670">
    <w:abstractNumId w:val="6"/>
  </w:num>
  <w:num w:numId="21" w16cid:durableId="1953973634">
    <w:abstractNumId w:val="25"/>
  </w:num>
  <w:num w:numId="22" w16cid:durableId="1925458656">
    <w:abstractNumId w:val="26"/>
  </w:num>
  <w:num w:numId="23" w16cid:durableId="1234504581">
    <w:abstractNumId w:val="16"/>
  </w:num>
  <w:num w:numId="24" w16cid:durableId="357002405">
    <w:abstractNumId w:val="9"/>
  </w:num>
  <w:num w:numId="25" w16cid:durableId="1082723604">
    <w:abstractNumId w:val="22"/>
    <w:lvlOverride w:ilvl="0">
      <w:lvl w:ilvl="0" w:tplc="DDBE60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7240818">
    <w:abstractNumId w:val="22"/>
    <w:lvlOverride w:ilvl="0">
      <w:startOverride w:val="9"/>
    </w:lvlOverride>
  </w:num>
  <w:num w:numId="27" w16cid:durableId="1479959379">
    <w:abstractNumId w:val="40"/>
  </w:num>
  <w:num w:numId="28" w16cid:durableId="1629241569">
    <w:abstractNumId w:val="0"/>
  </w:num>
  <w:num w:numId="29" w16cid:durableId="1738867182">
    <w:abstractNumId w:val="30"/>
  </w:num>
  <w:num w:numId="30" w16cid:durableId="1924492412">
    <w:abstractNumId w:val="27"/>
  </w:num>
  <w:num w:numId="31" w16cid:durableId="1222908581">
    <w:abstractNumId w:val="1"/>
  </w:num>
  <w:num w:numId="32" w16cid:durableId="1378044994">
    <w:abstractNumId w:val="19"/>
  </w:num>
  <w:num w:numId="33" w16cid:durableId="2141876725">
    <w:abstractNumId w:val="17"/>
  </w:num>
  <w:num w:numId="34" w16cid:durableId="809400999">
    <w:abstractNumId w:val="12"/>
  </w:num>
  <w:num w:numId="35" w16cid:durableId="1962102364">
    <w:abstractNumId w:val="35"/>
  </w:num>
  <w:num w:numId="36" w16cid:durableId="1166822105">
    <w:abstractNumId w:val="8"/>
  </w:num>
  <w:num w:numId="37" w16cid:durableId="1672415559">
    <w:abstractNumId w:val="31"/>
  </w:num>
  <w:num w:numId="38" w16cid:durableId="1005013771">
    <w:abstractNumId w:val="29"/>
  </w:num>
  <w:num w:numId="39" w16cid:durableId="1843660961">
    <w:abstractNumId w:val="2"/>
  </w:num>
  <w:num w:numId="40" w16cid:durableId="43139019">
    <w:abstractNumId w:val="13"/>
  </w:num>
  <w:num w:numId="41" w16cid:durableId="1327786044">
    <w:abstractNumId w:val="5"/>
  </w:num>
  <w:num w:numId="42" w16cid:durableId="2140494899">
    <w:abstractNumId w:val="33"/>
  </w:num>
  <w:num w:numId="43" w16cid:durableId="1279068355">
    <w:abstractNumId w:val="23"/>
  </w:num>
  <w:num w:numId="44" w16cid:durableId="115561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A"/>
    <w:rsid w:val="0001621B"/>
    <w:rsid w:val="00031FF7"/>
    <w:rsid w:val="00072599"/>
    <w:rsid w:val="00073E44"/>
    <w:rsid w:val="000B1B41"/>
    <w:rsid w:val="000C322A"/>
    <w:rsid w:val="000C78A0"/>
    <w:rsid w:val="00104EA9"/>
    <w:rsid w:val="00150497"/>
    <w:rsid w:val="0015381F"/>
    <w:rsid w:val="0015768F"/>
    <w:rsid w:val="00173B8A"/>
    <w:rsid w:val="00191957"/>
    <w:rsid w:val="001A7A61"/>
    <w:rsid w:val="001B1BBB"/>
    <w:rsid w:val="001B270B"/>
    <w:rsid w:val="001B281D"/>
    <w:rsid w:val="001C1174"/>
    <w:rsid w:val="002009E3"/>
    <w:rsid w:val="002013A9"/>
    <w:rsid w:val="00202EBA"/>
    <w:rsid w:val="00203515"/>
    <w:rsid w:val="00233252"/>
    <w:rsid w:val="00240B88"/>
    <w:rsid w:val="00242CE2"/>
    <w:rsid w:val="002831EA"/>
    <w:rsid w:val="0029557D"/>
    <w:rsid w:val="002A7479"/>
    <w:rsid w:val="002B6414"/>
    <w:rsid w:val="002E4946"/>
    <w:rsid w:val="002F3856"/>
    <w:rsid w:val="002F7C53"/>
    <w:rsid w:val="00310E0D"/>
    <w:rsid w:val="00323C41"/>
    <w:rsid w:val="00331CFB"/>
    <w:rsid w:val="0033452D"/>
    <w:rsid w:val="00344623"/>
    <w:rsid w:val="003675F9"/>
    <w:rsid w:val="00373161"/>
    <w:rsid w:val="003816C4"/>
    <w:rsid w:val="00386B7A"/>
    <w:rsid w:val="003A3485"/>
    <w:rsid w:val="003B6191"/>
    <w:rsid w:val="003C1C7A"/>
    <w:rsid w:val="003F2605"/>
    <w:rsid w:val="00400936"/>
    <w:rsid w:val="00403288"/>
    <w:rsid w:val="00406A50"/>
    <w:rsid w:val="0042382F"/>
    <w:rsid w:val="0043006A"/>
    <w:rsid w:val="00460209"/>
    <w:rsid w:val="00480C43"/>
    <w:rsid w:val="00487D28"/>
    <w:rsid w:val="00492AC2"/>
    <w:rsid w:val="004E50D6"/>
    <w:rsid w:val="004F153A"/>
    <w:rsid w:val="00507791"/>
    <w:rsid w:val="005257F8"/>
    <w:rsid w:val="00540011"/>
    <w:rsid w:val="00590017"/>
    <w:rsid w:val="005966C4"/>
    <w:rsid w:val="005C0705"/>
    <w:rsid w:val="005C3CC7"/>
    <w:rsid w:val="005D45E0"/>
    <w:rsid w:val="005D701C"/>
    <w:rsid w:val="005E2229"/>
    <w:rsid w:val="0064032E"/>
    <w:rsid w:val="00644AAA"/>
    <w:rsid w:val="00651397"/>
    <w:rsid w:val="006514C3"/>
    <w:rsid w:val="00670A45"/>
    <w:rsid w:val="006A48AE"/>
    <w:rsid w:val="006B14ED"/>
    <w:rsid w:val="006D1B8A"/>
    <w:rsid w:val="006D5A74"/>
    <w:rsid w:val="006E157C"/>
    <w:rsid w:val="00706934"/>
    <w:rsid w:val="00715B02"/>
    <w:rsid w:val="00737E9B"/>
    <w:rsid w:val="00751D30"/>
    <w:rsid w:val="00754F1B"/>
    <w:rsid w:val="00764D86"/>
    <w:rsid w:val="00766FBD"/>
    <w:rsid w:val="007B0B6A"/>
    <w:rsid w:val="007C1038"/>
    <w:rsid w:val="007C4483"/>
    <w:rsid w:val="007D1601"/>
    <w:rsid w:val="007D6DD5"/>
    <w:rsid w:val="0080191C"/>
    <w:rsid w:val="00815E6A"/>
    <w:rsid w:val="00826A1C"/>
    <w:rsid w:val="00830800"/>
    <w:rsid w:val="00831137"/>
    <w:rsid w:val="00835D06"/>
    <w:rsid w:val="00836C82"/>
    <w:rsid w:val="008476DF"/>
    <w:rsid w:val="00856B20"/>
    <w:rsid w:val="00860C8D"/>
    <w:rsid w:val="00882180"/>
    <w:rsid w:val="00883672"/>
    <w:rsid w:val="008B2C04"/>
    <w:rsid w:val="008C1B47"/>
    <w:rsid w:val="008E5926"/>
    <w:rsid w:val="008E7C56"/>
    <w:rsid w:val="00913F92"/>
    <w:rsid w:val="009274F9"/>
    <w:rsid w:val="00934FEB"/>
    <w:rsid w:val="00946E10"/>
    <w:rsid w:val="00947472"/>
    <w:rsid w:val="00957042"/>
    <w:rsid w:val="00963C51"/>
    <w:rsid w:val="009718FB"/>
    <w:rsid w:val="00981C9F"/>
    <w:rsid w:val="00982DC8"/>
    <w:rsid w:val="009D66A3"/>
    <w:rsid w:val="009E3CA6"/>
    <w:rsid w:val="009E6495"/>
    <w:rsid w:val="009F357D"/>
    <w:rsid w:val="00A44B1D"/>
    <w:rsid w:val="00A81B1A"/>
    <w:rsid w:val="00A973B2"/>
    <w:rsid w:val="00AA4BDA"/>
    <w:rsid w:val="00AA4F93"/>
    <w:rsid w:val="00AB47D0"/>
    <w:rsid w:val="00AF1755"/>
    <w:rsid w:val="00B17D9C"/>
    <w:rsid w:val="00B3307D"/>
    <w:rsid w:val="00B45BB3"/>
    <w:rsid w:val="00B54DB4"/>
    <w:rsid w:val="00B63939"/>
    <w:rsid w:val="00B95CDC"/>
    <w:rsid w:val="00BB09DE"/>
    <w:rsid w:val="00BC4CA5"/>
    <w:rsid w:val="00BC712A"/>
    <w:rsid w:val="00BD7331"/>
    <w:rsid w:val="00BE70A8"/>
    <w:rsid w:val="00BF0352"/>
    <w:rsid w:val="00C173D4"/>
    <w:rsid w:val="00C422F9"/>
    <w:rsid w:val="00C51B44"/>
    <w:rsid w:val="00C64322"/>
    <w:rsid w:val="00C819D2"/>
    <w:rsid w:val="00C92340"/>
    <w:rsid w:val="00CB2928"/>
    <w:rsid w:val="00CC2A8F"/>
    <w:rsid w:val="00CD001F"/>
    <w:rsid w:val="00CD6350"/>
    <w:rsid w:val="00CE5755"/>
    <w:rsid w:val="00CE7E00"/>
    <w:rsid w:val="00CF23D4"/>
    <w:rsid w:val="00CF27D4"/>
    <w:rsid w:val="00CF62A0"/>
    <w:rsid w:val="00D05F64"/>
    <w:rsid w:val="00D13DEE"/>
    <w:rsid w:val="00D2099A"/>
    <w:rsid w:val="00D20DE2"/>
    <w:rsid w:val="00D31A73"/>
    <w:rsid w:val="00D43E48"/>
    <w:rsid w:val="00D45370"/>
    <w:rsid w:val="00D6361B"/>
    <w:rsid w:val="00DA0FA2"/>
    <w:rsid w:val="00DC1B4E"/>
    <w:rsid w:val="00DC2D41"/>
    <w:rsid w:val="00E2518C"/>
    <w:rsid w:val="00E321F2"/>
    <w:rsid w:val="00E67FFE"/>
    <w:rsid w:val="00E8559E"/>
    <w:rsid w:val="00E85B9C"/>
    <w:rsid w:val="00EA23F6"/>
    <w:rsid w:val="00EA61A9"/>
    <w:rsid w:val="00EB1445"/>
    <w:rsid w:val="00EB1CAA"/>
    <w:rsid w:val="00EB5C19"/>
    <w:rsid w:val="00EC15CF"/>
    <w:rsid w:val="00ED449E"/>
    <w:rsid w:val="00F0197C"/>
    <w:rsid w:val="00F05A24"/>
    <w:rsid w:val="00F113D1"/>
    <w:rsid w:val="00F665E7"/>
    <w:rsid w:val="00F734CD"/>
    <w:rsid w:val="00F83270"/>
    <w:rsid w:val="00FA0A38"/>
    <w:rsid w:val="00FA1E30"/>
    <w:rsid w:val="00FB179E"/>
    <w:rsid w:val="00FC590C"/>
    <w:rsid w:val="00FD20F0"/>
    <w:rsid w:val="00FD744E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456AE"/>
  <w15:docId w15:val="{B4D6BD73-55C2-4470-9CAF-2FC8ED56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3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3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1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15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B17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40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32E"/>
    <w:rPr>
      <w:sz w:val="24"/>
      <w:szCs w:val="24"/>
      <w:lang w:val="en-US" w:eastAsia="en-US"/>
    </w:rPr>
  </w:style>
  <w:style w:type="character" w:customStyle="1" w:styleId="allowtextselection">
    <w:name w:val="allowtextselection"/>
    <w:basedOn w:val="DefaultParagraphFont"/>
    <w:rsid w:val="00CC2A8F"/>
  </w:style>
  <w:style w:type="character" w:customStyle="1" w:styleId="Heading1Char">
    <w:name w:val="Heading 1 Char"/>
    <w:basedOn w:val="DefaultParagraphFont"/>
    <w:link w:val="Heading1"/>
    <w:uiPriority w:val="9"/>
    <w:rsid w:val="00FD7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2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2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00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1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15CF"/>
    <w:rPr>
      <w:rFonts w:ascii="Arial" w:hAnsi="Arial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4" ma:contentTypeDescription="Create a new document." ma:contentTypeScope="" ma:versionID="7cfe0af4d1759bb59a24a5c7ae51ef6b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a0ebbadcb84fbf549db05e8d0bb657e1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04CBC-6A23-470B-89DB-B37A34E0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EBA31-6A04-4E63-B8F3-2C4906372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7AF49-AE14-412F-919F-38A8048D7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Alexandra</dc:creator>
  <cp:keywords/>
  <dc:description/>
  <cp:lastModifiedBy>Hills, Laura</cp:lastModifiedBy>
  <cp:revision>9</cp:revision>
  <cp:lastPrinted>2024-09-04T12:41:00Z</cp:lastPrinted>
  <dcterms:created xsi:type="dcterms:W3CDTF">2024-09-03T18:43:00Z</dcterms:created>
  <dcterms:modified xsi:type="dcterms:W3CDTF">2024-09-13T17:18:00Z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