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2BB02" w14:textId="77777777" w:rsidR="00644AAA" w:rsidRDefault="00A44B1D">
      <w:pPr>
        <w:pStyle w:val="Body"/>
      </w:pPr>
      <w:r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3F04672C" wp14:editId="34535C79">
            <wp:simplePos x="0" y="0"/>
            <wp:positionH relativeFrom="column">
              <wp:posOffset>1390568</wp:posOffset>
            </wp:positionH>
            <wp:positionV relativeFrom="line">
              <wp:posOffset>-463550</wp:posOffset>
            </wp:positionV>
            <wp:extent cx="2301875" cy="534035"/>
            <wp:effectExtent l="0" t="0" r="0" b="0"/>
            <wp:wrapNone/>
            <wp:docPr id="1073741825" name="officeArt object" descr="LVP_UNI_LOGO_Bla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VP_UNI_LOGO_Black" descr="LVP_UNI_LOGO_Black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534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1D3EC7" w14:textId="77777777" w:rsidR="00644AAA" w:rsidRDefault="00644AAA">
      <w:pPr>
        <w:pStyle w:val="Body"/>
        <w:rPr>
          <w:sz w:val="22"/>
          <w:szCs w:val="22"/>
        </w:rPr>
      </w:pPr>
    </w:p>
    <w:p w14:paraId="0001490F" w14:textId="77777777" w:rsidR="001D5302" w:rsidRPr="00202EBA" w:rsidRDefault="001D5302" w:rsidP="001D5302">
      <w:pPr>
        <w:pStyle w:val="Heading2"/>
      </w:pPr>
      <w:r>
        <w:t>LEARNING &amp; TEACHING AND STUDENT EXPERIENCE AWARDS 2024-25</w:t>
      </w:r>
    </w:p>
    <w:p w14:paraId="4C5C6425" w14:textId="37528CD5" w:rsidR="001D5302" w:rsidRPr="00694750" w:rsidRDefault="001D5302" w:rsidP="001D5302">
      <w:pPr>
        <w:pStyle w:val="Heading1"/>
        <w:rPr>
          <w:rFonts w:eastAsia="Calibri"/>
        </w:rPr>
      </w:pPr>
      <w:r>
        <w:rPr>
          <w:rFonts w:eastAsia="Calibri"/>
        </w:rPr>
        <w:t>Group</w:t>
      </w:r>
      <w:r w:rsidRPr="0001621B">
        <w:rPr>
          <w:rFonts w:eastAsia="Calibri"/>
        </w:rPr>
        <w:t xml:space="preserve"> </w:t>
      </w:r>
      <w:r>
        <w:rPr>
          <w:rFonts w:eastAsia="Calibri"/>
        </w:rPr>
        <w:t>Application</w:t>
      </w:r>
      <w:r w:rsidRPr="0001621B">
        <w:rPr>
          <w:rFonts w:eastAsia="Calibri"/>
        </w:rPr>
        <w:t xml:space="preserve"> Form</w:t>
      </w:r>
    </w:p>
    <w:p w14:paraId="4A0FE875" w14:textId="77777777" w:rsidR="00644AAA" w:rsidRDefault="00644AAA">
      <w:pPr>
        <w:pStyle w:val="Body"/>
        <w:jc w:val="center"/>
        <w:rPr>
          <w:b/>
          <w:bCs/>
          <w:lang w:val="en-US"/>
        </w:rPr>
      </w:pPr>
    </w:p>
    <w:p w14:paraId="0747DF13" w14:textId="77777777" w:rsidR="001D5302" w:rsidRPr="00400936" w:rsidRDefault="001D5302" w:rsidP="001D5302">
      <w:pPr>
        <w:rPr>
          <w:rFonts w:ascii="Arial" w:hAnsi="Arial" w:cs="Arial"/>
          <w:b/>
          <w:bCs/>
          <w:sz w:val="22"/>
          <w:szCs w:val="22"/>
          <w14:ligatures w14:val="standardContextual"/>
        </w:rPr>
      </w:pPr>
      <w:r w:rsidRPr="00400936">
        <w:rPr>
          <w:rFonts w:ascii="Arial" w:hAnsi="Arial" w:cs="Arial"/>
          <w:b/>
          <w:bCs/>
          <w:sz w:val="22"/>
          <w:szCs w:val="22"/>
          <w14:ligatures w14:val="standardContextual"/>
        </w:rPr>
        <w:t>Team name</w:t>
      </w:r>
    </w:p>
    <w:p w14:paraId="6B459AC4" w14:textId="77777777" w:rsidR="001D5302" w:rsidRPr="00400936" w:rsidRDefault="001D5302" w:rsidP="001D5302">
      <w:pPr>
        <w:rPr>
          <w:rFonts w:ascii="Arial" w:hAnsi="Arial" w:cs="Arial"/>
          <w:sz w:val="22"/>
          <w:szCs w:val="22"/>
          <w14:ligatures w14:val="standardContextual"/>
        </w:rPr>
      </w:pPr>
    </w:p>
    <w:tbl>
      <w:tblPr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7229"/>
      </w:tblGrid>
      <w:tr w:rsidR="001D5302" w:rsidRPr="00400936" w14:paraId="74D52F0E" w14:textId="77777777" w:rsidTr="00CF5237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3A40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Team name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C91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</w:tc>
      </w:tr>
    </w:tbl>
    <w:p w14:paraId="317B17C2" w14:textId="77777777" w:rsidR="001D5302" w:rsidRPr="00400936" w:rsidRDefault="001D5302" w:rsidP="001D5302">
      <w:pPr>
        <w:rPr>
          <w:rFonts w:ascii="Arial" w:hAnsi="Arial" w:cs="Arial"/>
          <w:sz w:val="22"/>
          <w:szCs w:val="22"/>
          <w14:ligatures w14:val="standardContextual"/>
        </w:rPr>
      </w:pPr>
    </w:p>
    <w:p w14:paraId="5A4B4810" w14:textId="77777777" w:rsidR="001D5302" w:rsidRPr="00400936" w:rsidRDefault="001D5302" w:rsidP="001D5302">
      <w:pPr>
        <w:rPr>
          <w:rFonts w:ascii="Arial" w:hAnsi="Arial" w:cs="Arial"/>
          <w:b/>
          <w:bCs/>
          <w:sz w:val="22"/>
          <w:szCs w:val="22"/>
          <w14:ligatures w14:val="standardContextual"/>
        </w:rPr>
      </w:pPr>
      <w:r w:rsidRPr="00400936">
        <w:rPr>
          <w:rFonts w:ascii="Arial" w:hAnsi="Arial" w:cs="Arial"/>
          <w:b/>
          <w:bCs/>
          <w:sz w:val="22"/>
          <w:szCs w:val="22"/>
          <w14:ligatures w14:val="standardContextual"/>
        </w:rPr>
        <w:t>Team membership</w:t>
      </w:r>
    </w:p>
    <w:p w14:paraId="15187ECF" w14:textId="77777777" w:rsidR="001D5302" w:rsidRPr="00400936" w:rsidRDefault="001D5302" w:rsidP="001D5302">
      <w:pPr>
        <w:rPr>
          <w:rFonts w:ascii="Arial" w:hAnsi="Arial" w:cs="Arial"/>
          <w:b/>
          <w:bCs/>
          <w:sz w:val="22"/>
          <w:szCs w:val="22"/>
          <w14:ligatures w14:val="standardContextual"/>
        </w:rPr>
      </w:pPr>
    </w:p>
    <w:p w14:paraId="67C57B60" w14:textId="77777777" w:rsidR="001D5302" w:rsidRPr="00694750" w:rsidRDefault="001D5302" w:rsidP="001D5302">
      <w:pPr>
        <w:widowControl w:val="0"/>
        <w:spacing w:after="200"/>
        <w:rPr>
          <w:rFonts w:ascii="Arial" w:eastAsia="Calibri" w:hAnsi="Arial" w:cs="Arial"/>
          <w:color w:val="000000"/>
          <w:sz w:val="22"/>
          <w:szCs w:val="22"/>
          <w:u w:color="000000"/>
          <w:lang w:val="en-GB" w:eastAsia="en-GB"/>
          <w14:ligatures w14:val="standardContextual"/>
        </w:rPr>
      </w:pPr>
      <w:r w:rsidRPr="00694750">
        <w:rPr>
          <w:rFonts w:ascii="Arial" w:eastAsia="Calibri" w:hAnsi="Arial" w:cs="Arial"/>
          <w:color w:val="000000"/>
          <w:sz w:val="22"/>
          <w:szCs w:val="22"/>
          <w:u w:color="000000"/>
          <w:lang w:eastAsia="en-GB"/>
          <w14:ligatures w14:val="standardContextual"/>
        </w:rPr>
        <w:t>Each member of the team should define their contribution to the project in the table below.</w:t>
      </w:r>
    </w:p>
    <w:tbl>
      <w:tblPr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2"/>
        <w:gridCol w:w="1928"/>
        <w:gridCol w:w="1842"/>
        <w:gridCol w:w="1560"/>
        <w:gridCol w:w="1842"/>
      </w:tblGrid>
      <w:tr w:rsidR="001D5302" w:rsidRPr="00400936" w14:paraId="214EE81F" w14:textId="77777777" w:rsidTr="00CF523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0A36" w14:textId="77777777" w:rsidR="001D5302" w:rsidRPr="00694750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6947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Name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885" w14:textId="77777777" w:rsidR="001D5302" w:rsidRPr="00694750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6947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Contribution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140F" w14:textId="77777777" w:rsidR="001D5302" w:rsidRPr="00694750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6947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Department/</w:t>
            </w:r>
          </w:p>
          <w:p w14:paraId="0F0350B4" w14:textId="77777777" w:rsidR="001D5302" w:rsidRPr="00694750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6947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School/</w:t>
            </w:r>
          </w:p>
          <w:p w14:paraId="0D3BC749" w14:textId="77777777" w:rsidR="001D5302" w:rsidRPr="00694750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F058" w14:textId="77777777" w:rsidR="001D5302" w:rsidRPr="00694750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6947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Staff number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BFA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694750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Email address</w:t>
            </w:r>
          </w:p>
        </w:tc>
      </w:tr>
      <w:tr w:rsidR="001D5302" w:rsidRPr="00400936" w14:paraId="10E92DB5" w14:textId="77777777" w:rsidTr="00CF5237">
        <w:trPr>
          <w:trHeight w:hRule="exact"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24E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08CA0A6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49FD996F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21E0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50C44D17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15CE4679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25723EA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D34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F907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37CA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6A15BFC1" w14:textId="77777777" w:rsidTr="00CF5237">
        <w:trPr>
          <w:trHeight w:hRule="exact"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3837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63F89069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51C904B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5132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7E25C2E7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09B30CA9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34F962DF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D6AF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D0F7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61F5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138463ED" w14:textId="77777777" w:rsidTr="00CF5237">
        <w:trPr>
          <w:trHeight w:hRule="exact"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417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0A5DE007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4E681AB3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1AAD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2C6D0390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6D2E854D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2CBCBA95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B74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EDC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634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01225EEB" w14:textId="77777777" w:rsidTr="00CF5237">
        <w:trPr>
          <w:trHeight w:hRule="exact"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395D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C7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0CEE358D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298919AC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0BAA9ED9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2B9CA9A0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1AD8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6A16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59C3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0AC94C28" w14:textId="77777777" w:rsidTr="00CF5237">
        <w:trPr>
          <w:trHeight w:hRule="exact"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FF0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0548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576295C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7C18C3D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5D1DF30F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  <w:p w14:paraId="61026C4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B3DD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F77A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0D7C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</w:tbl>
    <w:p w14:paraId="677B429E" w14:textId="77777777" w:rsidR="001D5302" w:rsidRPr="00400936" w:rsidRDefault="001D5302" w:rsidP="001D5302">
      <w:pPr>
        <w:keepNext/>
        <w:keepLines/>
        <w:spacing w:before="160" w:after="80"/>
        <w:outlineLvl w:val="2"/>
        <w:rPr>
          <w:rFonts w:ascii="Arial" w:eastAsia="Calibri" w:hAnsi="Arial" w:cs="Arial"/>
          <w:color w:val="0F4761"/>
          <w:sz w:val="22"/>
          <w:szCs w:val="22"/>
          <w14:ligatures w14:val="standardContextual"/>
        </w:rPr>
      </w:pPr>
    </w:p>
    <w:p w14:paraId="7EB7880D" w14:textId="77777777" w:rsidR="001D5302" w:rsidRPr="00400936" w:rsidRDefault="001D5302" w:rsidP="001D5302">
      <w:pPr>
        <w:keepNext/>
        <w:keepLines/>
        <w:spacing w:before="160" w:after="80"/>
        <w:outlineLvl w:val="2"/>
        <w:rPr>
          <w:rFonts w:ascii="Arial" w:eastAsia="Calibri" w:hAnsi="Arial" w:cs="Arial"/>
          <w:color w:val="0F4761"/>
          <w:sz w:val="22"/>
          <w:szCs w:val="22"/>
          <w:lang w:val="en-GB"/>
          <w14:ligatures w14:val="standardContextual"/>
        </w:rPr>
      </w:pPr>
      <w:r w:rsidRPr="00400936">
        <w:rPr>
          <w:rFonts w:ascii="Arial" w:eastAsia="Calibri" w:hAnsi="Arial" w:cs="Arial"/>
          <w:color w:val="0F4761"/>
          <w:sz w:val="22"/>
          <w:szCs w:val="22"/>
          <w14:ligatures w14:val="standardContextual"/>
        </w:rPr>
        <w:t>Section One: Statement by nominees</w:t>
      </w:r>
    </w:p>
    <w:p w14:paraId="61EB6710" w14:textId="77777777" w:rsidR="001D5302" w:rsidRPr="00400936" w:rsidRDefault="001D5302" w:rsidP="001D5302">
      <w:pPr>
        <w:spacing w:after="200" w:line="276" w:lineRule="auto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u w:color="000000"/>
          <w:lang w:val="en-GB" w:eastAsia="en-GB"/>
          <w14:ligatures w14:val="standardContextual"/>
        </w:rPr>
      </w:pPr>
      <w:r w:rsidRPr="00400936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u w:color="000000"/>
          <w:lang w:val="en-GB" w:eastAsia="en-GB"/>
          <w14:ligatures w14:val="standardContextual"/>
        </w:rPr>
        <w:t xml:space="preserve">Please ensure this section of the form is completed by the nominee </w:t>
      </w:r>
    </w:p>
    <w:tbl>
      <w:tblPr>
        <w:tblW w:w="927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73"/>
        <w:gridCol w:w="2098"/>
      </w:tblGrid>
      <w:tr w:rsidR="001D5302" w:rsidRPr="00400936" w14:paraId="04437F2C" w14:textId="77777777" w:rsidTr="00CF5237">
        <w:trPr>
          <w:trHeight w:val="490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B2E5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Title of the Project:</w:t>
            </w:r>
          </w:p>
          <w:p w14:paraId="3A24CC1D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30B754F8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</w:tc>
      </w:tr>
      <w:tr w:rsidR="001D5302" w:rsidRPr="00400936" w14:paraId="69CDF38B" w14:textId="77777777" w:rsidTr="00CF5237">
        <w:trPr>
          <w:trHeight w:val="490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5CA1" w14:textId="602038DF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To which of the following areas of activity is the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application</w:t>
            </w: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 related? </w:t>
            </w:r>
          </w:p>
          <w:p w14:paraId="3A585552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(please tick relevant box)</w:t>
            </w:r>
          </w:p>
        </w:tc>
      </w:tr>
      <w:tr w:rsidR="001D5302" w:rsidRPr="00400936" w14:paraId="478CAC84" w14:textId="77777777" w:rsidTr="00CF5237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03A6" w14:textId="77777777" w:rsidR="001D5302" w:rsidRPr="00400936" w:rsidRDefault="001D5302" w:rsidP="00CF523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Providing excellent curricula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BD36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79DE28E6" w14:textId="77777777" w:rsidTr="00CF5237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0D01" w14:textId="77777777" w:rsidR="001D5302" w:rsidRPr="00400936" w:rsidRDefault="001D5302" w:rsidP="00CF523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lastRenderedPageBreak/>
              <w:t xml:space="preserve">Innovation in teaching and assessment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E364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45FD730B" w14:textId="77777777" w:rsidTr="00CF5237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FAE3" w14:textId="77777777" w:rsidR="001D5302" w:rsidRPr="00400936" w:rsidRDefault="001D5302" w:rsidP="00CF523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Creating a supportive learning environment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AFB5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6698E56C" w14:textId="77777777" w:rsidTr="00CF5237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40FE" w14:textId="77777777" w:rsidR="001D5302" w:rsidRPr="00400936" w:rsidRDefault="001D5302" w:rsidP="00CF523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Developing life skills and capabilities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1B80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  <w:tr w:rsidR="001D5302" w:rsidRPr="00400936" w14:paraId="2A6BB850" w14:textId="77777777" w:rsidTr="00CF5237"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5E0B" w14:textId="77777777" w:rsidR="001D5302" w:rsidRPr="00400936" w:rsidRDefault="001D5302" w:rsidP="00CF523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Other (please state)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7E80" w14:textId="77777777" w:rsidR="001D5302" w:rsidRPr="00400936" w:rsidRDefault="001D5302" w:rsidP="00CF5237">
            <w:pPr>
              <w:rPr>
                <w:rFonts w:ascii="Arial" w:hAnsi="Arial" w:cs="Arial"/>
                <w14:ligatures w14:val="standardContextual"/>
              </w:rPr>
            </w:pPr>
          </w:p>
        </w:tc>
      </w:tr>
    </w:tbl>
    <w:p w14:paraId="018A974E" w14:textId="77777777" w:rsidR="001D5302" w:rsidRPr="00400936" w:rsidRDefault="001D5302" w:rsidP="001D5302">
      <w:pPr>
        <w:widowControl w:val="0"/>
        <w:spacing w:after="200"/>
        <w:rPr>
          <w:rFonts w:ascii="Arial" w:eastAsia="Calibri" w:hAnsi="Arial" w:cs="Arial"/>
          <w:b/>
          <w:bCs/>
          <w:color w:val="000000"/>
          <w:sz w:val="22"/>
          <w:szCs w:val="22"/>
          <w:u w:color="000000"/>
          <w:lang w:val="en-GB" w:eastAsia="en-GB"/>
          <w14:ligatures w14:val="standardContextual"/>
        </w:rPr>
      </w:pPr>
    </w:p>
    <w:tbl>
      <w:tblPr>
        <w:tblW w:w="9237" w:type="dxa"/>
        <w:tblInd w:w="-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37"/>
      </w:tblGrid>
      <w:tr w:rsidR="001D5302" w:rsidRPr="00341C9B" w14:paraId="7D747A99" w14:textId="77777777" w:rsidTr="00CF5237">
        <w:trPr>
          <w:trHeight w:val="97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2E54" w14:textId="27AFCF81" w:rsidR="001D5302" w:rsidRPr="00341C9B" w:rsidRDefault="001D5302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/>
                <w:bCs/>
                <w:color w:val="000000"/>
                <w14:ligatures w14:val="standardContextual"/>
              </w:rPr>
            </w:pP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The total wordcount for parts 1, 2, and 3 below should be no more than 1000 words. Overlength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>applications</w:t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will not be accepted. Please do not insert hyperlinks within the document.</w:t>
            </w:r>
          </w:p>
          <w:p w14:paraId="3F8D1FB0" w14:textId="77777777" w:rsidR="001D5302" w:rsidRPr="00341C9B" w:rsidRDefault="001D5302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b/>
                <w:bCs/>
                <w:color w:val="7030A0"/>
                <w14:ligatures w14:val="standardContextual"/>
              </w:rPr>
            </w:pPr>
          </w:p>
          <w:p w14:paraId="240579B5" w14:textId="68D78B06" w:rsidR="001D5302" w:rsidRPr="00341C9B" w:rsidRDefault="001D5302" w:rsidP="00CF523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u w:color="000000"/>
                <w:bdr w:val="none" w:sz="0" w:space="0" w:color="auto"/>
                <w:shd w:val="clear" w:color="auto" w:fill="FFFFFF"/>
                <w:lang w:val="en-GB" w:eastAsia="en-GB"/>
                <w14:ligatures w14:val="standardContextual"/>
              </w:rPr>
            </w:pPr>
            <w:r w:rsidRPr="00341C9B">
              <w:rPr>
                <w:rFonts w:ascii="Arial" w:eastAsia="Times New Roman" w:hAnsi="Arial" w:cs="Arial"/>
                <w:color w:val="000000"/>
                <w:sz w:val="22"/>
                <w:szCs w:val="22"/>
                <w:u w:color="000000"/>
                <w:bdr w:val="none" w:sz="0" w:space="0" w:color="auto"/>
                <w:shd w:val="clear" w:color="auto" w:fill="FFFFFF"/>
                <w:lang w:val="en-GB" w:eastAsia="en-GB"/>
                <w14:ligatures w14:val="standardContextual"/>
              </w:rPr>
              <w:t xml:space="preserve">Evidence in all categories can be qualitative or quantitative and may be formal and/or informal. Evidence is key to all successful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u w:color="000000"/>
                <w:bdr w:val="none" w:sz="0" w:space="0" w:color="auto"/>
                <w:shd w:val="clear" w:color="auto" w:fill="FFFFFF"/>
                <w:lang w:val="en-GB" w:eastAsia="en-GB"/>
                <w14:ligatures w14:val="standardContextual"/>
              </w:rPr>
              <w:t>applications</w:t>
            </w:r>
            <w:r w:rsidRPr="00341C9B">
              <w:rPr>
                <w:rFonts w:ascii="Arial" w:eastAsia="Times New Roman" w:hAnsi="Arial" w:cs="Arial"/>
                <w:color w:val="000000"/>
                <w:sz w:val="22"/>
                <w:szCs w:val="22"/>
                <w:u w:color="000000"/>
                <w:bdr w:val="none" w:sz="0" w:space="0" w:color="auto"/>
                <w:shd w:val="clear" w:color="auto" w:fill="FFFFFF"/>
                <w:lang w:val="en-GB" w:eastAsia="en-GB"/>
                <w14:ligatures w14:val="standardContextual"/>
              </w:rPr>
              <w:t xml:space="preserve">, so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u w:color="000000"/>
                <w:bdr w:val="none" w:sz="0" w:space="0" w:color="auto"/>
                <w:shd w:val="clear" w:color="auto" w:fill="FFFFFF"/>
                <w:lang w:val="en-GB" w:eastAsia="en-GB"/>
                <w14:ligatures w14:val="standardContextual"/>
              </w:rPr>
              <w:t>applicants</w:t>
            </w:r>
            <w:r w:rsidRPr="00341C9B">
              <w:rPr>
                <w:rFonts w:ascii="Arial" w:eastAsia="Times New Roman" w:hAnsi="Arial" w:cs="Arial"/>
                <w:color w:val="000000"/>
                <w:sz w:val="22"/>
                <w:szCs w:val="22"/>
                <w:u w:color="000000"/>
                <w:bdr w:val="none" w:sz="0" w:space="0" w:color="auto"/>
                <w:shd w:val="clear" w:color="auto" w:fill="FFFFFF"/>
                <w:lang w:val="en-GB" w:eastAsia="en-GB"/>
                <w14:ligatures w14:val="standardContextual"/>
              </w:rPr>
              <w:t xml:space="preserve"> are advised to develop this before applying for an award.</w:t>
            </w:r>
          </w:p>
          <w:p w14:paraId="011AD545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341C9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/>
                <w:shd w:val="clear" w:color="auto" w:fill="FFFFFF"/>
              </w:rPr>
              <w:t>The reference list should be included at the end of each Part, as appropriate.</w:t>
            </w:r>
          </w:p>
        </w:tc>
      </w:tr>
      <w:tr w:rsidR="001D5302" w:rsidRPr="00341C9B" w14:paraId="5F305E57" w14:textId="77777777" w:rsidTr="00CF5237">
        <w:trPr>
          <w:trHeight w:val="97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4B2C" w14:textId="77777777" w:rsidR="001D5302" w:rsidRPr="00341C9B" w:rsidRDefault="001D5302" w:rsidP="00CF5237">
            <w:pPr>
              <w:pStyle w:val="Body"/>
              <w:rPr>
                <w:rFonts w:eastAsia="Calibri"/>
                <w:b/>
                <w:bCs/>
                <w:sz w:val="22"/>
                <w:szCs w:val="22"/>
                <w:lang w:val="en-US"/>
              </w:rPr>
            </w:pPr>
            <w:r w:rsidRPr="00341C9B">
              <w:rPr>
                <w:rFonts w:eastAsia="Calibri"/>
                <w:b/>
                <w:bCs/>
                <w:sz w:val="22"/>
                <w:szCs w:val="22"/>
                <w:lang w:val="en-US"/>
              </w:rPr>
              <w:t>Part 1: Context (100 words, not assessed)</w:t>
            </w:r>
          </w:p>
          <w:p w14:paraId="52A0CBA6" w14:textId="77777777" w:rsidR="001D5302" w:rsidRPr="00341C9B" w:rsidRDefault="001D5302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  <w:lang w:val="en-US"/>
              </w:rPr>
            </w:pPr>
            <w:r w:rsidRPr="00341C9B">
              <w:rPr>
                <w:rFonts w:eastAsia="Calibri"/>
                <w:i/>
                <w:iCs/>
                <w:sz w:val="22"/>
                <w:szCs w:val="22"/>
                <w:lang w:val="en-US"/>
              </w:rPr>
              <w:t xml:space="preserve">Please identify the context for your practice, activity or initiative, including the module or </w:t>
            </w:r>
            <w:proofErr w:type="spellStart"/>
            <w:r w:rsidRPr="00341C9B">
              <w:rPr>
                <w:rFonts w:eastAsia="Calibri"/>
                <w:i/>
                <w:iCs/>
                <w:sz w:val="22"/>
                <w:szCs w:val="22"/>
                <w:lang w:val="en-US"/>
              </w:rPr>
              <w:t>programme</w:t>
            </w:r>
            <w:proofErr w:type="spellEnd"/>
            <w:r w:rsidRPr="00341C9B">
              <w:rPr>
                <w:rFonts w:eastAsia="Calibri"/>
                <w:i/>
                <w:iCs/>
                <w:sz w:val="22"/>
                <w:szCs w:val="22"/>
                <w:lang w:val="en-US"/>
              </w:rPr>
              <w:t>.</w:t>
            </w:r>
          </w:p>
          <w:p w14:paraId="7DB17219" w14:textId="77777777" w:rsidR="001D5302" w:rsidRPr="00341C9B" w:rsidRDefault="001D5302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1B731E46" w14:textId="77777777" w:rsidR="001D5302" w:rsidRPr="00341C9B" w:rsidRDefault="001D5302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2A5D1A34" w14:textId="77777777" w:rsidR="001D5302" w:rsidRPr="00341C9B" w:rsidRDefault="001D5302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50C30E43" w14:textId="77777777" w:rsidR="001D5302" w:rsidRPr="00341C9B" w:rsidRDefault="001D5302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66070438" w14:textId="77777777" w:rsidR="001D5302" w:rsidRPr="00341C9B" w:rsidRDefault="001D5302" w:rsidP="00CF5237">
            <w:pPr>
              <w:pStyle w:val="Body"/>
              <w:rPr>
                <w:rFonts w:eastAsia="Calibri"/>
                <w:sz w:val="22"/>
                <w:szCs w:val="22"/>
                <w:lang w:val="en-US"/>
              </w:rPr>
            </w:pPr>
          </w:p>
          <w:p w14:paraId="3639B70E" w14:textId="77777777" w:rsidR="001D5302" w:rsidRPr="00341C9B" w:rsidRDefault="001D5302" w:rsidP="00CF523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</w:tc>
      </w:tr>
      <w:tr w:rsidR="001D5302" w:rsidRPr="00341C9B" w14:paraId="3B886B9D" w14:textId="77777777" w:rsidTr="00CF5237">
        <w:trPr>
          <w:trHeight w:val="97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09AB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  <w:r w:rsidRPr="00341C9B">
              <w:rPr>
                <w:b/>
                <w:sz w:val="22"/>
                <w:szCs w:val="22"/>
                <w:lang w:val="en-US"/>
              </w:rPr>
              <w:t>Part 2: Rationale (300 words)</w:t>
            </w:r>
          </w:p>
          <w:p w14:paraId="5F9FCBB2" w14:textId="77777777" w:rsidR="001D5302" w:rsidRPr="00341C9B" w:rsidRDefault="001D5302" w:rsidP="00CF52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33" w:lineRule="atLeast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341C9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Please identify the nature of the practice, activity or </w:t>
            </w:r>
            <w:proofErr w:type="gramStart"/>
            <w:r w:rsidRPr="00341C9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initiative?</w:t>
            </w:r>
            <w:proofErr w:type="gramEnd"/>
            <w:r w:rsidRPr="00341C9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What is your rationale and evidence-base, </w:t>
            </w:r>
            <w:r w:rsidRPr="00341C9B">
              <w:rPr>
                <w:rFonts w:ascii="Arial" w:eastAsia="Times New Roman" w:hAnsi="Arial" w:cs="Arial"/>
                <w:i/>
                <w:iCs/>
                <w:sz w:val="22"/>
                <w:szCs w:val="22"/>
                <w:bdr w:val="none" w:sz="0" w:space="0" w:color="auto" w:frame="1"/>
              </w:rPr>
              <w:t>including relevant pedagogic literature and/or scholarship</w:t>
            </w:r>
            <w:r w:rsidRPr="00341C9B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?</w:t>
            </w:r>
          </w:p>
          <w:p w14:paraId="10565F0F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5C896B6F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1EEB68E1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48233443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0998D4D8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472A2887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37619684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35D806C4" w14:textId="77777777" w:rsidR="001D5302" w:rsidRPr="00341C9B" w:rsidRDefault="001D5302" w:rsidP="00CF523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</w:tc>
      </w:tr>
      <w:tr w:rsidR="001D5302" w:rsidRPr="00341C9B" w14:paraId="45975941" w14:textId="77777777" w:rsidTr="00CF5237">
        <w:trPr>
          <w:trHeight w:val="97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53AC7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26FCCED8" w14:textId="77777777" w:rsidR="001D5302" w:rsidRPr="00341C9B" w:rsidRDefault="001D5302" w:rsidP="00CF5237">
            <w:pPr>
              <w:pStyle w:val="Body"/>
              <w:rPr>
                <w:b/>
                <w:bCs/>
                <w:sz w:val="22"/>
                <w:szCs w:val="22"/>
              </w:rPr>
            </w:pPr>
            <w:r w:rsidRPr="00341C9B">
              <w:rPr>
                <w:b/>
                <w:bCs/>
                <w:sz w:val="22"/>
                <w:szCs w:val="22"/>
              </w:rPr>
              <w:t>Part 3: Impact (300 words)</w:t>
            </w:r>
          </w:p>
          <w:p w14:paraId="4B97F355" w14:textId="77777777" w:rsidR="001D5302" w:rsidRPr="00341C9B" w:rsidRDefault="001D5302" w:rsidP="00CF5237">
            <w:pPr>
              <w:pStyle w:val="Body"/>
              <w:rPr>
                <w:rFonts w:eastAsia="Calibri"/>
                <w:i/>
                <w:iCs/>
                <w:sz w:val="22"/>
                <w:szCs w:val="22"/>
              </w:rPr>
            </w:pPr>
            <w:r w:rsidRPr="00341C9B">
              <w:rPr>
                <w:rFonts w:eastAsia="Calibri"/>
                <w:i/>
                <w:iCs/>
                <w:sz w:val="22"/>
                <w:szCs w:val="22"/>
              </w:rPr>
              <w:t xml:space="preserve">Please identify the impact on the student experience at </w:t>
            </w:r>
            <w:r w:rsidRPr="00341C9B">
              <w:rPr>
                <w:i/>
                <w:iCs/>
                <w:color w:val="auto"/>
                <w:sz w:val="22"/>
                <w:szCs w:val="22"/>
                <w:lang w:val="en-US"/>
              </w:rPr>
              <w:t xml:space="preserve">module, </w:t>
            </w:r>
            <w:proofErr w:type="spellStart"/>
            <w:r w:rsidRPr="00341C9B">
              <w:rPr>
                <w:i/>
                <w:iCs/>
                <w:color w:val="auto"/>
                <w:sz w:val="22"/>
                <w:szCs w:val="22"/>
                <w:lang w:val="en-US"/>
              </w:rPr>
              <w:t>programme</w:t>
            </w:r>
            <w:proofErr w:type="spellEnd"/>
            <w:r w:rsidRPr="00341C9B">
              <w:rPr>
                <w:i/>
                <w:iCs/>
                <w:color w:val="auto"/>
                <w:sz w:val="22"/>
                <w:szCs w:val="22"/>
                <w:lang w:val="en-US"/>
              </w:rPr>
              <w:t>, department/school, Faculty or University level or externally.</w:t>
            </w:r>
            <w:r w:rsidRPr="00341C9B">
              <w:rPr>
                <w:rFonts w:eastAsia="Calibri"/>
                <w:i/>
                <w:iCs/>
                <w:sz w:val="22"/>
                <w:szCs w:val="22"/>
              </w:rPr>
              <w:t xml:space="preserve"> What is the evidence base for this and what evaluation tools have been used?</w:t>
            </w:r>
          </w:p>
          <w:p w14:paraId="1F5EECEE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17B43344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771F7225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0C6AE95C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7C8721E5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672C4639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288EF89D" w14:textId="77777777" w:rsidR="001D5302" w:rsidRPr="00341C9B" w:rsidRDefault="001D5302" w:rsidP="00CF5237">
            <w:pPr>
              <w:pStyle w:val="Body"/>
              <w:rPr>
                <w:sz w:val="22"/>
                <w:szCs w:val="22"/>
              </w:rPr>
            </w:pPr>
          </w:p>
          <w:p w14:paraId="0FE454D6" w14:textId="77777777" w:rsidR="001D5302" w:rsidRPr="00341C9B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</w:tc>
      </w:tr>
      <w:tr w:rsidR="001D5302" w:rsidRPr="00341C9B" w14:paraId="34F9EA90" w14:textId="77777777" w:rsidTr="00CF5237">
        <w:trPr>
          <w:trHeight w:val="97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DF57" w14:textId="77777777" w:rsidR="001D5302" w:rsidRPr="00341C9B" w:rsidRDefault="001D5302" w:rsidP="00CF5237">
            <w:pPr>
              <w:pStyle w:val="Body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341C9B">
              <w:rPr>
                <w:b/>
                <w:sz w:val="22"/>
                <w:szCs w:val="22"/>
                <w:lang w:val="en-US"/>
              </w:rPr>
              <w:t xml:space="preserve">Part 4:  </w:t>
            </w:r>
            <w:r w:rsidRPr="00341C9B">
              <w:rPr>
                <w:b/>
                <w:bCs/>
                <w:color w:val="auto"/>
                <w:sz w:val="22"/>
                <w:szCs w:val="22"/>
                <w:lang w:val="en-US"/>
              </w:rPr>
              <w:t>Dissemination and transferability (300 words)</w:t>
            </w:r>
          </w:p>
          <w:p w14:paraId="124FE673" w14:textId="77777777" w:rsidR="001D5302" w:rsidRPr="00341C9B" w:rsidRDefault="001D5302" w:rsidP="00CF5237">
            <w:pPr>
              <w:pStyle w:val="Body"/>
              <w:rPr>
                <w:i/>
                <w:sz w:val="22"/>
                <w:szCs w:val="22"/>
              </w:rPr>
            </w:pPr>
            <w:r w:rsidRPr="00341C9B">
              <w:rPr>
                <w:rFonts w:eastAsia="Calibri"/>
                <w:i/>
                <w:iCs/>
                <w:sz w:val="22"/>
                <w:szCs w:val="22"/>
              </w:rPr>
              <w:t>Please identify how the outcomes of the practice, activity or initiative been disseminated or what are the plans to disseminate the outcome?</w:t>
            </w:r>
            <w:r w:rsidRPr="00341C9B">
              <w:rPr>
                <w:i/>
                <w:sz w:val="22"/>
                <w:szCs w:val="22"/>
              </w:rPr>
              <w:t xml:space="preserve"> Could the practice, activity or initiative be used in a different context?  Have you supported colleagues to employ your practice in their context? Do they have plans to implement practice, activity or initiative?</w:t>
            </w:r>
          </w:p>
          <w:p w14:paraId="1E487517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</w:rPr>
            </w:pPr>
          </w:p>
          <w:p w14:paraId="5CC0A661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65BBCBD3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70874FC4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120C048C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72172987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7DA1027F" w14:textId="77777777" w:rsidR="001D5302" w:rsidRPr="00341C9B" w:rsidRDefault="001D5302" w:rsidP="00CF5237">
            <w:pPr>
              <w:pStyle w:val="Body"/>
              <w:rPr>
                <w:b/>
                <w:sz w:val="22"/>
                <w:szCs w:val="22"/>
                <w:lang w:val="en-US"/>
              </w:rPr>
            </w:pPr>
          </w:p>
          <w:p w14:paraId="24E9B60E" w14:textId="77777777" w:rsidR="001D5302" w:rsidRPr="00341C9B" w:rsidRDefault="001D5302" w:rsidP="00CF5237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</w:tc>
      </w:tr>
      <w:tr w:rsidR="001D5302" w:rsidRPr="00341C9B" w14:paraId="41AA07F0" w14:textId="77777777" w:rsidTr="00CF5237">
        <w:trPr>
          <w:trHeight w:val="97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867FB" w14:textId="75D3CF11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lastRenderedPageBreak/>
              <w:t>Applicants</w:t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 should note that, as a condition of accepting the University Sir Alastair Pilkington Learning and Teaching Award, winners will be expected to deliver a presentation at the annual University Learning and Teaching Conference.</w:t>
            </w:r>
          </w:p>
        </w:tc>
      </w:tr>
      <w:tr w:rsidR="001D5302" w:rsidRPr="00341C9B" w14:paraId="5D224635" w14:textId="77777777" w:rsidTr="00CF5237">
        <w:trPr>
          <w:trHeight w:val="970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507D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Signed:</w:t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  <w:t>Date:</w:t>
            </w:r>
          </w:p>
          <w:p w14:paraId="07BF9E22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</w:tc>
      </w:tr>
    </w:tbl>
    <w:p w14:paraId="06EC4084" w14:textId="77777777" w:rsidR="001D5302" w:rsidRPr="00341C9B" w:rsidRDefault="001D5302" w:rsidP="001D5302">
      <w:pPr>
        <w:widowControl w:val="0"/>
        <w:rPr>
          <w:rFonts w:ascii="Arial" w:eastAsia="Calibri" w:hAnsi="Arial" w:cs="Arial"/>
          <w:b/>
          <w:bCs/>
          <w:color w:val="000000"/>
          <w:sz w:val="22"/>
          <w:szCs w:val="22"/>
          <w:u w:color="000000"/>
          <w:lang w:val="en-GB" w:eastAsia="en-GB"/>
          <w14:ligatures w14:val="standardContextual"/>
        </w:rPr>
      </w:pPr>
    </w:p>
    <w:p w14:paraId="3073B297" w14:textId="77777777" w:rsidR="001D5302" w:rsidRPr="00341C9B" w:rsidRDefault="001D5302" w:rsidP="001D5302">
      <w:pPr>
        <w:keepNext/>
        <w:keepLines/>
        <w:spacing w:before="160" w:after="80"/>
        <w:outlineLvl w:val="2"/>
        <w:rPr>
          <w:rFonts w:ascii="Arial" w:eastAsia="Calibri" w:hAnsi="Arial" w:cs="Arial"/>
          <w:color w:val="0F4761"/>
          <w:sz w:val="22"/>
          <w:szCs w:val="22"/>
          <w14:ligatures w14:val="standardContextual"/>
        </w:rPr>
      </w:pPr>
      <w:r w:rsidRPr="00341C9B">
        <w:rPr>
          <w:rFonts w:ascii="Arial" w:eastAsia="Calibri" w:hAnsi="Arial" w:cs="Arial"/>
          <w:color w:val="0F4761"/>
          <w:sz w:val="22"/>
          <w:szCs w:val="22"/>
          <w14:ligatures w14:val="standardContextual"/>
        </w:rPr>
        <w:t>Section Two: Supporting statement</w:t>
      </w:r>
    </w:p>
    <w:p w14:paraId="61970BE4" w14:textId="38EB9C81" w:rsidR="001D5302" w:rsidRPr="00341C9B" w:rsidRDefault="001D5302" w:rsidP="001D5302">
      <w:pPr>
        <w:spacing w:after="200" w:line="276" w:lineRule="auto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u w:color="000000"/>
          <w:lang w:val="en-GB" w:eastAsia="en-GB"/>
          <w14:ligatures w14:val="standardContextual"/>
        </w:rPr>
      </w:pPr>
      <w:r w:rsidRPr="00341C9B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u w:color="000000"/>
          <w:lang w:val="en-GB" w:eastAsia="en-GB"/>
          <w14:ligatures w14:val="standardContextual"/>
        </w:rPr>
        <w:t>Please ensure this section of the form is completed by the nominator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u w:color="000000"/>
          <w:lang w:val="en-GB" w:eastAsia="en-GB"/>
          <w14:ligatures w14:val="standardContextual"/>
        </w:rPr>
        <w:t xml:space="preserve">/ </w:t>
      </w:r>
      <w:proofErr w:type="spellStart"/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  <w:u w:color="000000"/>
          <w:lang w:val="en-GB" w:eastAsia="en-GB"/>
          <w14:ligatures w14:val="standardContextual"/>
        </w:rPr>
        <w:t>suppoter</w:t>
      </w:r>
      <w:proofErr w:type="spellEnd"/>
    </w:p>
    <w:tbl>
      <w:tblPr>
        <w:tblW w:w="927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29"/>
        <w:gridCol w:w="5642"/>
      </w:tblGrid>
      <w:tr w:rsidR="001D5302" w:rsidRPr="00400936" w14:paraId="49E192A8" w14:textId="77777777" w:rsidTr="00CF5237">
        <w:trPr>
          <w:trHeight w:val="2410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1D24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Nominated by:</w:t>
            </w:r>
          </w:p>
          <w:p w14:paraId="515ADCD2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  <w:p w14:paraId="25D6501D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29CC2AA0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Head of Department</w:t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  <w:t>/Line Manager</w:t>
            </w:r>
          </w:p>
          <w:p w14:paraId="188BF78C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4CA46AE8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Academic peer(s)</w:t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</w:p>
          <w:p w14:paraId="5AA63732" w14:textId="77777777" w:rsidR="001D5302" w:rsidRPr="00341C9B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35A06F1A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341C9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Staff Student Liaison Committee</w:t>
            </w:r>
          </w:p>
          <w:p w14:paraId="66D30E89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</w:tc>
      </w:tr>
      <w:tr w:rsidR="001D5302" w:rsidRPr="00400936" w14:paraId="0D63D0C6" w14:textId="77777777" w:rsidTr="00CF5237">
        <w:trPr>
          <w:trHeight w:val="730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1EA8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Nominator (s) </w:t>
            </w:r>
          </w:p>
          <w:p w14:paraId="17D8F4E4" w14:textId="77777777" w:rsidR="001D5302" w:rsidRPr="00400936" w:rsidRDefault="001D5302" w:rsidP="00CF5237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Please indicate the value of the practice, activity, or initiative for which this nomination has been made and highlight the aspects which you believe warrant recognition by the University </w:t>
            </w: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(approx.100 words)</w:t>
            </w:r>
            <w:r w:rsidRPr="00400936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 </w:t>
            </w:r>
          </w:p>
          <w:p w14:paraId="79378AFE" w14:textId="77777777" w:rsidR="001D5302" w:rsidRPr="00400936" w:rsidRDefault="001D5302" w:rsidP="00CF5237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62DC2D01" w14:textId="77777777" w:rsidR="001D5302" w:rsidRPr="00400936" w:rsidRDefault="001D5302" w:rsidP="00CF5237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33B76D95" w14:textId="77777777" w:rsidR="001D5302" w:rsidRPr="00400936" w:rsidRDefault="001D5302" w:rsidP="00CF5237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1EF3CE63" w14:textId="77777777" w:rsidR="001D5302" w:rsidRPr="00400936" w:rsidRDefault="001D5302" w:rsidP="00CF523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  <w:p w14:paraId="0A417CF7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</w:tc>
      </w:tr>
      <w:tr w:rsidR="001D5302" w:rsidRPr="00400936" w14:paraId="0E9F98B1" w14:textId="77777777" w:rsidTr="00CF5237">
        <w:trPr>
          <w:trHeight w:val="121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E284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Head of School/Department or</w:t>
            </w:r>
          </w:p>
          <w:p w14:paraId="259AD0B3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 xml:space="preserve">Designated Representative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2856" w14:textId="77777777" w:rsidR="001D5302" w:rsidRPr="00400936" w:rsidRDefault="001D5302" w:rsidP="00CF5237">
            <w:pPr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I confirm that the above Team has my support to apply for a Learning &amp; Teaching and Student Experience Award</w:t>
            </w:r>
          </w:p>
          <w:p w14:paraId="5B2945C1" w14:textId="77777777" w:rsidR="001D5302" w:rsidRPr="00400936" w:rsidRDefault="001D5302" w:rsidP="00CF5237">
            <w:pPr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5965E723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Name:</w:t>
            </w:r>
          </w:p>
          <w:p w14:paraId="35610461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65F1CED5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</w:p>
          <w:p w14:paraId="0898BA2B" w14:textId="77777777" w:rsidR="001D5302" w:rsidRPr="00400936" w:rsidRDefault="001D5302" w:rsidP="00CF523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</w:pP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>Signed:</w:t>
            </w: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</w:r>
            <w:r w:rsidRPr="00400936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lang w:eastAsia="en-GB"/>
                <w14:ligatures w14:val="standardContextual"/>
              </w:rPr>
              <w:tab/>
              <w:t>Date:</w:t>
            </w:r>
          </w:p>
          <w:p w14:paraId="662AAF9A" w14:textId="77777777" w:rsidR="001D5302" w:rsidRPr="00400936" w:rsidRDefault="001D5302" w:rsidP="00CF5237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lang w:val="en-GB" w:eastAsia="en-GB"/>
                <w14:ligatures w14:val="standardContextual"/>
              </w:rPr>
            </w:pPr>
          </w:p>
        </w:tc>
      </w:tr>
    </w:tbl>
    <w:p w14:paraId="1BB16770" w14:textId="77777777" w:rsidR="001D5302" w:rsidRPr="00400936" w:rsidRDefault="001D5302" w:rsidP="001D5302">
      <w:pPr>
        <w:rPr>
          <w14:ligatures w14:val="standardContextual"/>
        </w:rPr>
      </w:pPr>
    </w:p>
    <w:p w14:paraId="7FDA02CF" w14:textId="77777777" w:rsidR="001D5302" w:rsidRPr="00BC712A" w:rsidRDefault="001D5302" w:rsidP="001D5302">
      <w:pPr>
        <w:rPr>
          <w:rFonts w:ascii="Arial" w:eastAsia="Arial" w:hAnsi="Arial" w:cs="Arial"/>
          <w:color w:val="000000"/>
          <w:sz w:val="22"/>
          <w:szCs w:val="22"/>
          <w:u w:color="000000"/>
          <w:lang w:eastAsia="en-GB"/>
        </w:rPr>
      </w:pPr>
    </w:p>
    <w:p w14:paraId="1B9D941D" w14:textId="77777777" w:rsidR="001D5302" w:rsidRPr="001D5302" w:rsidRDefault="001D5302">
      <w:pPr>
        <w:pStyle w:val="Body"/>
        <w:jc w:val="center"/>
        <w:rPr>
          <w:b/>
          <w:bCs/>
          <w:lang w:val="en-US"/>
        </w:rPr>
      </w:pPr>
    </w:p>
    <w:sectPr w:rsidR="001D5302" w:rsidRPr="001D5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426" w:left="1440" w:header="68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C3F7" w14:textId="77777777" w:rsidR="009A44C2" w:rsidRDefault="009A44C2">
      <w:r>
        <w:separator/>
      </w:r>
    </w:p>
  </w:endnote>
  <w:endnote w:type="continuationSeparator" w:id="0">
    <w:p w14:paraId="4441D25F" w14:textId="77777777" w:rsidR="009A44C2" w:rsidRDefault="009A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3C9A" w14:textId="77777777" w:rsidR="00FA0A38" w:rsidRDefault="00FA0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DF49" w14:textId="77777777" w:rsidR="00FA0A38" w:rsidRDefault="00FA0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1A798" w14:textId="77777777" w:rsidR="00FA0A38" w:rsidRDefault="00FA0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9E1F" w14:textId="77777777" w:rsidR="009A44C2" w:rsidRDefault="009A44C2">
      <w:r>
        <w:separator/>
      </w:r>
    </w:p>
  </w:footnote>
  <w:footnote w:type="continuationSeparator" w:id="0">
    <w:p w14:paraId="745D190B" w14:textId="77777777" w:rsidR="009A44C2" w:rsidRDefault="009A44C2">
      <w:r>
        <w:continuationSeparator/>
      </w:r>
    </w:p>
  </w:footnote>
  <w:footnote w:type="continuationNotice" w:id="1">
    <w:p w14:paraId="584E2B3E" w14:textId="77777777" w:rsidR="009A44C2" w:rsidRDefault="009A4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BFA5" w14:textId="18F144B7" w:rsidR="00FA0A38" w:rsidRDefault="00FA0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84BAC" w14:textId="7AE5D0E2" w:rsidR="00FA0A38" w:rsidRDefault="00FA0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F0C0" w14:textId="3DFFC9E6" w:rsidR="00FA0A38" w:rsidRDefault="00FA0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6BB"/>
    <w:multiLevelType w:val="hybridMultilevel"/>
    <w:tmpl w:val="62A8627E"/>
    <w:lvl w:ilvl="0" w:tplc="96ACA93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2AAF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034C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E49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B2F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010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E6AD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96B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DE5A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3630D4"/>
    <w:multiLevelType w:val="hybridMultilevel"/>
    <w:tmpl w:val="0F50E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A49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2C1FF1"/>
    <w:multiLevelType w:val="hybridMultilevel"/>
    <w:tmpl w:val="00EA4C80"/>
    <w:numStyleLink w:val="ImportedStyle1"/>
  </w:abstractNum>
  <w:abstractNum w:abstractNumId="4" w15:restartNumberingAfterBreak="0">
    <w:nsid w:val="07D2349F"/>
    <w:multiLevelType w:val="hybridMultilevel"/>
    <w:tmpl w:val="DE3C4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E450C"/>
    <w:multiLevelType w:val="hybridMultilevel"/>
    <w:tmpl w:val="1E26F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46EE7"/>
    <w:multiLevelType w:val="hybridMultilevel"/>
    <w:tmpl w:val="C26A0E94"/>
    <w:styleLink w:val="ImportedStyle10"/>
    <w:lvl w:ilvl="0" w:tplc="C0BEB610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46C5A2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30EC74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2CE7C4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885272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263C5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2B2C67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4AEDE0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A6025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80629A"/>
    <w:multiLevelType w:val="hybridMultilevel"/>
    <w:tmpl w:val="E61A1C6A"/>
    <w:numStyleLink w:val="ImportedStyle7"/>
  </w:abstractNum>
  <w:abstractNum w:abstractNumId="8" w15:restartNumberingAfterBreak="0">
    <w:nsid w:val="14D906A1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9C76D2"/>
    <w:multiLevelType w:val="hybridMultilevel"/>
    <w:tmpl w:val="6E6C8346"/>
    <w:styleLink w:val="ImportedStyle12"/>
    <w:lvl w:ilvl="0" w:tplc="9912CEC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D83AC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ECCDB4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E69A84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36292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5E7ADC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D8F35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025B5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D0E154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2F6EA8"/>
    <w:multiLevelType w:val="hybridMultilevel"/>
    <w:tmpl w:val="4538EC08"/>
    <w:numStyleLink w:val="ImportedStyle5"/>
  </w:abstractNum>
  <w:abstractNum w:abstractNumId="11" w15:restartNumberingAfterBreak="0">
    <w:nsid w:val="1CE41621"/>
    <w:multiLevelType w:val="hybridMultilevel"/>
    <w:tmpl w:val="2A8488D4"/>
    <w:numStyleLink w:val="ImportedStyle3"/>
  </w:abstractNum>
  <w:abstractNum w:abstractNumId="12" w15:restartNumberingAfterBreak="0">
    <w:nsid w:val="1D575BE8"/>
    <w:multiLevelType w:val="multilevel"/>
    <w:tmpl w:val="54EE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7E3ABB"/>
    <w:multiLevelType w:val="hybridMultilevel"/>
    <w:tmpl w:val="93AC9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6B57AA"/>
    <w:multiLevelType w:val="hybridMultilevel"/>
    <w:tmpl w:val="D36087F4"/>
    <w:styleLink w:val="ImportedStyle9"/>
    <w:lvl w:ilvl="0" w:tplc="053ACA2E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18A8FA">
      <w:start w:val="1"/>
      <w:numFmt w:val="lowerRoman"/>
      <w:lvlText w:val="%2."/>
      <w:lvlJc w:val="left"/>
      <w:pPr>
        <w:ind w:left="709" w:hanging="5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6EB344">
      <w:start w:val="1"/>
      <w:numFmt w:val="lowerRoman"/>
      <w:lvlText w:val="%3."/>
      <w:lvlJc w:val="left"/>
      <w:pPr>
        <w:ind w:left="1429" w:hanging="3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BC2A02">
      <w:start w:val="1"/>
      <w:numFmt w:val="decimal"/>
      <w:lvlText w:val="%4."/>
      <w:lvlJc w:val="left"/>
      <w:pPr>
        <w:ind w:left="214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B2A090">
      <w:start w:val="1"/>
      <w:numFmt w:val="lowerLetter"/>
      <w:lvlText w:val="%5."/>
      <w:lvlJc w:val="left"/>
      <w:pPr>
        <w:ind w:left="286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9A17A4">
      <w:start w:val="1"/>
      <w:numFmt w:val="lowerRoman"/>
      <w:lvlText w:val="%6."/>
      <w:lvlJc w:val="left"/>
      <w:pPr>
        <w:ind w:left="3589" w:hanging="3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527FFE">
      <w:start w:val="1"/>
      <w:numFmt w:val="decimal"/>
      <w:lvlText w:val="%7."/>
      <w:lvlJc w:val="left"/>
      <w:pPr>
        <w:ind w:left="43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F8250E">
      <w:start w:val="1"/>
      <w:numFmt w:val="lowerLetter"/>
      <w:lvlText w:val="%8."/>
      <w:lvlJc w:val="left"/>
      <w:pPr>
        <w:ind w:left="502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A42500">
      <w:start w:val="1"/>
      <w:numFmt w:val="lowerRoman"/>
      <w:lvlText w:val="%9."/>
      <w:lvlJc w:val="left"/>
      <w:pPr>
        <w:ind w:left="5749" w:hanging="3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1B05FBB"/>
    <w:multiLevelType w:val="hybridMultilevel"/>
    <w:tmpl w:val="B6EE5DA8"/>
    <w:numStyleLink w:val="ImportedStyle6"/>
  </w:abstractNum>
  <w:abstractNum w:abstractNumId="16" w15:restartNumberingAfterBreak="0">
    <w:nsid w:val="34B71708"/>
    <w:multiLevelType w:val="hybridMultilevel"/>
    <w:tmpl w:val="75BABF64"/>
    <w:numStyleLink w:val="ImportedStyle11"/>
  </w:abstractNum>
  <w:abstractNum w:abstractNumId="17" w15:restartNumberingAfterBreak="0">
    <w:nsid w:val="374335BF"/>
    <w:multiLevelType w:val="multilevel"/>
    <w:tmpl w:val="1E5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451A2B"/>
    <w:multiLevelType w:val="hybridMultilevel"/>
    <w:tmpl w:val="4538EC08"/>
    <w:styleLink w:val="ImportedStyle5"/>
    <w:lvl w:ilvl="0" w:tplc="8EB8A668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EAED888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F2CF80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B81C12">
      <w:start w:val="1"/>
      <w:numFmt w:val="bullet"/>
      <w:lvlText w:val="·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6C69CE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CC5BB2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E44D52">
      <w:start w:val="1"/>
      <w:numFmt w:val="bullet"/>
      <w:lvlText w:val="·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3C6D78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220D88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0473595"/>
    <w:multiLevelType w:val="multilevel"/>
    <w:tmpl w:val="BFE2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020729"/>
    <w:multiLevelType w:val="hybridMultilevel"/>
    <w:tmpl w:val="B6EE5DA8"/>
    <w:styleLink w:val="ImportedStyle6"/>
    <w:lvl w:ilvl="0" w:tplc="6E7292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DC62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DE6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BA2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B9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3288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844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4EED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F2BB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E2D5EC5"/>
    <w:multiLevelType w:val="hybridMultilevel"/>
    <w:tmpl w:val="DA080D50"/>
    <w:styleLink w:val="ImportedStyle2"/>
    <w:lvl w:ilvl="0" w:tplc="2FDEB8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FE07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F84E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9E7A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C8B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FE7C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24A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1625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004C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7F74B8"/>
    <w:multiLevelType w:val="hybridMultilevel"/>
    <w:tmpl w:val="6E6C8346"/>
    <w:numStyleLink w:val="ImportedStyle12"/>
  </w:abstractNum>
  <w:abstractNum w:abstractNumId="23" w15:restartNumberingAfterBreak="0">
    <w:nsid w:val="59FD1581"/>
    <w:multiLevelType w:val="hybridMultilevel"/>
    <w:tmpl w:val="3FC0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018F7"/>
    <w:multiLevelType w:val="hybridMultilevel"/>
    <w:tmpl w:val="D36087F4"/>
    <w:numStyleLink w:val="ImportedStyle9"/>
  </w:abstractNum>
  <w:abstractNum w:abstractNumId="25" w15:restartNumberingAfterBreak="0">
    <w:nsid w:val="5B4B0BA3"/>
    <w:multiLevelType w:val="hybridMultilevel"/>
    <w:tmpl w:val="C26A0E94"/>
    <w:numStyleLink w:val="ImportedStyle10"/>
  </w:abstractNum>
  <w:abstractNum w:abstractNumId="26" w15:restartNumberingAfterBreak="0">
    <w:nsid w:val="5BC84188"/>
    <w:multiLevelType w:val="hybridMultilevel"/>
    <w:tmpl w:val="75BABF64"/>
    <w:styleLink w:val="ImportedStyle11"/>
    <w:lvl w:ilvl="0" w:tplc="D764ACA8">
      <w:start w:val="1"/>
      <w:numFmt w:val="bullet"/>
      <w:lvlText w:val="·"/>
      <w:lvlJc w:val="left"/>
      <w:pPr>
        <w:ind w:left="465" w:hanging="4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869EE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9C48D2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EA521E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A42118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AC55F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6C22E6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C0E1BE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8C48A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CF84EB1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D8B75B7"/>
    <w:multiLevelType w:val="hybridMultilevel"/>
    <w:tmpl w:val="9460BC08"/>
    <w:numStyleLink w:val="ImportedStyle8"/>
  </w:abstractNum>
  <w:abstractNum w:abstractNumId="29" w15:restartNumberingAfterBreak="0">
    <w:nsid w:val="5E63556F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40014F"/>
    <w:multiLevelType w:val="hybridMultilevel"/>
    <w:tmpl w:val="64ACA746"/>
    <w:lvl w:ilvl="0" w:tplc="96ACA93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2AAF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034C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E49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B2F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010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E6AD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96B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DE5A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38A6EAA"/>
    <w:multiLevelType w:val="hybridMultilevel"/>
    <w:tmpl w:val="9460BC08"/>
    <w:lvl w:ilvl="0" w:tplc="FFFFFFFF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7D64B63"/>
    <w:multiLevelType w:val="hybridMultilevel"/>
    <w:tmpl w:val="9460BC08"/>
    <w:styleLink w:val="ImportedStyle8"/>
    <w:lvl w:ilvl="0" w:tplc="35F4568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E2EB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84813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6808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2C000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614359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FA31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A2ED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7EEAD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B3942AE"/>
    <w:multiLevelType w:val="hybridMultilevel"/>
    <w:tmpl w:val="F5069D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73B8A"/>
    <w:multiLevelType w:val="hybridMultilevel"/>
    <w:tmpl w:val="DA080D50"/>
    <w:numStyleLink w:val="ImportedStyle2"/>
  </w:abstractNum>
  <w:abstractNum w:abstractNumId="35" w15:restartNumberingAfterBreak="0">
    <w:nsid w:val="6C595E2F"/>
    <w:multiLevelType w:val="multilevel"/>
    <w:tmpl w:val="E49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3A158D"/>
    <w:multiLevelType w:val="hybridMultilevel"/>
    <w:tmpl w:val="1234C4A0"/>
    <w:styleLink w:val="ImportedStyle4"/>
    <w:lvl w:ilvl="0" w:tplc="BC5C9EF8">
      <w:start w:val="1"/>
      <w:numFmt w:val="bullet"/>
      <w:lvlText w:val="·"/>
      <w:lvlJc w:val="left"/>
      <w:pPr>
        <w:ind w:left="709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887BA">
      <w:start w:val="1"/>
      <w:numFmt w:val="bullet"/>
      <w:lvlText w:val="o"/>
      <w:lvlJc w:val="left"/>
      <w:pPr>
        <w:ind w:left="10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50046C">
      <w:start w:val="1"/>
      <w:numFmt w:val="bullet"/>
      <w:lvlText w:val="▪"/>
      <w:lvlJc w:val="left"/>
      <w:pPr>
        <w:ind w:left="17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421DA4">
      <w:start w:val="1"/>
      <w:numFmt w:val="bullet"/>
      <w:lvlText w:val="·"/>
      <w:lvlJc w:val="left"/>
      <w:pPr>
        <w:ind w:left="25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0219AC">
      <w:start w:val="1"/>
      <w:numFmt w:val="bullet"/>
      <w:lvlText w:val="o"/>
      <w:lvlJc w:val="left"/>
      <w:pPr>
        <w:ind w:left="32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D63B32">
      <w:start w:val="1"/>
      <w:numFmt w:val="bullet"/>
      <w:lvlText w:val="▪"/>
      <w:lvlJc w:val="left"/>
      <w:pPr>
        <w:ind w:left="39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CA1DE">
      <w:start w:val="1"/>
      <w:numFmt w:val="bullet"/>
      <w:lvlText w:val="·"/>
      <w:lvlJc w:val="left"/>
      <w:pPr>
        <w:ind w:left="46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007BAA">
      <w:start w:val="1"/>
      <w:numFmt w:val="bullet"/>
      <w:lvlText w:val="o"/>
      <w:lvlJc w:val="left"/>
      <w:pPr>
        <w:ind w:left="53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D0346A">
      <w:start w:val="1"/>
      <w:numFmt w:val="bullet"/>
      <w:lvlText w:val="▪"/>
      <w:lvlJc w:val="left"/>
      <w:pPr>
        <w:ind w:left="61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DF3171"/>
    <w:multiLevelType w:val="hybridMultilevel"/>
    <w:tmpl w:val="E61A1C6A"/>
    <w:styleLink w:val="ImportedStyle7"/>
    <w:lvl w:ilvl="0" w:tplc="6D72320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D0FE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4FA6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5A542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C4A5A0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630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DEE2D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1EE20C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FCC6C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6DE02AF"/>
    <w:multiLevelType w:val="hybridMultilevel"/>
    <w:tmpl w:val="1234C4A0"/>
    <w:numStyleLink w:val="ImportedStyle4"/>
  </w:abstractNum>
  <w:abstractNum w:abstractNumId="39" w15:restartNumberingAfterBreak="0">
    <w:nsid w:val="77793BC7"/>
    <w:multiLevelType w:val="hybridMultilevel"/>
    <w:tmpl w:val="00EA4C80"/>
    <w:styleLink w:val="ImportedStyle1"/>
    <w:lvl w:ilvl="0" w:tplc="59F6A52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DAF37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188022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2C6D3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CEB08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BA1760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384AA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72527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64FD30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A764389"/>
    <w:multiLevelType w:val="hybridMultilevel"/>
    <w:tmpl w:val="9460BC08"/>
    <w:lvl w:ilvl="0" w:tplc="96ACA93A">
      <w:start w:val="1"/>
      <w:numFmt w:val="lowerRoman"/>
      <w:lvlText w:val="%1."/>
      <w:lvlJc w:val="left"/>
      <w:pPr>
        <w:ind w:left="7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2AAF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D034C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E49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7B2F8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010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E6AD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96B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DE5A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B216140"/>
    <w:multiLevelType w:val="hybridMultilevel"/>
    <w:tmpl w:val="2A8488D4"/>
    <w:styleLink w:val="ImportedStyle3"/>
    <w:lvl w:ilvl="0" w:tplc="D49851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48ED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C80B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8F5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080C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46D2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E6F2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22CB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1809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1017341">
    <w:abstractNumId w:val="39"/>
  </w:num>
  <w:num w:numId="2" w16cid:durableId="1954744547">
    <w:abstractNumId w:val="3"/>
  </w:num>
  <w:num w:numId="3" w16cid:durableId="455103083">
    <w:abstractNumId w:val="21"/>
  </w:num>
  <w:num w:numId="4" w16cid:durableId="1035735211">
    <w:abstractNumId w:val="34"/>
  </w:num>
  <w:num w:numId="5" w16cid:durableId="633561992">
    <w:abstractNumId w:val="41"/>
  </w:num>
  <w:num w:numId="6" w16cid:durableId="296955852">
    <w:abstractNumId w:val="11"/>
  </w:num>
  <w:num w:numId="7" w16cid:durableId="1330715729">
    <w:abstractNumId w:val="36"/>
  </w:num>
  <w:num w:numId="8" w16cid:durableId="867522213">
    <w:abstractNumId w:val="38"/>
  </w:num>
  <w:num w:numId="9" w16cid:durableId="446697581">
    <w:abstractNumId w:val="18"/>
  </w:num>
  <w:num w:numId="10" w16cid:durableId="980229775">
    <w:abstractNumId w:val="10"/>
  </w:num>
  <w:num w:numId="11" w16cid:durableId="1029570693">
    <w:abstractNumId w:val="20"/>
  </w:num>
  <w:num w:numId="12" w16cid:durableId="1684210113">
    <w:abstractNumId w:val="15"/>
  </w:num>
  <w:num w:numId="13" w16cid:durableId="804129697">
    <w:abstractNumId w:val="15"/>
    <w:lvlOverride w:ilvl="0">
      <w:lvl w:ilvl="0" w:tplc="08CCEBFE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E47740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D673E8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4203B0">
        <w:start w:val="1"/>
        <w:numFmt w:val="bullet"/>
        <w:lvlText w:val="·"/>
        <w:lvlJc w:val="left"/>
        <w:pPr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08DE9C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2E8F7E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5265F8">
        <w:start w:val="1"/>
        <w:numFmt w:val="bullet"/>
        <w:lvlText w:val="·"/>
        <w:lvlJc w:val="left"/>
        <w:pPr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165CEE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CC0694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52231166">
    <w:abstractNumId w:val="37"/>
  </w:num>
  <w:num w:numId="15" w16cid:durableId="1116756246">
    <w:abstractNumId w:val="7"/>
  </w:num>
  <w:num w:numId="16" w16cid:durableId="342249084">
    <w:abstractNumId w:val="32"/>
  </w:num>
  <w:num w:numId="17" w16cid:durableId="492720205">
    <w:abstractNumId w:val="28"/>
  </w:num>
  <w:num w:numId="18" w16cid:durableId="658121906">
    <w:abstractNumId w:val="14"/>
  </w:num>
  <w:num w:numId="19" w16cid:durableId="618999431">
    <w:abstractNumId w:val="24"/>
  </w:num>
  <w:num w:numId="20" w16cid:durableId="1916430670">
    <w:abstractNumId w:val="6"/>
  </w:num>
  <w:num w:numId="21" w16cid:durableId="1953973634">
    <w:abstractNumId w:val="25"/>
  </w:num>
  <w:num w:numId="22" w16cid:durableId="1925458656">
    <w:abstractNumId w:val="26"/>
  </w:num>
  <w:num w:numId="23" w16cid:durableId="1234504581">
    <w:abstractNumId w:val="16"/>
  </w:num>
  <w:num w:numId="24" w16cid:durableId="357002405">
    <w:abstractNumId w:val="9"/>
  </w:num>
  <w:num w:numId="25" w16cid:durableId="1082723604">
    <w:abstractNumId w:val="22"/>
    <w:lvlOverride w:ilvl="0">
      <w:lvl w:ilvl="0" w:tplc="6430E4E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377240818">
    <w:abstractNumId w:val="22"/>
    <w:lvlOverride w:ilvl="0">
      <w:startOverride w:val="9"/>
    </w:lvlOverride>
  </w:num>
  <w:num w:numId="27" w16cid:durableId="1479959379">
    <w:abstractNumId w:val="40"/>
  </w:num>
  <w:num w:numId="28" w16cid:durableId="1629241569">
    <w:abstractNumId w:val="0"/>
  </w:num>
  <w:num w:numId="29" w16cid:durableId="1738867182">
    <w:abstractNumId w:val="30"/>
  </w:num>
  <w:num w:numId="30" w16cid:durableId="1924492412">
    <w:abstractNumId w:val="27"/>
  </w:num>
  <w:num w:numId="31" w16cid:durableId="1222908581">
    <w:abstractNumId w:val="1"/>
  </w:num>
  <w:num w:numId="32" w16cid:durableId="1378044994">
    <w:abstractNumId w:val="19"/>
  </w:num>
  <w:num w:numId="33" w16cid:durableId="2141876725">
    <w:abstractNumId w:val="17"/>
  </w:num>
  <w:num w:numId="34" w16cid:durableId="809400999">
    <w:abstractNumId w:val="12"/>
  </w:num>
  <w:num w:numId="35" w16cid:durableId="1962102364">
    <w:abstractNumId w:val="35"/>
  </w:num>
  <w:num w:numId="36" w16cid:durableId="1166822105">
    <w:abstractNumId w:val="8"/>
  </w:num>
  <w:num w:numId="37" w16cid:durableId="1672415559">
    <w:abstractNumId w:val="31"/>
  </w:num>
  <w:num w:numId="38" w16cid:durableId="1005013771">
    <w:abstractNumId w:val="29"/>
  </w:num>
  <w:num w:numId="39" w16cid:durableId="1843660961">
    <w:abstractNumId w:val="2"/>
  </w:num>
  <w:num w:numId="40" w16cid:durableId="43139019">
    <w:abstractNumId w:val="13"/>
  </w:num>
  <w:num w:numId="41" w16cid:durableId="1327786044">
    <w:abstractNumId w:val="5"/>
  </w:num>
  <w:num w:numId="42" w16cid:durableId="2140494899">
    <w:abstractNumId w:val="33"/>
  </w:num>
  <w:num w:numId="43" w16cid:durableId="1279068355">
    <w:abstractNumId w:val="23"/>
  </w:num>
  <w:num w:numId="44" w16cid:durableId="1155612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AA"/>
    <w:rsid w:val="0001621B"/>
    <w:rsid w:val="00031FF7"/>
    <w:rsid w:val="00072599"/>
    <w:rsid w:val="00073E44"/>
    <w:rsid w:val="000B1B41"/>
    <w:rsid w:val="000C322A"/>
    <w:rsid w:val="000C78A0"/>
    <w:rsid w:val="00104EA9"/>
    <w:rsid w:val="00150497"/>
    <w:rsid w:val="0015381F"/>
    <w:rsid w:val="0015768F"/>
    <w:rsid w:val="00173B8A"/>
    <w:rsid w:val="00191957"/>
    <w:rsid w:val="001A7A61"/>
    <w:rsid w:val="001B1BBB"/>
    <w:rsid w:val="001B270B"/>
    <w:rsid w:val="001B281D"/>
    <w:rsid w:val="001C1174"/>
    <w:rsid w:val="001D5302"/>
    <w:rsid w:val="002009E3"/>
    <w:rsid w:val="002013A9"/>
    <w:rsid w:val="00202EBA"/>
    <w:rsid w:val="00203515"/>
    <w:rsid w:val="00233252"/>
    <w:rsid w:val="00240B88"/>
    <w:rsid w:val="00242CE2"/>
    <w:rsid w:val="002831EA"/>
    <w:rsid w:val="0029557D"/>
    <w:rsid w:val="002A7479"/>
    <w:rsid w:val="002B6414"/>
    <w:rsid w:val="002E4946"/>
    <w:rsid w:val="002F3856"/>
    <w:rsid w:val="002F7C53"/>
    <w:rsid w:val="00310E0D"/>
    <w:rsid w:val="00323C41"/>
    <w:rsid w:val="00331CFB"/>
    <w:rsid w:val="0033452D"/>
    <w:rsid w:val="00344623"/>
    <w:rsid w:val="003675F9"/>
    <w:rsid w:val="00373161"/>
    <w:rsid w:val="003816C4"/>
    <w:rsid w:val="00386B7A"/>
    <w:rsid w:val="003A3485"/>
    <w:rsid w:val="003B6191"/>
    <w:rsid w:val="003C1C7A"/>
    <w:rsid w:val="003F2605"/>
    <w:rsid w:val="00400936"/>
    <w:rsid w:val="00403288"/>
    <w:rsid w:val="00406A50"/>
    <w:rsid w:val="0042382F"/>
    <w:rsid w:val="0043006A"/>
    <w:rsid w:val="00460209"/>
    <w:rsid w:val="00480C43"/>
    <w:rsid w:val="00487D28"/>
    <w:rsid w:val="00492AC2"/>
    <w:rsid w:val="004E50D6"/>
    <w:rsid w:val="004F153A"/>
    <w:rsid w:val="00507791"/>
    <w:rsid w:val="005257F8"/>
    <w:rsid w:val="00540011"/>
    <w:rsid w:val="00590017"/>
    <w:rsid w:val="005966C4"/>
    <w:rsid w:val="005C0705"/>
    <w:rsid w:val="005C3CC7"/>
    <w:rsid w:val="005D45E0"/>
    <w:rsid w:val="005D701C"/>
    <w:rsid w:val="005E2229"/>
    <w:rsid w:val="0064032E"/>
    <w:rsid w:val="00644AAA"/>
    <w:rsid w:val="00651397"/>
    <w:rsid w:val="006514C3"/>
    <w:rsid w:val="00670A45"/>
    <w:rsid w:val="006A48AE"/>
    <w:rsid w:val="006B14ED"/>
    <w:rsid w:val="006D1B8A"/>
    <w:rsid w:val="006D5A74"/>
    <w:rsid w:val="006E157C"/>
    <w:rsid w:val="00706934"/>
    <w:rsid w:val="00715B02"/>
    <w:rsid w:val="00737E9B"/>
    <w:rsid w:val="00751D30"/>
    <w:rsid w:val="00754F1B"/>
    <w:rsid w:val="00764D86"/>
    <w:rsid w:val="00766FBD"/>
    <w:rsid w:val="007B0B6A"/>
    <w:rsid w:val="007C1038"/>
    <w:rsid w:val="007C4483"/>
    <w:rsid w:val="007D1601"/>
    <w:rsid w:val="007D6DD5"/>
    <w:rsid w:val="0080191C"/>
    <w:rsid w:val="00815E6A"/>
    <w:rsid w:val="00826A1C"/>
    <w:rsid w:val="00830800"/>
    <w:rsid w:val="00831137"/>
    <w:rsid w:val="00835D06"/>
    <w:rsid w:val="00836C82"/>
    <w:rsid w:val="008476DF"/>
    <w:rsid w:val="00856B20"/>
    <w:rsid w:val="00860C8D"/>
    <w:rsid w:val="00882180"/>
    <w:rsid w:val="00883672"/>
    <w:rsid w:val="008B2C04"/>
    <w:rsid w:val="008C1B47"/>
    <w:rsid w:val="008E5926"/>
    <w:rsid w:val="008E7C56"/>
    <w:rsid w:val="009274F9"/>
    <w:rsid w:val="00934FEB"/>
    <w:rsid w:val="00946E10"/>
    <w:rsid w:val="00947472"/>
    <w:rsid w:val="00957042"/>
    <w:rsid w:val="00963C51"/>
    <w:rsid w:val="009718FB"/>
    <w:rsid w:val="00981C9F"/>
    <w:rsid w:val="00982DC8"/>
    <w:rsid w:val="009A44C2"/>
    <w:rsid w:val="009D66A3"/>
    <w:rsid w:val="009E3CA6"/>
    <w:rsid w:val="009E6495"/>
    <w:rsid w:val="009F357D"/>
    <w:rsid w:val="00A44B1D"/>
    <w:rsid w:val="00A81B1A"/>
    <w:rsid w:val="00A973B2"/>
    <w:rsid w:val="00AA4BDA"/>
    <w:rsid w:val="00AA4F93"/>
    <w:rsid w:val="00AB47D0"/>
    <w:rsid w:val="00AB6088"/>
    <w:rsid w:val="00AD7547"/>
    <w:rsid w:val="00AF1755"/>
    <w:rsid w:val="00B17D9C"/>
    <w:rsid w:val="00B3307D"/>
    <w:rsid w:val="00B45BB3"/>
    <w:rsid w:val="00B54DB4"/>
    <w:rsid w:val="00B63939"/>
    <w:rsid w:val="00B95CDC"/>
    <w:rsid w:val="00BB09DE"/>
    <w:rsid w:val="00BC4CA5"/>
    <w:rsid w:val="00BC712A"/>
    <w:rsid w:val="00BD7331"/>
    <w:rsid w:val="00BE70A8"/>
    <w:rsid w:val="00BF0352"/>
    <w:rsid w:val="00C173D4"/>
    <w:rsid w:val="00C422F9"/>
    <w:rsid w:val="00C51B44"/>
    <w:rsid w:val="00C64322"/>
    <w:rsid w:val="00C819D2"/>
    <w:rsid w:val="00C92340"/>
    <w:rsid w:val="00CB2928"/>
    <w:rsid w:val="00CC2A8F"/>
    <w:rsid w:val="00CD001F"/>
    <w:rsid w:val="00CD61AF"/>
    <w:rsid w:val="00CD6350"/>
    <w:rsid w:val="00CE5755"/>
    <w:rsid w:val="00CE7E00"/>
    <w:rsid w:val="00CF23D4"/>
    <w:rsid w:val="00CF27D4"/>
    <w:rsid w:val="00CF62A0"/>
    <w:rsid w:val="00D05F64"/>
    <w:rsid w:val="00D13DEE"/>
    <w:rsid w:val="00D2099A"/>
    <w:rsid w:val="00D31A73"/>
    <w:rsid w:val="00D43E48"/>
    <w:rsid w:val="00D45370"/>
    <w:rsid w:val="00D6361B"/>
    <w:rsid w:val="00DA0FA2"/>
    <w:rsid w:val="00DA5E4B"/>
    <w:rsid w:val="00DC1B4E"/>
    <w:rsid w:val="00DC2D41"/>
    <w:rsid w:val="00E2518C"/>
    <w:rsid w:val="00E321F2"/>
    <w:rsid w:val="00E67FFE"/>
    <w:rsid w:val="00E8559E"/>
    <w:rsid w:val="00E85B9C"/>
    <w:rsid w:val="00E85D05"/>
    <w:rsid w:val="00EA23F6"/>
    <w:rsid w:val="00EA61A9"/>
    <w:rsid w:val="00EB1445"/>
    <w:rsid w:val="00EB1CAA"/>
    <w:rsid w:val="00ED449E"/>
    <w:rsid w:val="00F0197C"/>
    <w:rsid w:val="00F05A24"/>
    <w:rsid w:val="00F113D1"/>
    <w:rsid w:val="00F665E7"/>
    <w:rsid w:val="00F734CD"/>
    <w:rsid w:val="00F83270"/>
    <w:rsid w:val="00FA0A38"/>
    <w:rsid w:val="00FA1E30"/>
    <w:rsid w:val="00FB179E"/>
    <w:rsid w:val="00FC590C"/>
    <w:rsid w:val="00FD20F0"/>
    <w:rsid w:val="00FD744E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456AE"/>
  <w15:docId w15:val="{B4D6BD73-55C2-4470-9CAF-2FC8ED56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eastAsia="Arial" w:hAnsi="Arial" w:cs="Arial"/>
      <w:color w:val="000000"/>
      <w:sz w:val="24"/>
      <w:szCs w:val="24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2"/>
      <w:szCs w:val="22"/>
      <w:u w:val="single" w:color="0000FF"/>
    </w:r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3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3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1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15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B17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40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32E"/>
    <w:rPr>
      <w:sz w:val="24"/>
      <w:szCs w:val="24"/>
      <w:lang w:val="en-US" w:eastAsia="en-US"/>
    </w:rPr>
  </w:style>
  <w:style w:type="character" w:customStyle="1" w:styleId="allowtextselection">
    <w:name w:val="allowtextselection"/>
    <w:basedOn w:val="DefaultParagraphFont"/>
    <w:rsid w:val="00CC2A8F"/>
  </w:style>
  <w:style w:type="character" w:customStyle="1" w:styleId="Heading1Char">
    <w:name w:val="Heading 1 Char"/>
    <w:basedOn w:val="DefaultParagraphFont"/>
    <w:link w:val="Heading1"/>
    <w:uiPriority w:val="9"/>
    <w:rsid w:val="00FD74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C2D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C2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00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1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118AE6EB7543A7EC38CAF65D6D8B" ma:contentTypeVersion="14" ma:contentTypeDescription="Create a new document." ma:contentTypeScope="" ma:versionID="7cfe0af4d1759bb59a24a5c7ae51ef6b">
  <xsd:schema xmlns:xsd="http://www.w3.org/2001/XMLSchema" xmlns:xs="http://www.w3.org/2001/XMLSchema" xmlns:p="http://schemas.microsoft.com/office/2006/metadata/properties" xmlns:ns3="2c0728d4-b628-46ac-beb8-1847ad0e6c02" xmlns:ns4="2c43926a-b248-4fb5-8692-7f03bd5c687b" targetNamespace="http://schemas.microsoft.com/office/2006/metadata/properties" ma:root="true" ma:fieldsID="a0ebbadcb84fbf549db05e8d0bb657e1" ns3:_="" ns4:_="">
    <xsd:import namespace="2c0728d4-b628-46ac-beb8-1847ad0e6c02"/>
    <xsd:import namespace="2c43926a-b248-4fb5-8692-7f03bd5c6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28d4-b628-46ac-beb8-1847ad0e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926a-b248-4fb5-8692-7f03bd5c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7AF49-AE14-412F-919F-38A8048D7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EBA31-6A04-4E63-B8F3-2C4906372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604CBC-6A23-470B-89DB-B37A34E07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728d4-b628-46ac-beb8-1847ad0e6c02"/>
    <ds:schemaRef ds:uri="2c43926a-b248-4fb5-8692-7f03bd5c6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Alexandra</dc:creator>
  <cp:keywords/>
  <dc:description/>
  <cp:lastModifiedBy>Hills, Laura</cp:lastModifiedBy>
  <cp:revision>9</cp:revision>
  <cp:lastPrinted>2024-09-04T12:41:00Z</cp:lastPrinted>
  <dcterms:created xsi:type="dcterms:W3CDTF">2024-09-03T18:43:00Z</dcterms:created>
  <dcterms:modified xsi:type="dcterms:W3CDTF">2024-09-20T12:09:00Z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0x010100196A118AE6EB7543A7EC38CAF65D6D8B</vt:lpwstr>
  </property>
</Properties>
</file>